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402"/>
      </w:tblGrid>
      <w:tr w:rsidR="00A1312D" w:rsidRPr="00A167B3" w14:paraId="7071A603" w14:textId="77777777" w:rsidTr="00530401">
        <w:trPr>
          <w:trHeight w:hRule="exact" w:val="1276"/>
        </w:trPr>
        <w:tc>
          <w:tcPr>
            <w:tcW w:w="3402" w:type="dxa"/>
          </w:tcPr>
          <w:p w14:paraId="47566377" w14:textId="77777777" w:rsidR="00A1312D" w:rsidRPr="00A167B3" w:rsidRDefault="00A1312D" w:rsidP="000841DD">
            <w:pPr>
              <w:pStyle w:val="Default"/>
              <w:rPr>
                <w:rFonts w:ascii="Arial" w:hAnsi="Arial" w:cs="Arial"/>
                <w:bCs/>
                <w:sz w:val="20"/>
                <w:szCs w:val="20"/>
                <w:lang w:val="en-GB"/>
              </w:rPr>
            </w:pPr>
            <w:r w:rsidRPr="00A167B3">
              <w:rPr>
                <w:rFonts w:ascii="Arial" w:hAnsi="Arial" w:cs="Arial"/>
                <w:bCs/>
                <w:sz w:val="20"/>
                <w:szCs w:val="20"/>
                <w:lang w:val="en-GB"/>
              </w:rPr>
              <w:t>Fiskars Corporation</w:t>
            </w:r>
          </w:p>
          <w:p w14:paraId="5832B474" w14:textId="77777777" w:rsidR="00A1312D" w:rsidRDefault="00A1312D" w:rsidP="000841DD">
            <w:pPr>
              <w:pStyle w:val="Default"/>
              <w:rPr>
                <w:rFonts w:ascii="Arial" w:hAnsi="Arial" w:cs="Arial"/>
                <w:bCs/>
                <w:sz w:val="20"/>
                <w:szCs w:val="20"/>
                <w:lang w:val="en-GB"/>
              </w:rPr>
            </w:pPr>
            <w:r w:rsidRPr="00A167B3">
              <w:rPr>
                <w:rFonts w:ascii="Arial" w:hAnsi="Arial" w:cs="Arial"/>
                <w:bCs/>
                <w:sz w:val="20"/>
                <w:szCs w:val="20"/>
                <w:lang w:val="en-GB"/>
              </w:rPr>
              <w:t>Stock Exchange Release</w:t>
            </w:r>
          </w:p>
          <w:p w14:paraId="2C41B962" w14:textId="4F813AB2" w:rsidR="00A1312D" w:rsidRPr="00A167B3" w:rsidRDefault="00A1312D" w:rsidP="000841DD">
            <w:r w:rsidRPr="00A167B3">
              <w:rPr>
                <w:rFonts w:cs="Arial"/>
                <w:bCs/>
                <w:color w:val="000000"/>
                <w:szCs w:val="20"/>
              </w:rPr>
              <w:t xml:space="preserve">February </w:t>
            </w:r>
            <w:r w:rsidR="00A878F5">
              <w:rPr>
                <w:rFonts w:cs="Arial"/>
                <w:bCs/>
                <w:color w:val="000000"/>
                <w:szCs w:val="20"/>
                <w:lang w:val="en-US"/>
              </w:rPr>
              <w:t>6</w:t>
            </w:r>
            <w:r w:rsidRPr="00A167B3">
              <w:rPr>
                <w:rFonts w:cs="Arial"/>
                <w:bCs/>
                <w:color w:val="000000"/>
                <w:szCs w:val="20"/>
              </w:rPr>
              <w:t xml:space="preserve">, </w:t>
            </w:r>
            <w:proofErr w:type="gramStart"/>
            <w:r w:rsidRPr="00A167B3">
              <w:rPr>
                <w:rFonts w:cs="Arial"/>
                <w:bCs/>
                <w:color w:val="000000"/>
                <w:szCs w:val="20"/>
              </w:rPr>
              <w:t>202</w:t>
            </w:r>
            <w:r w:rsidR="00A878F5">
              <w:rPr>
                <w:rFonts w:cs="Arial"/>
                <w:bCs/>
                <w:color w:val="000000"/>
                <w:szCs w:val="20"/>
              </w:rPr>
              <w:t>5</w:t>
            </w:r>
            <w:proofErr w:type="gramEnd"/>
            <w:r w:rsidRPr="00A167B3">
              <w:rPr>
                <w:rFonts w:cs="Arial"/>
                <w:bCs/>
                <w:color w:val="000000"/>
                <w:szCs w:val="20"/>
              </w:rPr>
              <w:t xml:space="preserve"> at</w:t>
            </w:r>
            <w:r w:rsidR="00850438">
              <w:rPr>
                <w:rFonts w:cs="Arial"/>
                <w:bCs/>
                <w:color w:val="000000"/>
                <w:szCs w:val="20"/>
              </w:rPr>
              <w:t xml:space="preserve"> </w:t>
            </w:r>
            <w:r w:rsidR="00A878F5">
              <w:rPr>
                <w:rFonts w:cs="Arial"/>
                <w:bCs/>
                <w:color w:val="000000"/>
                <w:szCs w:val="20"/>
              </w:rPr>
              <w:t>[</w:t>
            </w:r>
            <w:r w:rsidR="007F3D3F">
              <w:rPr>
                <w:rFonts w:cs="Arial"/>
                <w:bCs/>
                <w:color w:val="000000"/>
                <w:szCs w:val="20"/>
              </w:rPr>
              <w:t>8</w:t>
            </w:r>
            <w:r w:rsidR="0079197E">
              <w:rPr>
                <w:rFonts w:cs="Arial"/>
                <w:bCs/>
                <w:color w:val="000000"/>
                <w:szCs w:val="20"/>
              </w:rPr>
              <w:t>:</w:t>
            </w:r>
            <w:r w:rsidR="007F3D3F">
              <w:rPr>
                <w:rFonts w:cs="Arial"/>
                <w:bCs/>
                <w:color w:val="000000"/>
                <w:szCs w:val="20"/>
              </w:rPr>
              <w:t>45</w:t>
            </w:r>
            <w:r w:rsidR="00A878F5">
              <w:rPr>
                <w:rFonts w:cs="Arial"/>
                <w:bCs/>
                <w:color w:val="000000"/>
                <w:szCs w:val="20"/>
              </w:rPr>
              <w:t>]</w:t>
            </w:r>
            <w:r w:rsidR="0079197E">
              <w:rPr>
                <w:rFonts w:cs="Arial"/>
                <w:bCs/>
                <w:color w:val="000000"/>
                <w:szCs w:val="20"/>
              </w:rPr>
              <w:t xml:space="preserve"> a.m.</w:t>
            </w:r>
            <w:r w:rsidRPr="00A167B3">
              <w:rPr>
                <w:rFonts w:cs="Arial"/>
                <w:bCs/>
                <w:color w:val="000000"/>
                <w:szCs w:val="20"/>
              </w:rPr>
              <w:t xml:space="preserve"> EET</w:t>
            </w:r>
          </w:p>
        </w:tc>
      </w:tr>
    </w:tbl>
    <w:p w14:paraId="1F865E87" w14:textId="77777777" w:rsidR="00B71C72" w:rsidRDefault="00B71C72" w:rsidP="000841DD">
      <w:pPr>
        <w:rPr>
          <w:b/>
          <w:sz w:val="28"/>
          <w:szCs w:val="28"/>
        </w:rPr>
      </w:pPr>
    </w:p>
    <w:p w14:paraId="72DB8AC9" w14:textId="77777777" w:rsidR="004B5759" w:rsidRDefault="004B5759" w:rsidP="000841DD">
      <w:pPr>
        <w:rPr>
          <w:b/>
          <w:sz w:val="28"/>
          <w:szCs w:val="28"/>
        </w:rPr>
      </w:pPr>
    </w:p>
    <w:p w14:paraId="5F9E50CE" w14:textId="77777777" w:rsidR="004B5759" w:rsidRDefault="004B5759" w:rsidP="000841DD">
      <w:pPr>
        <w:rPr>
          <w:b/>
          <w:sz w:val="28"/>
          <w:szCs w:val="28"/>
        </w:rPr>
      </w:pPr>
    </w:p>
    <w:p w14:paraId="52FAB0E2" w14:textId="330C02E1" w:rsidR="00A1312D" w:rsidRDefault="00A1312D" w:rsidP="000841DD">
      <w:pPr>
        <w:rPr>
          <w:b/>
          <w:sz w:val="28"/>
          <w:szCs w:val="28"/>
        </w:rPr>
      </w:pPr>
      <w:r w:rsidRPr="00A167B3">
        <w:rPr>
          <w:b/>
          <w:sz w:val="28"/>
          <w:szCs w:val="28"/>
        </w:rPr>
        <w:t>NOTICE TO FISKARS</w:t>
      </w:r>
      <w:r>
        <w:rPr>
          <w:b/>
          <w:sz w:val="28"/>
          <w:szCs w:val="28"/>
        </w:rPr>
        <w:t xml:space="preserve"> CORPORATION</w:t>
      </w:r>
      <w:r w:rsidRPr="00A167B3">
        <w:rPr>
          <w:b/>
          <w:sz w:val="28"/>
          <w:szCs w:val="28"/>
        </w:rPr>
        <w:t xml:space="preserve"> ANNUAL GENERAL MEETING</w:t>
      </w:r>
    </w:p>
    <w:p w14:paraId="7660A83D" w14:textId="77777777" w:rsidR="00A1312D" w:rsidRPr="00471920" w:rsidRDefault="00A1312D" w:rsidP="000841DD">
      <w:pPr>
        <w:rPr>
          <w:rFonts w:cs="Arial"/>
          <w:szCs w:val="20"/>
        </w:rPr>
      </w:pPr>
    </w:p>
    <w:p w14:paraId="752319B4" w14:textId="5411972E" w:rsidR="00A1312D" w:rsidRDefault="00A1312D" w:rsidP="000841DD">
      <w:r w:rsidRPr="00590D9D">
        <w:t xml:space="preserve">Notice is given to the shareholders of Fiskars Corporation to the Annual General Meeting to be held on </w:t>
      </w:r>
      <w:r>
        <w:t>Wednesday</w:t>
      </w:r>
      <w:r w:rsidRPr="00590D9D">
        <w:t xml:space="preserve">, March </w:t>
      </w:r>
      <w:r>
        <w:rPr>
          <w:rFonts w:cs="Arial"/>
        </w:rPr>
        <w:t>1</w:t>
      </w:r>
      <w:r w:rsidR="00A878F5">
        <w:rPr>
          <w:rFonts w:cs="Arial"/>
        </w:rPr>
        <w:t>2</w:t>
      </w:r>
      <w:r w:rsidRPr="00590D9D">
        <w:t xml:space="preserve">, </w:t>
      </w:r>
      <w:proofErr w:type="gramStart"/>
      <w:r w:rsidRPr="00590D9D">
        <w:t>202</w:t>
      </w:r>
      <w:r w:rsidR="00A878F5">
        <w:t>5</w:t>
      </w:r>
      <w:proofErr w:type="gramEnd"/>
      <w:r w:rsidRPr="00590D9D">
        <w:t xml:space="preserve"> at </w:t>
      </w:r>
      <w:r w:rsidRPr="00FA65A1">
        <w:rPr>
          <w:rFonts w:cs="Arial"/>
        </w:rPr>
        <w:t>3.00</w:t>
      </w:r>
      <w:r w:rsidRPr="00590D9D">
        <w:t xml:space="preserve"> p.m. at </w:t>
      </w:r>
      <w:bookmarkStart w:id="0" w:name="_Hlk188256326"/>
      <w:r w:rsidR="00A878F5">
        <w:t xml:space="preserve">Finlandia Hall, Congress wing </w:t>
      </w:r>
      <w:r w:rsidRPr="00AA2C5A">
        <w:rPr>
          <w:rFonts w:cs="Arial"/>
        </w:rPr>
        <w:t xml:space="preserve">(visiting address: </w:t>
      </w:r>
      <w:r w:rsidR="00A878F5">
        <w:rPr>
          <w:rFonts w:cs="Arial"/>
        </w:rPr>
        <w:t xml:space="preserve">Mannerheimintie 13 e, </w:t>
      </w:r>
      <w:r w:rsidR="00164CD1">
        <w:rPr>
          <w:rFonts w:cs="Arial"/>
        </w:rPr>
        <w:t>E</w:t>
      </w:r>
      <w:r w:rsidR="00A878F5">
        <w:rPr>
          <w:rFonts w:cs="Arial"/>
        </w:rPr>
        <w:t>ntrance lobby M1</w:t>
      </w:r>
      <w:r w:rsidR="004B5759">
        <w:rPr>
          <w:rFonts w:cs="Arial"/>
        </w:rPr>
        <w:t>,</w:t>
      </w:r>
      <w:r w:rsidR="003F1140">
        <w:rPr>
          <w:rFonts w:cs="Arial"/>
        </w:rPr>
        <w:t xml:space="preserve"> </w:t>
      </w:r>
      <w:r w:rsidR="00E51378">
        <w:rPr>
          <w:rFonts w:cs="Arial"/>
        </w:rPr>
        <w:t>H</w:t>
      </w:r>
      <w:r w:rsidRPr="00AA2C5A">
        <w:rPr>
          <w:rFonts w:cs="Arial"/>
        </w:rPr>
        <w:t>elsinki, Finland)</w:t>
      </w:r>
      <w:r w:rsidRPr="00590D9D">
        <w:t xml:space="preserve">. </w:t>
      </w:r>
      <w:bookmarkEnd w:id="0"/>
    </w:p>
    <w:p w14:paraId="5E9DFDCF" w14:textId="77777777" w:rsidR="00A1312D" w:rsidRDefault="00A1312D" w:rsidP="000841DD"/>
    <w:p w14:paraId="6E1ECBEF" w14:textId="77777777" w:rsidR="00A1312D" w:rsidRPr="00232A30" w:rsidRDefault="00A1312D" w:rsidP="000841DD">
      <w:r w:rsidRPr="00AA2C5A">
        <w:t xml:space="preserve">The reception of </w:t>
      </w:r>
      <w:r>
        <w:t>participants</w:t>
      </w:r>
      <w:r w:rsidRPr="00AA2C5A">
        <w:t xml:space="preserve"> who have registered for the meeting and the distribution of voting tickets will commence at</w:t>
      </w:r>
      <w:r>
        <w:t xml:space="preserve"> </w:t>
      </w:r>
      <w:r>
        <w:rPr>
          <w:rFonts w:cs="Arial"/>
        </w:rPr>
        <w:t>2.00 p.m.</w:t>
      </w:r>
      <w:r>
        <w:t xml:space="preserve"> Shareholders may also exercise their voting rights by voting in advance or by way of proxy representation. Instructions for advance voting and authorization of proxy representatives are presented in Section C of this notice. </w:t>
      </w:r>
    </w:p>
    <w:p w14:paraId="2E827295" w14:textId="77777777" w:rsidR="00A1312D" w:rsidRDefault="00A1312D" w:rsidP="000841DD"/>
    <w:p w14:paraId="5D728130" w14:textId="68EDC7C9" w:rsidR="00A1312D" w:rsidRDefault="00A1312D" w:rsidP="000841DD">
      <w:r w:rsidRPr="005B2695">
        <w:t>Shareholders</w:t>
      </w:r>
      <w:r>
        <w:t xml:space="preserve"> registered for the Annual General Meeting may also </w:t>
      </w:r>
      <w:r w:rsidRPr="005B2695">
        <w:t xml:space="preserve">follow the </w:t>
      </w:r>
      <w:r>
        <w:t>meeting</w:t>
      </w:r>
      <w:r w:rsidRPr="005B2695">
        <w:t xml:space="preserve"> </w:t>
      </w:r>
      <w:r w:rsidRPr="004C3753">
        <w:t>via</w:t>
      </w:r>
      <w:r>
        <w:t xml:space="preserve"> </w:t>
      </w:r>
      <w:r w:rsidR="001D5EA7">
        <w:t xml:space="preserve">a live </w:t>
      </w:r>
      <w:r>
        <w:t>webcast</w:t>
      </w:r>
      <w:r w:rsidRPr="005B2695">
        <w:t>.</w:t>
      </w:r>
      <w:r>
        <w:t xml:space="preserve"> </w:t>
      </w:r>
      <w:r w:rsidR="005E0EC3">
        <w:t xml:space="preserve">Instructions on </w:t>
      </w:r>
      <w:r w:rsidR="00B54681">
        <w:t xml:space="preserve">how to follow the webcast are available on the company’s website </w:t>
      </w:r>
      <w:r w:rsidR="004C4A01">
        <w:t>at</w:t>
      </w:r>
      <w:r w:rsidR="003F1140">
        <w:t xml:space="preserve"> </w:t>
      </w:r>
      <w:r w:rsidR="00C91658" w:rsidRPr="00C91658">
        <w:t>fiskarsgroup.com/agm2025</w:t>
      </w:r>
      <w:r w:rsidR="004C4A01">
        <w:t xml:space="preserve">. </w:t>
      </w:r>
      <w:r w:rsidR="00D2559F">
        <w:t>It will be possible to submit questions to the management during the review by the President and CEO.</w:t>
      </w:r>
      <w:r w:rsidR="00D2559F" w:rsidRPr="00D2559F">
        <w:t xml:space="preserve"> </w:t>
      </w:r>
      <w:r w:rsidR="00D2559F">
        <w:t>However, such questions do no</w:t>
      </w:r>
      <w:r w:rsidR="00E613A5">
        <w:t>t</w:t>
      </w:r>
      <w:r w:rsidR="00D2559F">
        <w:t xml:space="preserve"> constitute questions referred to in Chapter 5, Section 25 in the Finnish Companies Act. It is not possible to ask other questions, make counterproposals, make other interventions</w:t>
      </w:r>
      <w:r w:rsidR="000769F2">
        <w:t>,</w:t>
      </w:r>
      <w:r w:rsidR="00D2559F">
        <w:t xml:space="preserve"> or vote </w:t>
      </w:r>
      <w:r w:rsidR="000769F2">
        <w:t>via webcast</w:t>
      </w:r>
      <w:r w:rsidR="00FC5DBA">
        <w:t xml:space="preserve">. </w:t>
      </w:r>
      <w:r w:rsidR="006976FC">
        <w:t>F</w:t>
      </w:r>
      <w:r w:rsidR="00121BDA">
        <w:t>ollowing the meeting via webcast shall not be considered as participation in the Annual General Meeting or as the exercise of shareholders’ rights.</w:t>
      </w:r>
      <w:r w:rsidR="006976FC">
        <w:t xml:space="preserve"> </w:t>
      </w:r>
      <w:r>
        <w:t xml:space="preserve">Shareholders who intend to </w:t>
      </w:r>
      <w:r w:rsidR="00A6640D">
        <w:t>follow the meeting</w:t>
      </w:r>
      <w:r>
        <w:t xml:space="preserve"> via webcast and wish to exercise their voting rights are referred to vote in advance or by way of proxy representation. Further instructions regarding the webcast will be available in section C of this notice. </w:t>
      </w:r>
    </w:p>
    <w:p w14:paraId="0CD2FE16" w14:textId="77777777" w:rsidR="00A1312D" w:rsidRPr="002B5262" w:rsidRDefault="00A1312D" w:rsidP="000841DD"/>
    <w:p w14:paraId="156A37D5" w14:textId="77777777" w:rsidR="00A1312D" w:rsidRPr="00CF6CAA" w:rsidRDefault="00A1312D" w:rsidP="000841DD">
      <w:pPr>
        <w:pStyle w:val="ListParagraph"/>
        <w:numPr>
          <w:ilvl w:val="0"/>
          <w:numId w:val="11"/>
        </w:numPr>
        <w:rPr>
          <w:b/>
        </w:rPr>
      </w:pPr>
      <w:r w:rsidRPr="00CF6CAA">
        <w:rPr>
          <w:b/>
        </w:rPr>
        <w:t>Matters on the Agenda of the Annual General Meeting</w:t>
      </w:r>
    </w:p>
    <w:p w14:paraId="26ECB5CE" w14:textId="77777777" w:rsidR="00A1312D" w:rsidRPr="00CF6CAA" w:rsidRDefault="00A1312D" w:rsidP="000841DD">
      <w:pPr>
        <w:ind w:left="360"/>
      </w:pPr>
    </w:p>
    <w:p w14:paraId="7A97332C" w14:textId="75CCF940" w:rsidR="003A5E2E" w:rsidRDefault="003A5E2E" w:rsidP="000841DD">
      <w:r>
        <w:t>Information and proposals concerning the formal organisational matters in agenda items 1 to 5 are included in a separate organisational document published on the company’s website at</w:t>
      </w:r>
      <w:r w:rsidR="000E7894">
        <w:t xml:space="preserve"> </w:t>
      </w:r>
      <w:r w:rsidR="00C91658">
        <w:t>fiskarsgroup.com/agm2025</w:t>
      </w:r>
      <w:r>
        <w:t>, which document</w:t>
      </w:r>
      <w:r w:rsidR="007D7B11">
        <w:t xml:space="preserve"> also constitutes a part of this notice. The document will be supplemented as needed at the meeting with such information that is not available before the Annual General Meeting.</w:t>
      </w:r>
    </w:p>
    <w:p w14:paraId="6CEF772B" w14:textId="77777777" w:rsidR="007D7B11" w:rsidRDefault="007D7B11" w:rsidP="000841DD"/>
    <w:p w14:paraId="620767FD" w14:textId="626C6210" w:rsidR="00A1312D" w:rsidRPr="00CF6CAA" w:rsidRDefault="00A1312D" w:rsidP="000841DD">
      <w:r w:rsidRPr="00CF6CAA">
        <w:t>At the Annual General Meeting, the following matters shall be considered:</w:t>
      </w:r>
    </w:p>
    <w:p w14:paraId="512D520A" w14:textId="77777777" w:rsidR="00A1312D" w:rsidRPr="00CF6CAA" w:rsidRDefault="00A1312D" w:rsidP="000841DD">
      <w:pPr>
        <w:rPr>
          <w:b/>
        </w:rPr>
      </w:pPr>
    </w:p>
    <w:p w14:paraId="52B13082" w14:textId="77777777" w:rsidR="00A1312D" w:rsidRPr="008F1C5D" w:rsidRDefault="00A1312D" w:rsidP="000841DD">
      <w:pPr>
        <w:rPr>
          <w:b/>
        </w:rPr>
      </w:pPr>
      <w:r w:rsidRPr="008F1C5D">
        <w:rPr>
          <w:b/>
        </w:rPr>
        <w:t>1. Opening of the meeting</w:t>
      </w:r>
    </w:p>
    <w:p w14:paraId="729ED420" w14:textId="77777777" w:rsidR="00A1312D" w:rsidRPr="008F1C5D" w:rsidRDefault="00A1312D" w:rsidP="000841DD">
      <w:pPr>
        <w:rPr>
          <w:b/>
        </w:rPr>
      </w:pPr>
    </w:p>
    <w:p w14:paraId="523CB4DA" w14:textId="77777777" w:rsidR="00A1312D" w:rsidRPr="008F1C5D" w:rsidRDefault="00A1312D" w:rsidP="000841DD">
      <w:pPr>
        <w:rPr>
          <w:b/>
        </w:rPr>
      </w:pPr>
      <w:r w:rsidRPr="008F1C5D">
        <w:rPr>
          <w:b/>
        </w:rPr>
        <w:t>2. Calling the meeting to order</w:t>
      </w:r>
    </w:p>
    <w:p w14:paraId="7DF2F851" w14:textId="77777777" w:rsidR="00A1312D" w:rsidRPr="008F1C5D" w:rsidRDefault="00A1312D" w:rsidP="000841DD"/>
    <w:p w14:paraId="6D2D358E" w14:textId="77777777" w:rsidR="00A1312D" w:rsidRPr="00D5624C" w:rsidRDefault="00A1312D" w:rsidP="000841DD">
      <w:pPr>
        <w:keepNext/>
        <w:rPr>
          <w:b/>
        </w:rPr>
      </w:pPr>
      <w:r w:rsidRPr="00D5624C">
        <w:rPr>
          <w:b/>
        </w:rPr>
        <w:t>3. Election of persons to scrutinise the minutes and to supervise the counting of votes</w:t>
      </w:r>
    </w:p>
    <w:p w14:paraId="7A6C8BC8" w14:textId="77777777" w:rsidR="00A1312D" w:rsidRPr="004642FF" w:rsidRDefault="00A1312D" w:rsidP="000841DD"/>
    <w:p w14:paraId="313B79F5" w14:textId="7B73F556" w:rsidR="00A1312D" w:rsidRPr="00D62AFD" w:rsidRDefault="00A1312D" w:rsidP="000841DD">
      <w:pPr>
        <w:rPr>
          <w:b/>
          <w:bCs/>
        </w:rPr>
      </w:pPr>
      <w:r w:rsidRPr="00D62AFD">
        <w:rPr>
          <w:b/>
          <w:bCs/>
        </w:rPr>
        <w:lastRenderedPageBreak/>
        <w:t>4. Recording the legality of the meeting</w:t>
      </w:r>
    </w:p>
    <w:p w14:paraId="51C2810C" w14:textId="77777777" w:rsidR="00A1312D" w:rsidRPr="00D62AFD" w:rsidRDefault="00A1312D" w:rsidP="000841DD"/>
    <w:p w14:paraId="2DDD896B" w14:textId="77777777" w:rsidR="00A1312D" w:rsidRPr="00D62AFD" w:rsidRDefault="00A1312D" w:rsidP="000841DD">
      <w:r w:rsidRPr="00D62AFD">
        <w:rPr>
          <w:b/>
          <w:bCs/>
        </w:rPr>
        <w:t>5. Recording the attendance at the meeting and adop</w:t>
      </w:r>
      <w:r>
        <w:rPr>
          <w:b/>
          <w:bCs/>
        </w:rPr>
        <w:t>ting</w:t>
      </w:r>
      <w:r w:rsidRPr="00D62AFD">
        <w:rPr>
          <w:b/>
          <w:bCs/>
        </w:rPr>
        <w:t xml:space="preserve"> the list of votes</w:t>
      </w:r>
    </w:p>
    <w:p w14:paraId="26EDA278" w14:textId="77777777" w:rsidR="00A1312D" w:rsidRPr="00A51305" w:rsidRDefault="00A1312D" w:rsidP="000841DD"/>
    <w:p w14:paraId="057E8BD9" w14:textId="40C22C49" w:rsidR="00A1312D" w:rsidRPr="00A51305" w:rsidRDefault="00A1312D" w:rsidP="000841DD">
      <w:pPr>
        <w:rPr>
          <w:b/>
        </w:rPr>
      </w:pPr>
      <w:r w:rsidRPr="00A51305">
        <w:rPr>
          <w:b/>
        </w:rPr>
        <w:t xml:space="preserve">6. Presentation of the </w:t>
      </w:r>
      <w:r>
        <w:rPr>
          <w:b/>
        </w:rPr>
        <w:t>f</w:t>
      </w:r>
      <w:r w:rsidRPr="00A51305">
        <w:rPr>
          <w:b/>
        </w:rPr>
        <w:t xml:space="preserve">inancial </w:t>
      </w:r>
      <w:r>
        <w:rPr>
          <w:b/>
        </w:rPr>
        <w:t>s</w:t>
      </w:r>
      <w:r w:rsidRPr="00A51305">
        <w:rPr>
          <w:b/>
        </w:rPr>
        <w:t>tatements, the</w:t>
      </w:r>
      <w:r>
        <w:rPr>
          <w:b/>
        </w:rPr>
        <w:t xml:space="preserve"> report of the</w:t>
      </w:r>
      <w:r w:rsidRPr="00A51305">
        <w:rPr>
          <w:b/>
        </w:rPr>
        <w:t xml:space="preserve"> Board of Directors, the </w:t>
      </w:r>
      <w:r>
        <w:rPr>
          <w:b/>
        </w:rPr>
        <w:t>a</w:t>
      </w:r>
      <w:r w:rsidRPr="00A51305">
        <w:rPr>
          <w:b/>
        </w:rPr>
        <w:t xml:space="preserve">uditor’s </w:t>
      </w:r>
      <w:r>
        <w:rPr>
          <w:b/>
        </w:rPr>
        <w:t>r</w:t>
      </w:r>
      <w:r w:rsidRPr="00A51305">
        <w:rPr>
          <w:b/>
        </w:rPr>
        <w:t xml:space="preserve">eport </w:t>
      </w:r>
      <w:r w:rsidR="00352181" w:rsidRPr="00C91658">
        <w:rPr>
          <w:b/>
        </w:rPr>
        <w:t>and the</w:t>
      </w:r>
      <w:r w:rsidR="00C75C6F" w:rsidRPr="00C91658">
        <w:rPr>
          <w:b/>
        </w:rPr>
        <w:t xml:space="preserve"> </w:t>
      </w:r>
      <w:r w:rsidR="00B22A1B" w:rsidRPr="00C91658">
        <w:rPr>
          <w:b/>
        </w:rPr>
        <w:t>sustainability statement</w:t>
      </w:r>
      <w:r w:rsidR="00B22A1B">
        <w:rPr>
          <w:b/>
        </w:rPr>
        <w:t xml:space="preserve"> assurance report</w:t>
      </w:r>
      <w:r w:rsidR="00352181">
        <w:rPr>
          <w:b/>
        </w:rPr>
        <w:t xml:space="preserve"> </w:t>
      </w:r>
      <w:r w:rsidRPr="00A51305">
        <w:rPr>
          <w:b/>
        </w:rPr>
        <w:t xml:space="preserve">for the year </w:t>
      </w:r>
      <w:r w:rsidR="000E7894">
        <w:rPr>
          <w:b/>
        </w:rPr>
        <w:t>2024</w:t>
      </w:r>
    </w:p>
    <w:p w14:paraId="62C7A46D" w14:textId="77777777" w:rsidR="00A1312D" w:rsidRPr="00A51305" w:rsidRDefault="00A1312D" w:rsidP="000841DD"/>
    <w:p w14:paraId="1FFBC3F7" w14:textId="77777777" w:rsidR="00A1312D" w:rsidRPr="0061457A" w:rsidRDefault="00A1312D" w:rsidP="000841DD">
      <w:r w:rsidRPr="0061457A">
        <w:t xml:space="preserve">- Review by the </w:t>
      </w:r>
      <w:r>
        <w:t xml:space="preserve">President and </w:t>
      </w:r>
      <w:r w:rsidRPr="0061457A">
        <w:t>CEO</w:t>
      </w:r>
    </w:p>
    <w:p w14:paraId="18999075" w14:textId="77777777" w:rsidR="00A1312D" w:rsidRPr="0061457A" w:rsidRDefault="00A1312D" w:rsidP="000841DD"/>
    <w:p w14:paraId="5647950C" w14:textId="468BA827" w:rsidR="00A1312D" w:rsidRDefault="007E68D8" w:rsidP="000841DD">
      <w:r>
        <w:t>T</w:t>
      </w:r>
      <w:r w:rsidR="00A1312D">
        <w:t>he company’s financial statements, the report of the Board of Directors</w:t>
      </w:r>
      <w:r w:rsidR="000616A5">
        <w:t xml:space="preserve">, </w:t>
      </w:r>
      <w:r w:rsidR="00A1312D">
        <w:t xml:space="preserve">the auditor’s report </w:t>
      </w:r>
      <w:r w:rsidR="000616A5">
        <w:t xml:space="preserve">and the sustainability statement assurance report </w:t>
      </w:r>
      <w:r w:rsidR="00A1312D">
        <w:t>will be available on the company’s website at</w:t>
      </w:r>
      <w:r w:rsidR="00211C9E">
        <w:t xml:space="preserve"> </w:t>
      </w:r>
      <w:r w:rsidR="00C91658" w:rsidRPr="00C91658">
        <w:t>fiskarsgroup.com/agm2025</w:t>
      </w:r>
      <w:r w:rsidR="000E7894">
        <w:t xml:space="preserve"> </w:t>
      </w:r>
      <w:r w:rsidR="00D50285">
        <w:t xml:space="preserve">no later than </w:t>
      </w:r>
      <w:r>
        <w:t xml:space="preserve">February </w:t>
      </w:r>
      <w:r w:rsidR="00A92476">
        <w:t>19, 2025</w:t>
      </w:r>
      <w:r w:rsidR="00A1312D">
        <w:t>.</w:t>
      </w:r>
    </w:p>
    <w:p w14:paraId="132DBE36" w14:textId="77777777" w:rsidR="00A1312D" w:rsidRPr="006C1783" w:rsidRDefault="00A1312D" w:rsidP="000841DD"/>
    <w:p w14:paraId="5CE6D0B8" w14:textId="458D6D03" w:rsidR="00A1312D" w:rsidRPr="0026132F" w:rsidRDefault="00A1312D" w:rsidP="000841DD">
      <w:pPr>
        <w:rPr>
          <w:b/>
        </w:rPr>
      </w:pPr>
      <w:r w:rsidRPr="0026132F">
        <w:rPr>
          <w:b/>
        </w:rPr>
        <w:t xml:space="preserve">7. Adoption of the </w:t>
      </w:r>
      <w:r>
        <w:rPr>
          <w:b/>
        </w:rPr>
        <w:t>f</w:t>
      </w:r>
      <w:r w:rsidRPr="0026132F">
        <w:rPr>
          <w:b/>
        </w:rPr>
        <w:t xml:space="preserve">inancial </w:t>
      </w:r>
      <w:r w:rsidR="005F0BAC">
        <w:rPr>
          <w:b/>
        </w:rPr>
        <w:t>s</w:t>
      </w:r>
      <w:r w:rsidRPr="0026132F">
        <w:rPr>
          <w:b/>
        </w:rPr>
        <w:t>tatements</w:t>
      </w:r>
    </w:p>
    <w:p w14:paraId="1DE1F80A" w14:textId="77777777" w:rsidR="00A1312D" w:rsidRPr="0026132F" w:rsidRDefault="00A1312D" w:rsidP="000841DD">
      <w:pPr>
        <w:rPr>
          <w:b/>
        </w:rPr>
      </w:pPr>
    </w:p>
    <w:p w14:paraId="00F55F45" w14:textId="77777777" w:rsidR="00A1312D" w:rsidRPr="0026132F" w:rsidRDefault="00A1312D" w:rsidP="000841DD">
      <w:pPr>
        <w:rPr>
          <w:b/>
        </w:rPr>
      </w:pPr>
      <w:r w:rsidRPr="0026132F">
        <w:rPr>
          <w:b/>
        </w:rPr>
        <w:t>8. Resolution on the use of the profit shown on the balance sheet and the payment of dividend</w:t>
      </w:r>
    </w:p>
    <w:p w14:paraId="6054800E" w14:textId="77777777" w:rsidR="00A1312D" w:rsidRPr="00A167B3" w:rsidRDefault="00A1312D" w:rsidP="000841DD">
      <w:pPr>
        <w:pStyle w:val="Default"/>
        <w:spacing w:line="260" w:lineRule="atLeast"/>
        <w:rPr>
          <w:rFonts w:ascii="Arial" w:hAnsi="Arial" w:cs="Arial"/>
          <w:sz w:val="20"/>
          <w:szCs w:val="20"/>
          <w:lang w:val="en-GB"/>
        </w:rPr>
      </w:pPr>
    </w:p>
    <w:p w14:paraId="24C17673" w14:textId="650110A3" w:rsidR="00A1312D" w:rsidRPr="00234665" w:rsidRDefault="00A1312D" w:rsidP="000841DD">
      <w:pPr>
        <w:pStyle w:val="Default"/>
        <w:spacing w:line="260" w:lineRule="atLeast"/>
        <w:rPr>
          <w:rFonts w:ascii="Arial" w:hAnsi="Arial" w:cs="Arial"/>
          <w:sz w:val="20"/>
          <w:szCs w:val="20"/>
          <w:lang w:val="en-GB"/>
        </w:rPr>
      </w:pPr>
      <w:bookmarkStart w:id="1" w:name="_Hlk62727376"/>
      <w:r w:rsidRPr="00234665">
        <w:rPr>
          <w:rFonts w:ascii="Arial" w:hAnsi="Arial" w:cs="Arial"/>
          <w:sz w:val="20"/>
          <w:szCs w:val="20"/>
          <w:lang w:val="en-GB"/>
        </w:rPr>
        <w:t xml:space="preserve">The Board of Directors proposes to the Annual General Meeting that a dividend of EUR </w:t>
      </w:r>
      <w:r w:rsidR="005055BB">
        <w:rPr>
          <w:rFonts w:ascii="Arial" w:hAnsi="Arial" w:cs="Arial"/>
          <w:sz w:val="20"/>
          <w:szCs w:val="20"/>
          <w:lang w:val="en-GB"/>
        </w:rPr>
        <w:t>0.84</w:t>
      </w:r>
      <w:r w:rsidR="000E7894">
        <w:rPr>
          <w:rFonts w:ascii="Arial" w:hAnsi="Arial" w:cs="Arial"/>
          <w:sz w:val="20"/>
          <w:szCs w:val="20"/>
          <w:lang w:val="en-GB"/>
        </w:rPr>
        <w:t xml:space="preserve"> </w:t>
      </w:r>
      <w:r w:rsidRPr="00234665">
        <w:rPr>
          <w:rFonts w:ascii="Arial" w:hAnsi="Arial" w:cs="Arial"/>
          <w:sz w:val="20"/>
          <w:szCs w:val="20"/>
          <w:lang w:val="en-GB"/>
        </w:rPr>
        <w:t xml:space="preserve">per share shall be paid for </w:t>
      </w:r>
      <w:r w:rsidRPr="00540789">
        <w:rPr>
          <w:rFonts w:ascii="Arial" w:hAnsi="Arial" w:cs="Arial"/>
          <w:sz w:val="20"/>
          <w:szCs w:val="20"/>
          <w:lang w:val="en-GB"/>
        </w:rPr>
        <w:t>the financial period that ended on</w:t>
      </w:r>
      <w:r>
        <w:rPr>
          <w:rFonts w:ascii="Arial" w:hAnsi="Arial" w:cs="Arial"/>
          <w:sz w:val="20"/>
          <w:szCs w:val="20"/>
          <w:lang w:val="en-GB"/>
        </w:rPr>
        <w:t xml:space="preserve"> December 31, </w:t>
      </w:r>
      <w:r w:rsidR="000E7894">
        <w:rPr>
          <w:rFonts w:ascii="Arial" w:hAnsi="Arial" w:cs="Arial"/>
          <w:sz w:val="20"/>
          <w:szCs w:val="20"/>
          <w:lang w:val="en-GB"/>
        </w:rPr>
        <w:t>2024</w:t>
      </w:r>
      <w:r>
        <w:rPr>
          <w:rFonts w:ascii="Arial" w:hAnsi="Arial" w:cs="Arial"/>
          <w:sz w:val="20"/>
          <w:szCs w:val="20"/>
          <w:lang w:val="en-GB"/>
        </w:rPr>
        <w:t>.</w:t>
      </w:r>
      <w:r w:rsidRPr="00D03CA1">
        <w:rPr>
          <w:rFonts w:ascii="Arial" w:hAnsi="Arial" w:cs="Arial"/>
          <w:sz w:val="20"/>
          <w:szCs w:val="20"/>
          <w:lang w:val="en-GB"/>
        </w:rPr>
        <w:t xml:space="preserve"> </w:t>
      </w:r>
      <w:r w:rsidRPr="00DC216E">
        <w:rPr>
          <w:rFonts w:ascii="Arial" w:hAnsi="Arial" w:cs="Arial"/>
          <w:sz w:val="20"/>
          <w:szCs w:val="20"/>
          <w:lang w:val="en-GB"/>
        </w:rPr>
        <w:t>The dividend shall be paid in two instalments.</w:t>
      </w:r>
      <w:r>
        <w:rPr>
          <w:rFonts w:ascii="Arial" w:hAnsi="Arial" w:cs="Arial"/>
          <w:sz w:val="20"/>
          <w:szCs w:val="20"/>
          <w:lang w:val="en-GB"/>
        </w:rPr>
        <w:t xml:space="preserve"> </w:t>
      </w:r>
      <w:r w:rsidRPr="00D03CA1">
        <w:rPr>
          <w:rFonts w:ascii="Arial" w:hAnsi="Arial" w:cs="Arial"/>
          <w:sz w:val="20"/>
          <w:szCs w:val="20"/>
          <w:lang w:val="en-GB"/>
        </w:rPr>
        <w:t>The ex-dividend date for the first instalment of EUR</w:t>
      </w:r>
      <w:r w:rsidR="00B57970">
        <w:rPr>
          <w:rFonts w:ascii="Arial" w:hAnsi="Arial" w:cs="Arial"/>
          <w:sz w:val="20"/>
          <w:szCs w:val="20"/>
          <w:lang w:val="en-GB"/>
        </w:rPr>
        <w:t xml:space="preserve"> </w:t>
      </w:r>
      <w:r w:rsidR="00D84C45">
        <w:rPr>
          <w:rFonts w:ascii="Arial" w:hAnsi="Arial" w:cs="Arial"/>
          <w:sz w:val="20"/>
          <w:szCs w:val="20"/>
          <w:lang w:val="en-GB"/>
        </w:rPr>
        <w:t xml:space="preserve">0.42 </w:t>
      </w:r>
      <w:r w:rsidRPr="00D03CA1">
        <w:rPr>
          <w:rFonts w:ascii="Arial" w:hAnsi="Arial" w:cs="Arial"/>
          <w:sz w:val="20"/>
          <w:szCs w:val="20"/>
          <w:lang w:val="en-GB"/>
        </w:rPr>
        <w:t xml:space="preserve">per share shall be on </w:t>
      </w:r>
      <w:r>
        <w:rPr>
          <w:rFonts w:ascii="Arial" w:hAnsi="Arial" w:cs="Arial"/>
          <w:sz w:val="20"/>
          <w:szCs w:val="20"/>
          <w:lang w:val="en-GB"/>
        </w:rPr>
        <w:t xml:space="preserve">March </w:t>
      </w:r>
      <w:r w:rsidR="00A92476">
        <w:rPr>
          <w:rFonts w:ascii="Arial" w:hAnsi="Arial" w:cs="Arial"/>
          <w:sz w:val="20"/>
          <w:szCs w:val="20"/>
          <w:lang w:val="en-GB"/>
        </w:rPr>
        <w:t>13, 2025</w:t>
      </w:r>
      <w:r>
        <w:rPr>
          <w:rFonts w:ascii="Arial" w:hAnsi="Arial" w:cs="Arial"/>
          <w:sz w:val="20"/>
          <w:szCs w:val="20"/>
          <w:lang w:val="en-GB"/>
        </w:rPr>
        <w:t>.</w:t>
      </w:r>
      <w:r w:rsidRPr="00D03CA1">
        <w:rPr>
          <w:rFonts w:ascii="Arial" w:hAnsi="Arial" w:cs="Arial"/>
          <w:sz w:val="20"/>
          <w:szCs w:val="20"/>
          <w:lang w:val="en-GB"/>
        </w:rPr>
        <w:t xml:space="preserve"> </w:t>
      </w:r>
      <w:r w:rsidRPr="00DC216E">
        <w:rPr>
          <w:rFonts w:ascii="Arial" w:hAnsi="Arial" w:cs="Arial"/>
          <w:sz w:val="20"/>
          <w:szCs w:val="20"/>
          <w:lang w:val="en-GB"/>
        </w:rPr>
        <w:t>The first instalment shall be paid to a shareholder who is registered in the shareholder</w:t>
      </w:r>
      <w:r>
        <w:rPr>
          <w:rFonts w:ascii="Arial" w:hAnsi="Arial" w:cs="Arial"/>
          <w:sz w:val="20"/>
          <w:szCs w:val="20"/>
          <w:lang w:val="en-GB"/>
        </w:rPr>
        <w:t>s’</w:t>
      </w:r>
      <w:r w:rsidRPr="00DC216E">
        <w:rPr>
          <w:rFonts w:ascii="Arial" w:hAnsi="Arial" w:cs="Arial"/>
          <w:sz w:val="20"/>
          <w:szCs w:val="20"/>
          <w:lang w:val="en-GB"/>
        </w:rPr>
        <w:t xml:space="preserve"> register of the </w:t>
      </w:r>
      <w:r>
        <w:rPr>
          <w:rFonts w:ascii="Arial" w:hAnsi="Arial" w:cs="Arial"/>
          <w:sz w:val="20"/>
          <w:szCs w:val="20"/>
          <w:lang w:val="en-GB"/>
        </w:rPr>
        <w:t>c</w:t>
      </w:r>
      <w:r w:rsidRPr="00DC216E">
        <w:rPr>
          <w:rFonts w:ascii="Arial" w:hAnsi="Arial" w:cs="Arial"/>
          <w:sz w:val="20"/>
          <w:szCs w:val="20"/>
          <w:lang w:val="en-GB"/>
        </w:rPr>
        <w:t xml:space="preserve">ompany maintained by Euroclear Finland </w:t>
      </w:r>
      <w:r>
        <w:rPr>
          <w:rFonts w:ascii="Arial" w:hAnsi="Arial" w:cs="Arial"/>
          <w:sz w:val="20"/>
          <w:szCs w:val="20"/>
          <w:lang w:val="en-GB"/>
        </w:rPr>
        <w:t>Oy</w:t>
      </w:r>
      <w:r w:rsidRPr="00DC216E">
        <w:rPr>
          <w:rFonts w:ascii="Arial" w:hAnsi="Arial" w:cs="Arial"/>
          <w:sz w:val="20"/>
          <w:szCs w:val="20"/>
          <w:lang w:val="en-GB"/>
        </w:rPr>
        <w:t xml:space="preserve"> on the dividend record date </w:t>
      </w:r>
      <w:r>
        <w:rPr>
          <w:rFonts w:ascii="Arial" w:hAnsi="Arial" w:cs="Arial"/>
          <w:sz w:val="20"/>
          <w:szCs w:val="20"/>
          <w:lang w:val="en-GB"/>
        </w:rPr>
        <w:t xml:space="preserve">March </w:t>
      </w:r>
      <w:r w:rsidR="00A92476">
        <w:rPr>
          <w:rFonts w:ascii="Arial" w:hAnsi="Arial" w:cs="Arial"/>
          <w:sz w:val="20"/>
          <w:szCs w:val="20"/>
          <w:lang w:val="en-GB"/>
        </w:rPr>
        <w:t>14, 2025</w:t>
      </w:r>
      <w:r w:rsidRPr="00DC216E">
        <w:rPr>
          <w:rFonts w:ascii="Arial" w:hAnsi="Arial" w:cs="Arial"/>
          <w:sz w:val="20"/>
          <w:szCs w:val="20"/>
          <w:lang w:val="en-GB"/>
        </w:rPr>
        <w:t xml:space="preserve">. The payment date proposed by the Board of Directors for this instalment is </w:t>
      </w:r>
      <w:r>
        <w:rPr>
          <w:rFonts w:ascii="Arial" w:hAnsi="Arial" w:cs="Arial"/>
          <w:sz w:val="20"/>
          <w:szCs w:val="20"/>
          <w:lang w:val="en-GB"/>
        </w:rPr>
        <w:t xml:space="preserve">March </w:t>
      </w:r>
      <w:r w:rsidR="00A92476">
        <w:rPr>
          <w:rFonts w:ascii="Arial" w:hAnsi="Arial" w:cs="Arial"/>
          <w:sz w:val="20"/>
          <w:szCs w:val="20"/>
          <w:lang w:val="en-GB"/>
        </w:rPr>
        <w:t>21, 2025</w:t>
      </w:r>
      <w:r w:rsidR="005B52A4">
        <w:rPr>
          <w:rFonts w:ascii="Arial" w:hAnsi="Arial" w:cs="Arial"/>
          <w:sz w:val="20"/>
          <w:szCs w:val="20"/>
          <w:lang w:val="en-GB"/>
        </w:rPr>
        <w:t>.</w:t>
      </w:r>
    </w:p>
    <w:p w14:paraId="2CE9E528" w14:textId="77777777" w:rsidR="00A1312D" w:rsidRPr="00471920" w:rsidRDefault="00A1312D" w:rsidP="000841DD">
      <w:pPr>
        <w:rPr>
          <w:rFonts w:cs="Arial"/>
          <w:szCs w:val="20"/>
        </w:rPr>
      </w:pPr>
    </w:p>
    <w:p w14:paraId="2408FF08" w14:textId="45BF73D7" w:rsidR="00A1312D" w:rsidRPr="008B0309" w:rsidRDefault="00521EE6" w:rsidP="000841DD">
      <w:pPr>
        <w:rPr>
          <w:rFonts w:cs="Arial"/>
          <w:szCs w:val="20"/>
          <w:lang w:val="en-US"/>
        </w:rPr>
      </w:pPr>
      <w:r w:rsidRPr="00521EE6">
        <w:rPr>
          <w:rFonts w:cs="Arial"/>
          <w:szCs w:val="20"/>
        </w:rPr>
        <w:t xml:space="preserve">The second instalment of EUR </w:t>
      </w:r>
      <w:r w:rsidR="00D84C45">
        <w:rPr>
          <w:rFonts w:cs="Arial"/>
          <w:szCs w:val="20"/>
        </w:rPr>
        <w:t>0.42</w:t>
      </w:r>
      <w:r w:rsidRPr="00521EE6">
        <w:rPr>
          <w:rFonts w:cs="Arial"/>
          <w:szCs w:val="20"/>
        </w:rPr>
        <w:t xml:space="preserve"> per share shall be paid in September </w:t>
      </w:r>
      <w:r w:rsidR="00B731F9">
        <w:rPr>
          <w:rFonts w:cs="Arial"/>
          <w:szCs w:val="20"/>
        </w:rPr>
        <w:t>2025</w:t>
      </w:r>
      <w:r w:rsidRPr="00521EE6">
        <w:rPr>
          <w:rFonts w:cs="Arial"/>
          <w:szCs w:val="20"/>
        </w:rPr>
        <w:t xml:space="preserve">. The second instalment shall be paid to a shareholder who is registered in the shareholders’ register of the company maintained by Euroclear Finland Oy on the dividend record date, which, together with the payment date, shall be decided by the Board of Directors in its meeting scheduled for September </w:t>
      </w:r>
      <w:r w:rsidR="00BE3E6E">
        <w:rPr>
          <w:rFonts w:cs="Arial"/>
          <w:szCs w:val="20"/>
        </w:rPr>
        <w:t>9</w:t>
      </w:r>
      <w:r w:rsidR="00A92476">
        <w:rPr>
          <w:rFonts w:cs="Arial"/>
          <w:szCs w:val="20"/>
        </w:rPr>
        <w:t>, 2025</w:t>
      </w:r>
      <w:r w:rsidRPr="00521EE6">
        <w:rPr>
          <w:rFonts w:cs="Arial"/>
          <w:szCs w:val="20"/>
        </w:rPr>
        <w:t>.</w:t>
      </w:r>
      <w:bookmarkEnd w:id="1"/>
      <w:r w:rsidR="002B665B">
        <w:rPr>
          <w:rFonts w:cs="Arial"/>
          <w:szCs w:val="20"/>
        </w:rPr>
        <w:t xml:space="preserve"> </w:t>
      </w:r>
      <w:r w:rsidR="002B665B" w:rsidRPr="002B665B">
        <w:rPr>
          <w:rFonts w:cs="Arial"/>
          <w:szCs w:val="20"/>
        </w:rPr>
        <w:t>The ex-dividend date for the second instalment would be September</w:t>
      </w:r>
      <w:r w:rsidR="004B5759">
        <w:rPr>
          <w:rFonts w:cs="Arial"/>
          <w:szCs w:val="20"/>
        </w:rPr>
        <w:t xml:space="preserve"> </w:t>
      </w:r>
      <w:r w:rsidR="00A92476">
        <w:rPr>
          <w:rFonts w:cs="Arial"/>
          <w:szCs w:val="20"/>
        </w:rPr>
        <w:t>1</w:t>
      </w:r>
      <w:r w:rsidR="00BE3E6E">
        <w:rPr>
          <w:rFonts w:cs="Arial"/>
          <w:szCs w:val="20"/>
        </w:rPr>
        <w:t>0</w:t>
      </w:r>
      <w:r w:rsidR="00A92476">
        <w:rPr>
          <w:rFonts w:cs="Arial"/>
          <w:szCs w:val="20"/>
        </w:rPr>
        <w:t>, 2025</w:t>
      </w:r>
      <w:r w:rsidR="002B665B">
        <w:rPr>
          <w:rFonts w:cs="Arial"/>
          <w:szCs w:val="20"/>
        </w:rPr>
        <w:t>,</w:t>
      </w:r>
      <w:r w:rsidR="002B665B" w:rsidRPr="002B665B">
        <w:rPr>
          <w:rFonts w:cs="Arial"/>
          <w:szCs w:val="20"/>
        </w:rPr>
        <w:t xml:space="preserve"> </w:t>
      </w:r>
      <w:r w:rsidR="002B665B" w:rsidRPr="002B665B">
        <w:rPr>
          <w:rFonts w:cs="Arial"/>
          <w:szCs w:val="20"/>
          <w:lang w:val="en-US"/>
        </w:rPr>
        <w:t xml:space="preserve">the dividend record date would be September </w:t>
      </w:r>
      <w:r w:rsidR="00A92476">
        <w:rPr>
          <w:rFonts w:cs="Arial"/>
          <w:szCs w:val="20"/>
          <w:lang w:val="en-US"/>
        </w:rPr>
        <w:t>1</w:t>
      </w:r>
      <w:r w:rsidR="00BE3E6E">
        <w:rPr>
          <w:rFonts w:cs="Arial"/>
          <w:szCs w:val="20"/>
          <w:lang w:val="en-US"/>
        </w:rPr>
        <w:t>1</w:t>
      </w:r>
      <w:r w:rsidR="00A92476">
        <w:rPr>
          <w:rFonts w:cs="Arial"/>
          <w:szCs w:val="20"/>
          <w:lang w:val="en-US"/>
        </w:rPr>
        <w:t xml:space="preserve">, </w:t>
      </w:r>
      <w:proofErr w:type="gramStart"/>
      <w:r w:rsidR="00A92476">
        <w:rPr>
          <w:rFonts w:cs="Arial"/>
          <w:szCs w:val="20"/>
          <w:lang w:val="en-US"/>
        </w:rPr>
        <w:t>2025</w:t>
      </w:r>
      <w:proofErr w:type="gramEnd"/>
      <w:r w:rsidR="002B665B" w:rsidRPr="002B665B">
        <w:rPr>
          <w:rFonts w:cs="Arial"/>
          <w:szCs w:val="20"/>
          <w:lang w:val="en-US"/>
        </w:rPr>
        <w:t xml:space="preserve"> and the dividend payment date September </w:t>
      </w:r>
      <w:r w:rsidR="00A92476">
        <w:rPr>
          <w:rFonts w:cs="Arial"/>
          <w:szCs w:val="20"/>
          <w:lang w:val="en-US"/>
        </w:rPr>
        <w:t>1</w:t>
      </w:r>
      <w:r w:rsidR="00BE3E6E">
        <w:rPr>
          <w:rFonts w:cs="Arial"/>
          <w:szCs w:val="20"/>
          <w:lang w:val="en-US"/>
        </w:rPr>
        <w:t>8</w:t>
      </w:r>
      <w:r w:rsidR="00A92476">
        <w:rPr>
          <w:rFonts w:cs="Arial"/>
          <w:szCs w:val="20"/>
          <w:lang w:val="en-US"/>
        </w:rPr>
        <w:t>, 2025</w:t>
      </w:r>
      <w:r w:rsidR="002B665B" w:rsidRPr="002B665B">
        <w:rPr>
          <w:rFonts w:cs="Arial"/>
          <w:szCs w:val="20"/>
          <w:lang w:val="en-US"/>
        </w:rPr>
        <w:t>, at the latest.</w:t>
      </w:r>
    </w:p>
    <w:p w14:paraId="082CA509" w14:textId="77777777" w:rsidR="00A1312D" w:rsidRPr="00A167B3" w:rsidRDefault="00A1312D" w:rsidP="000841DD"/>
    <w:p w14:paraId="544D7141" w14:textId="683732AC" w:rsidR="00DA2500" w:rsidRPr="006B277D" w:rsidRDefault="00A1312D" w:rsidP="000841DD">
      <w:pPr>
        <w:rPr>
          <w:b/>
        </w:rPr>
      </w:pPr>
      <w:r w:rsidRPr="00BB145C">
        <w:rPr>
          <w:b/>
        </w:rPr>
        <w:t xml:space="preserve">9. </w:t>
      </w:r>
      <w:r w:rsidRPr="00885D32">
        <w:rPr>
          <w:b/>
        </w:rPr>
        <w:t>Resolution on the discharge</w:t>
      </w:r>
      <w:r w:rsidR="008C50BD">
        <w:rPr>
          <w:b/>
        </w:rPr>
        <w:t xml:space="preserve"> of the members of the </w:t>
      </w:r>
      <w:r w:rsidRPr="00885D32">
        <w:rPr>
          <w:b/>
        </w:rPr>
        <w:t xml:space="preserve">Board of Directors and </w:t>
      </w:r>
      <w:r w:rsidR="00135455">
        <w:rPr>
          <w:b/>
        </w:rPr>
        <w:t xml:space="preserve">the President and </w:t>
      </w:r>
      <w:r w:rsidRPr="00885D32">
        <w:rPr>
          <w:b/>
        </w:rPr>
        <w:t xml:space="preserve">CEO </w:t>
      </w:r>
      <w:r w:rsidR="008C50BD">
        <w:rPr>
          <w:b/>
        </w:rPr>
        <w:t>of liability</w:t>
      </w:r>
    </w:p>
    <w:p w14:paraId="7FD66678" w14:textId="77777777" w:rsidR="00A1312D" w:rsidRPr="00885D32" w:rsidRDefault="00A1312D" w:rsidP="000841DD"/>
    <w:p w14:paraId="5F261555" w14:textId="78D022FE" w:rsidR="00A1312D" w:rsidRPr="00874C14" w:rsidRDefault="00A1312D" w:rsidP="000841DD">
      <w:pPr>
        <w:keepNext/>
        <w:rPr>
          <w:highlight w:val="yellow"/>
        </w:rPr>
      </w:pPr>
      <w:bookmarkStart w:id="2" w:name="_Hlk189585653"/>
      <w:r w:rsidRPr="00874C14">
        <w:rPr>
          <w:b/>
        </w:rPr>
        <w:t>1</w:t>
      </w:r>
      <w:r w:rsidR="006B277D">
        <w:rPr>
          <w:b/>
        </w:rPr>
        <w:t>0</w:t>
      </w:r>
      <w:r w:rsidRPr="00874C14">
        <w:rPr>
          <w:b/>
        </w:rPr>
        <w:t xml:space="preserve">. </w:t>
      </w:r>
      <w:r w:rsidR="008B29C7">
        <w:rPr>
          <w:b/>
        </w:rPr>
        <w:t>Adoption</w:t>
      </w:r>
      <w:r w:rsidR="003F0AFA">
        <w:rPr>
          <w:b/>
        </w:rPr>
        <w:t xml:space="preserve"> of the </w:t>
      </w:r>
      <w:r w:rsidRPr="00874C14">
        <w:rPr>
          <w:b/>
        </w:rPr>
        <w:t xml:space="preserve">remuneration report </w:t>
      </w:r>
      <w:r w:rsidR="008B29C7">
        <w:rPr>
          <w:b/>
        </w:rPr>
        <w:t xml:space="preserve">for </w:t>
      </w:r>
      <w:r w:rsidRPr="00874C14">
        <w:rPr>
          <w:b/>
        </w:rPr>
        <w:t>governing bodies</w:t>
      </w:r>
    </w:p>
    <w:bookmarkEnd w:id="2"/>
    <w:p w14:paraId="530D54F0" w14:textId="77777777" w:rsidR="00A1312D" w:rsidRPr="00A167B3" w:rsidRDefault="00A1312D" w:rsidP="000841DD">
      <w:pPr>
        <w:keepNext/>
        <w:widowControl w:val="0"/>
      </w:pPr>
    </w:p>
    <w:p w14:paraId="41806D14" w14:textId="77777777" w:rsidR="00A1312D" w:rsidRPr="00874C14" w:rsidRDefault="00A1312D" w:rsidP="000841DD">
      <w:pPr>
        <w:keepNext/>
        <w:widowControl w:val="0"/>
      </w:pPr>
      <w:r w:rsidRPr="00874C14">
        <w:t>The Board of Directors proposes that the Annual General Meeting adopts the remuneration report for the governing bodies.</w:t>
      </w:r>
    </w:p>
    <w:p w14:paraId="76E575B3" w14:textId="77777777" w:rsidR="00A1312D" w:rsidRPr="00A167B3" w:rsidRDefault="00A1312D" w:rsidP="000841DD">
      <w:pPr>
        <w:widowControl w:val="0"/>
        <w:rPr>
          <w:rFonts w:cs="Arial"/>
        </w:rPr>
      </w:pPr>
    </w:p>
    <w:p w14:paraId="4FF396C2" w14:textId="2B320279" w:rsidR="00B67A68" w:rsidRPr="004B5759" w:rsidRDefault="00A1312D" w:rsidP="000841DD">
      <w:r>
        <w:t>The remuneration report will be available on the company’s website at</w:t>
      </w:r>
      <w:r w:rsidR="00CA68F4">
        <w:t xml:space="preserve"> </w:t>
      </w:r>
      <w:r w:rsidR="00C91658" w:rsidRPr="00C91658">
        <w:t>fiskarsgroup.com/agm2025</w:t>
      </w:r>
      <w:r w:rsidR="00B67A68">
        <w:t xml:space="preserve"> </w:t>
      </w:r>
      <w:r w:rsidR="00D50285">
        <w:t xml:space="preserve">no later than </w:t>
      </w:r>
      <w:r>
        <w:t xml:space="preserve">February </w:t>
      </w:r>
      <w:r w:rsidR="00A92476">
        <w:t>19, 2025</w:t>
      </w:r>
      <w:r w:rsidR="005B52A4">
        <w:t>.</w:t>
      </w:r>
    </w:p>
    <w:p w14:paraId="6B91EDF9" w14:textId="77777777" w:rsidR="00A1312D" w:rsidRDefault="00A1312D" w:rsidP="000841DD">
      <w:pPr>
        <w:rPr>
          <w:b/>
        </w:rPr>
      </w:pPr>
    </w:p>
    <w:p w14:paraId="5863579A" w14:textId="5353388D" w:rsidR="00A1312D" w:rsidRPr="00381DD7" w:rsidRDefault="00A1312D" w:rsidP="000841DD">
      <w:pPr>
        <w:rPr>
          <w:b/>
        </w:rPr>
      </w:pPr>
      <w:bookmarkStart w:id="3" w:name="_Hlk124512850"/>
      <w:bookmarkStart w:id="4" w:name="_Hlk189585616"/>
      <w:r>
        <w:rPr>
          <w:b/>
        </w:rPr>
        <w:t xml:space="preserve">11. </w:t>
      </w:r>
      <w:r w:rsidRPr="00D11ED2">
        <w:rPr>
          <w:b/>
        </w:rPr>
        <w:t>Resolution on the remuneration of the members of the Board of Directors</w:t>
      </w:r>
      <w:r>
        <w:rPr>
          <w:b/>
        </w:rPr>
        <w:t xml:space="preserve"> </w:t>
      </w:r>
      <w:bookmarkEnd w:id="3"/>
    </w:p>
    <w:p w14:paraId="76248961" w14:textId="77777777" w:rsidR="00A1312D" w:rsidRPr="00A167B3" w:rsidRDefault="00A1312D" w:rsidP="000841DD">
      <w:pPr>
        <w:rPr>
          <w:rFonts w:cs="Arial"/>
        </w:rPr>
      </w:pPr>
    </w:p>
    <w:p w14:paraId="72B757A7" w14:textId="5556A6A1" w:rsidR="00A1312D" w:rsidRDefault="00A1312D" w:rsidP="000841DD">
      <w:pPr>
        <w:rPr>
          <w:rFonts w:cs="Arial"/>
        </w:rPr>
      </w:pPr>
      <w:r w:rsidRPr="00300415">
        <w:rPr>
          <w:rFonts w:cs="Arial"/>
        </w:rPr>
        <w:t xml:space="preserve">The Nomination Committee of the Board of Directors proposes that the annual fees of the members of the Board of Directors shall be EUR </w:t>
      </w:r>
      <w:r>
        <w:rPr>
          <w:rFonts w:cs="Arial"/>
        </w:rPr>
        <w:t>70,000</w:t>
      </w:r>
      <w:r w:rsidRPr="00300415">
        <w:rPr>
          <w:rFonts w:cs="Arial"/>
        </w:rPr>
        <w:t xml:space="preserve">, the annual fee of the Vice Chair EUR </w:t>
      </w:r>
      <w:r>
        <w:rPr>
          <w:rFonts w:cs="Arial"/>
        </w:rPr>
        <w:t>105,000</w:t>
      </w:r>
      <w:r w:rsidRPr="00300415">
        <w:rPr>
          <w:rFonts w:cs="Arial"/>
        </w:rPr>
        <w:t xml:space="preserve"> and the annual fee of the Chair EUR </w:t>
      </w:r>
      <w:r>
        <w:rPr>
          <w:rFonts w:cs="Arial"/>
        </w:rPr>
        <w:t>140,000</w:t>
      </w:r>
      <w:r w:rsidRPr="00300415">
        <w:rPr>
          <w:rFonts w:cs="Arial"/>
        </w:rPr>
        <w:t>.</w:t>
      </w:r>
    </w:p>
    <w:p w14:paraId="7EAAA6F6" w14:textId="77777777" w:rsidR="00A1312D" w:rsidRDefault="00A1312D" w:rsidP="000841DD">
      <w:pPr>
        <w:rPr>
          <w:rFonts w:cs="Arial"/>
        </w:rPr>
      </w:pPr>
    </w:p>
    <w:p w14:paraId="73D430F6" w14:textId="0B183A97" w:rsidR="00A1312D" w:rsidRDefault="00A1312D" w:rsidP="000841DD">
      <w:pPr>
        <w:rPr>
          <w:rFonts w:cs="Arial"/>
        </w:rPr>
      </w:pPr>
      <w:r w:rsidRPr="00300415">
        <w:rPr>
          <w:rFonts w:cs="Arial"/>
        </w:rPr>
        <w:t xml:space="preserve">In addition, it is proposed that for Board and Committee meetings other than the meetings of the Audit Committee, the Board/Committee members shall be paid EUR </w:t>
      </w:r>
      <w:r>
        <w:rPr>
          <w:rFonts w:cs="Arial"/>
        </w:rPr>
        <w:t>750</w:t>
      </w:r>
      <w:r w:rsidRPr="00300415">
        <w:rPr>
          <w:rFonts w:cs="Arial"/>
        </w:rPr>
        <w:t xml:space="preserve"> for meetings requiring travel within one (1) country</w:t>
      </w:r>
      <w:r>
        <w:rPr>
          <w:rFonts w:cs="Arial"/>
        </w:rPr>
        <w:t xml:space="preserve"> and</w:t>
      </w:r>
      <w:r w:rsidRPr="00300415">
        <w:rPr>
          <w:rFonts w:cs="Arial"/>
        </w:rPr>
        <w:t xml:space="preserve"> EUR </w:t>
      </w:r>
      <w:r>
        <w:rPr>
          <w:rFonts w:cs="Arial"/>
        </w:rPr>
        <w:t>2,000</w:t>
      </w:r>
      <w:r w:rsidRPr="00300415">
        <w:rPr>
          <w:rFonts w:cs="Arial"/>
        </w:rPr>
        <w:t xml:space="preserve"> for meetings requiring </w:t>
      </w:r>
      <w:r>
        <w:rPr>
          <w:rFonts w:cs="Arial"/>
        </w:rPr>
        <w:lastRenderedPageBreak/>
        <w:t xml:space="preserve">international </w:t>
      </w:r>
      <w:r w:rsidRPr="00300415">
        <w:rPr>
          <w:rFonts w:cs="Arial"/>
        </w:rPr>
        <w:t>travel. The Chair</w:t>
      </w:r>
      <w:r w:rsidR="007E418D">
        <w:rPr>
          <w:rFonts w:cs="Arial"/>
        </w:rPr>
        <w:t>s</w:t>
      </w:r>
      <w:r w:rsidRPr="00300415">
        <w:rPr>
          <w:rFonts w:cs="Arial"/>
        </w:rPr>
        <w:t xml:space="preserve"> of the Board of Directors and said Committees shall be paid a fee of EUR </w:t>
      </w:r>
      <w:r>
        <w:rPr>
          <w:rFonts w:cs="Arial"/>
        </w:rPr>
        <w:t>1,500</w:t>
      </w:r>
      <w:r w:rsidRPr="00300415">
        <w:rPr>
          <w:rFonts w:cs="Arial"/>
        </w:rPr>
        <w:t xml:space="preserve"> per meeting</w:t>
      </w:r>
      <w:r>
        <w:rPr>
          <w:rFonts w:cs="Arial"/>
        </w:rPr>
        <w:t xml:space="preserve"> requiring travel within one (1) country and EUR 2,000 for meetings requiring international travel</w:t>
      </w:r>
      <w:r w:rsidRPr="00300415">
        <w:rPr>
          <w:rFonts w:cs="Arial"/>
        </w:rPr>
        <w:t xml:space="preserve">. </w:t>
      </w:r>
    </w:p>
    <w:p w14:paraId="2E67487A" w14:textId="77777777" w:rsidR="00A1312D" w:rsidRDefault="00A1312D" w:rsidP="000841DD">
      <w:pPr>
        <w:rPr>
          <w:rFonts w:cs="Arial"/>
        </w:rPr>
      </w:pPr>
    </w:p>
    <w:p w14:paraId="4B543494" w14:textId="0B876F30" w:rsidR="00A1312D" w:rsidRDefault="00A1312D" w:rsidP="000841DD">
      <w:pPr>
        <w:rPr>
          <w:rFonts w:cs="Arial"/>
        </w:rPr>
      </w:pPr>
      <w:r w:rsidRPr="00300415">
        <w:rPr>
          <w:rFonts w:cs="Arial"/>
        </w:rPr>
        <w:t xml:space="preserve">For the meetings of the Audit Committee, it is proposed that the Committee members be paid EUR </w:t>
      </w:r>
      <w:r>
        <w:rPr>
          <w:rFonts w:cs="Arial"/>
        </w:rPr>
        <w:t>1,000</w:t>
      </w:r>
      <w:r w:rsidRPr="00300415">
        <w:rPr>
          <w:rFonts w:cs="Arial"/>
        </w:rPr>
        <w:t xml:space="preserve"> for meetings requiring travel within one (1) country</w:t>
      </w:r>
      <w:r>
        <w:rPr>
          <w:rFonts w:cs="Arial"/>
        </w:rPr>
        <w:t xml:space="preserve"> and</w:t>
      </w:r>
      <w:r w:rsidRPr="00300415">
        <w:rPr>
          <w:rFonts w:cs="Arial"/>
        </w:rPr>
        <w:t xml:space="preserve"> EUR </w:t>
      </w:r>
      <w:r>
        <w:rPr>
          <w:rFonts w:cs="Arial"/>
        </w:rPr>
        <w:t>2,250</w:t>
      </w:r>
      <w:r w:rsidRPr="00300415">
        <w:rPr>
          <w:rFonts w:cs="Arial"/>
        </w:rPr>
        <w:t xml:space="preserve"> for meetings requiring</w:t>
      </w:r>
      <w:r>
        <w:rPr>
          <w:rFonts w:cs="Arial"/>
        </w:rPr>
        <w:t xml:space="preserve"> international</w:t>
      </w:r>
      <w:r w:rsidRPr="00300415">
        <w:rPr>
          <w:rFonts w:cs="Arial"/>
        </w:rPr>
        <w:t xml:space="preserve"> travel. The Chair of the Audit Committee shall be paid a fee of EUR </w:t>
      </w:r>
      <w:r>
        <w:rPr>
          <w:rFonts w:cs="Arial"/>
        </w:rPr>
        <w:t>2,500</w:t>
      </w:r>
      <w:r w:rsidRPr="00300415">
        <w:rPr>
          <w:rFonts w:cs="Arial"/>
        </w:rPr>
        <w:t xml:space="preserve"> per meeting.</w:t>
      </w:r>
    </w:p>
    <w:p w14:paraId="7871FDCF" w14:textId="77777777" w:rsidR="00A1312D" w:rsidRDefault="00A1312D" w:rsidP="000841DD">
      <w:pPr>
        <w:rPr>
          <w:rFonts w:cs="Arial"/>
        </w:rPr>
      </w:pPr>
    </w:p>
    <w:p w14:paraId="4822EB8E" w14:textId="416273FB" w:rsidR="00A1312D" w:rsidRDefault="00A1312D" w:rsidP="000841DD">
      <w:pPr>
        <w:rPr>
          <w:rFonts w:cs="Arial"/>
        </w:rPr>
      </w:pPr>
      <w:r w:rsidRPr="00300415">
        <w:rPr>
          <w:rFonts w:cs="Arial"/>
        </w:rPr>
        <w:t xml:space="preserve">For Board/Committee meetings held per </w:t>
      </w:r>
      <w:proofErr w:type="spellStart"/>
      <w:r w:rsidRPr="00300415">
        <w:rPr>
          <w:rFonts w:cs="Arial"/>
        </w:rPr>
        <w:t>capsulam</w:t>
      </w:r>
      <w:proofErr w:type="spellEnd"/>
      <w:r w:rsidRPr="00300415">
        <w:rPr>
          <w:rFonts w:cs="Arial"/>
        </w:rPr>
        <w:t xml:space="preserve"> or as teleconference, it is proposed that the Chair</w:t>
      </w:r>
      <w:r w:rsidR="007E418D">
        <w:rPr>
          <w:rFonts w:cs="Arial"/>
        </w:rPr>
        <w:t>s</w:t>
      </w:r>
      <w:r w:rsidRPr="00300415">
        <w:rPr>
          <w:rFonts w:cs="Arial"/>
        </w:rPr>
        <w:t xml:space="preserve"> of the Board of Directors as well as said Committees be paid a fee per meeting that does not differ from meetings fees otherwise payable to them and Board/Committee members be paid a fee of EUR </w:t>
      </w:r>
      <w:r>
        <w:rPr>
          <w:rFonts w:cs="Arial"/>
        </w:rPr>
        <w:t>750</w:t>
      </w:r>
      <w:r w:rsidRPr="00300415">
        <w:rPr>
          <w:rFonts w:cs="Arial"/>
        </w:rPr>
        <w:t xml:space="preserve"> per meeting.</w:t>
      </w:r>
    </w:p>
    <w:p w14:paraId="7EB37C13" w14:textId="77777777" w:rsidR="00A1312D" w:rsidRDefault="00A1312D" w:rsidP="000841DD">
      <w:pPr>
        <w:rPr>
          <w:rFonts w:cs="Arial"/>
        </w:rPr>
      </w:pPr>
    </w:p>
    <w:p w14:paraId="46ABEEC5" w14:textId="77777777" w:rsidR="00A1312D" w:rsidRDefault="00A1312D" w:rsidP="000841DD">
      <w:pPr>
        <w:rPr>
          <w:rFonts w:cs="Arial"/>
        </w:rPr>
      </w:pPr>
      <w:r w:rsidRPr="00300415">
        <w:rPr>
          <w:rFonts w:cs="Arial"/>
        </w:rPr>
        <w:t>It is proposed by the Nomination Committee that the members of the Board of Directors are reimbursed for their travel and other expenses incurred due to their activities in the interest of the company.</w:t>
      </w:r>
    </w:p>
    <w:p w14:paraId="4CF3DDCC" w14:textId="77777777" w:rsidR="00A1312D" w:rsidRPr="00D11ED2" w:rsidRDefault="00A1312D" w:rsidP="000841DD">
      <w:pPr>
        <w:rPr>
          <w:rFonts w:cs="Arial"/>
        </w:rPr>
      </w:pPr>
    </w:p>
    <w:p w14:paraId="4290B9F8" w14:textId="0112E1C3" w:rsidR="00A1312D" w:rsidRPr="00D11ED2" w:rsidRDefault="00A1312D" w:rsidP="000841DD">
      <w:pPr>
        <w:rPr>
          <w:rFonts w:cs="Arial"/>
        </w:rPr>
      </w:pPr>
      <w:r w:rsidRPr="00D11ED2">
        <w:rPr>
          <w:rFonts w:cs="Arial"/>
        </w:rPr>
        <w:t>According to the proposal of the Nomination Committee</w:t>
      </w:r>
      <w:r>
        <w:rPr>
          <w:rFonts w:cs="Arial"/>
        </w:rPr>
        <w:t>,</w:t>
      </w:r>
      <w:r w:rsidRPr="00D11ED2">
        <w:rPr>
          <w:rFonts w:cs="Arial"/>
        </w:rPr>
        <w:t xml:space="preserve"> the remuneration of the members of Board of Directors would</w:t>
      </w:r>
      <w:r w:rsidR="00745150">
        <w:rPr>
          <w:rFonts w:cs="Arial"/>
        </w:rPr>
        <w:t xml:space="preserve"> </w:t>
      </w:r>
      <w:r w:rsidR="00745150" w:rsidRPr="00745150">
        <w:rPr>
          <w:rFonts w:cs="Arial"/>
          <w:lang w:val="en-US"/>
        </w:rPr>
        <w:t>remain at the level of the previous term and</w:t>
      </w:r>
      <w:r w:rsidRPr="00D11ED2">
        <w:rPr>
          <w:rFonts w:cs="Arial"/>
        </w:rPr>
        <w:t xml:space="preserve"> </w:t>
      </w:r>
      <w:r w:rsidRPr="00FC7A87">
        <w:rPr>
          <w:rFonts w:cs="Arial"/>
        </w:rPr>
        <w:t>be in accordance with the company’s remuneration policy.</w:t>
      </w:r>
    </w:p>
    <w:bookmarkEnd w:id="4"/>
    <w:p w14:paraId="453B3749" w14:textId="77777777" w:rsidR="00A1312D" w:rsidRPr="00D11ED2" w:rsidRDefault="00A1312D" w:rsidP="000841DD"/>
    <w:p w14:paraId="0BC4BD58" w14:textId="427CC296" w:rsidR="00A1312D" w:rsidRPr="00566031" w:rsidRDefault="00A1312D" w:rsidP="000841DD">
      <w:pPr>
        <w:rPr>
          <w:b/>
        </w:rPr>
      </w:pPr>
      <w:bookmarkStart w:id="5" w:name="_Hlk189585701"/>
      <w:r w:rsidRPr="00566031">
        <w:rPr>
          <w:b/>
        </w:rPr>
        <w:t>1</w:t>
      </w:r>
      <w:r>
        <w:rPr>
          <w:b/>
        </w:rPr>
        <w:t>2</w:t>
      </w:r>
      <w:r w:rsidRPr="00566031">
        <w:rPr>
          <w:b/>
        </w:rPr>
        <w:t>. Resolution on the number of members of the Board of Directors</w:t>
      </w:r>
    </w:p>
    <w:p w14:paraId="15A099EF" w14:textId="77777777" w:rsidR="00A1312D" w:rsidRPr="00566031" w:rsidRDefault="00A1312D" w:rsidP="000841DD">
      <w:pPr>
        <w:rPr>
          <w:b/>
        </w:rPr>
      </w:pPr>
    </w:p>
    <w:p w14:paraId="4D3E2BCF" w14:textId="319D6685" w:rsidR="00A1312D" w:rsidRDefault="00A1312D" w:rsidP="000841DD">
      <w:pPr>
        <w:pStyle w:val="Default"/>
        <w:spacing w:line="260" w:lineRule="atLeast"/>
        <w:rPr>
          <w:rFonts w:ascii="Arial" w:hAnsi="Arial" w:cs="Arial"/>
          <w:color w:val="auto"/>
          <w:sz w:val="20"/>
          <w:szCs w:val="20"/>
          <w:lang w:val="en-GB"/>
        </w:rPr>
      </w:pPr>
      <w:r w:rsidRPr="00CB4890">
        <w:rPr>
          <w:rFonts w:ascii="Arial" w:hAnsi="Arial" w:cs="Arial"/>
          <w:color w:val="auto"/>
          <w:sz w:val="20"/>
          <w:szCs w:val="20"/>
          <w:lang w:val="en-GB"/>
        </w:rPr>
        <w:t xml:space="preserve">The Nomination Committee of the Board of Directors proposes to the Annual General Meeting that the number of members of the Board of Directors shall be </w:t>
      </w:r>
      <w:r w:rsidR="00B67A68">
        <w:rPr>
          <w:rFonts w:ascii="Arial" w:hAnsi="Arial" w:cs="Arial"/>
          <w:color w:val="auto"/>
          <w:sz w:val="20"/>
          <w:szCs w:val="20"/>
          <w:lang w:val="en-GB"/>
        </w:rPr>
        <w:t>nine</w:t>
      </w:r>
      <w:r>
        <w:rPr>
          <w:rFonts w:ascii="Arial" w:hAnsi="Arial" w:cs="Arial"/>
          <w:color w:val="auto"/>
          <w:sz w:val="20"/>
          <w:szCs w:val="20"/>
          <w:lang w:val="en-GB"/>
        </w:rPr>
        <w:t xml:space="preserve"> (</w:t>
      </w:r>
      <w:r w:rsidR="00B67A68">
        <w:rPr>
          <w:rFonts w:ascii="Arial" w:hAnsi="Arial" w:cs="Arial"/>
          <w:color w:val="auto"/>
          <w:sz w:val="20"/>
          <w:szCs w:val="20"/>
          <w:lang w:val="en-GB"/>
        </w:rPr>
        <w:t>9</w:t>
      </w:r>
      <w:r>
        <w:rPr>
          <w:rFonts w:ascii="Arial" w:hAnsi="Arial" w:cs="Arial"/>
          <w:color w:val="auto"/>
          <w:sz w:val="20"/>
          <w:szCs w:val="20"/>
          <w:lang w:val="en-GB"/>
        </w:rPr>
        <w:t>)</w:t>
      </w:r>
      <w:r w:rsidRPr="00CB4890">
        <w:rPr>
          <w:rFonts w:ascii="Arial" w:hAnsi="Arial" w:cs="Arial"/>
          <w:color w:val="auto"/>
          <w:sz w:val="20"/>
          <w:szCs w:val="20"/>
          <w:lang w:val="en-GB"/>
        </w:rPr>
        <w:t>.</w:t>
      </w:r>
    </w:p>
    <w:p w14:paraId="12C89F96" w14:textId="77777777" w:rsidR="00993F57" w:rsidRDefault="00993F57" w:rsidP="000841DD">
      <w:pPr>
        <w:pStyle w:val="Default"/>
        <w:spacing w:line="260" w:lineRule="atLeast"/>
        <w:rPr>
          <w:rFonts w:ascii="Arial" w:hAnsi="Arial" w:cs="Arial"/>
          <w:color w:val="auto"/>
          <w:sz w:val="20"/>
          <w:szCs w:val="20"/>
          <w:lang w:val="en-GB"/>
        </w:rPr>
      </w:pPr>
    </w:p>
    <w:p w14:paraId="303E2CDC" w14:textId="6177E651" w:rsidR="00993F57" w:rsidRPr="00CB4890" w:rsidRDefault="00993F57" w:rsidP="000841DD">
      <w:pPr>
        <w:pStyle w:val="Default"/>
        <w:spacing w:line="260" w:lineRule="atLeast"/>
        <w:rPr>
          <w:rFonts w:ascii="Arial" w:hAnsi="Arial" w:cs="Arial"/>
          <w:color w:val="auto"/>
          <w:sz w:val="20"/>
          <w:szCs w:val="20"/>
          <w:lang w:val="en-GB"/>
        </w:rPr>
      </w:pPr>
      <w:r>
        <w:rPr>
          <w:rFonts w:ascii="Arial" w:hAnsi="Arial" w:cs="Arial"/>
          <w:color w:val="auto"/>
          <w:sz w:val="20"/>
          <w:szCs w:val="20"/>
          <w:lang w:val="en-GB"/>
        </w:rPr>
        <w:t>However, should any number of the candidates proposed by the Nomination Committee for any reason not be available for election to the Board of Directors</w:t>
      </w:r>
      <w:r w:rsidR="006C15C7">
        <w:rPr>
          <w:rFonts w:ascii="Arial" w:hAnsi="Arial" w:cs="Arial"/>
          <w:color w:val="auto"/>
          <w:sz w:val="20"/>
          <w:szCs w:val="20"/>
          <w:lang w:val="en-GB"/>
        </w:rPr>
        <w:t xml:space="preserve"> at the Annual General Meeting</w:t>
      </w:r>
      <w:r>
        <w:rPr>
          <w:rFonts w:ascii="Arial" w:hAnsi="Arial" w:cs="Arial"/>
          <w:color w:val="auto"/>
          <w:sz w:val="20"/>
          <w:szCs w:val="20"/>
          <w:lang w:val="en-GB"/>
        </w:rPr>
        <w:t>, the proposed number of members shall be decreased accordingly.</w:t>
      </w:r>
    </w:p>
    <w:p w14:paraId="652370B3" w14:textId="77777777" w:rsidR="00A1312D" w:rsidRPr="00CB4890" w:rsidRDefault="00A1312D" w:rsidP="000841DD">
      <w:pPr>
        <w:pStyle w:val="Default"/>
        <w:spacing w:line="260" w:lineRule="atLeast"/>
        <w:rPr>
          <w:rFonts w:ascii="Arial" w:hAnsi="Arial" w:cs="Arial"/>
          <w:color w:val="auto"/>
          <w:sz w:val="20"/>
          <w:szCs w:val="20"/>
          <w:lang w:val="en-GB"/>
        </w:rPr>
      </w:pPr>
    </w:p>
    <w:p w14:paraId="1BA76E54" w14:textId="00037BB3" w:rsidR="00A1312D" w:rsidRPr="00DA55CA" w:rsidRDefault="00A1312D" w:rsidP="000841DD">
      <w:pPr>
        <w:rPr>
          <w:b/>
        </w:rPr>
      </w:pPr>
      <w:bookmarkStart w:id="6" w:name="_Hlk189585743"/>
      <w:bookmarkEnd w:id="5"/>
      <w:r w:rsidRPr="00DA55CA">
        <w:rPr>
          <w:b/>
        </w:rPr>
        <w:t>1</w:t>
      </w:r>
      <w:r>
        <w:rPr>
          <w:b/>
        </w:rPr>
        <w:t>3</w:t>
      </w:r>
      <w:r w:rsidRPr="00DA55CA">
        <w:rPr>
          <w:b/>
        </w:rPr>
        <w:t>. Election of members of the Board of Directors</w:t>
      </w:r>
    </w:p>
    <w:p w14:paraId="01404431" w14:textId="77777777" w:rsidR="00A1312D" w:rsidRPr="00DA55CA" w:rsidRDefault="00A1312D" w:rsidP="000841DD">
      <w:pPr>
        <w:rPr>
          <w:rFonts w:cs="Arial"/>
          <w:szCs w:val="20"/>
        </w:rPr>
      </w:pPr>
      <w:r w:rsidRPr="00DA55CA">
        <w:t xml:space="preserve"> </w:t>
      </w:r>
    </w:p>
    <w:p w14:paraId="1984BDB5" w14:textId="56BEAC0B" w:rsidR="00A1312D" w:rsidRDefault="00A1312D" w:rsidP="000841DD">
      <w:pPr>
        <w:rPr>
          <w:rFonts w:cs="Arial"/>
          <w:szCs w:val="20"/>
        </w:rPr>
      </w:pPr>
      <w:r w:rsidRPr="003D2F08">
        <w:rPr>
          <w:rFonts w:cs="Arial"/>
          <w:szCs w:val="20"/>
        </w:rPr>
        <w:t xml:space="preserve">The Nomination Committee of the Board of Directors proposes to the Annual General Meeting that the following individuals shall be re-elected to the Board of Directors: </w:t>
      </w:r>
      <w:r w:rsidRPr="00B64DE7">
        <w:rPr>
          <w:rFonts w:cs="Arial"/>
          <w:szCs w:val="20"/>
        </w:rPr>
        <w:t>Albert Ehrnrooth, Paul Ehrnrooth, Louise Fromond, Julia Goldin, Carl-Martin Lindahl</w:t>
      </w:r>
      <w:r w:rsidR="004B5759">
        <w:rPr>
          <w:rFonts w:cs="Arial"/>
          <w:szCs w:val="20"/>
        </w:rPr>
        <w:t>,</w:t>
      </w:r>
      <w:r w:rsidR="002F1C6D">
        <w:rPr>
          <w:rFonts w:cs="Arial"/>
          <w:szCs w:val="20"/>
        </w:rPr>
        <w:t xml:space="preserve"> </w:t>
      </w:r>
      <w:r w:rsidRPr="00B64DE7">
        <w:rPr>
          <w:rFonts w:cs="Arial"/>
          <w:szCs w:val="20"/>
        </w:rPr>
        <w:t>Jyri Luomakoski</w:t>
      </w:r>
      <w:r w:rsidR="002F1C6D">
        <w:rPr>
          <w:rFonts w:cs="Arial"/>
          <w:szCs w:val="20"/>
        </w:rPr>
        <w:t xml:space="preserve"> and Susan Repo</w:t>
      </w:r>
      <w:r w:rsidR="009326E6">
        <w:rPr>
          <w:rFonts w:cs="Arial"/>
          <w:szCs w:val="20"/>
        </w:rPr>
        <w:t>.</w:t>
      </w:r>
      <w:r w:rsidRPr="00B64DE7">
        <w:rPr>
          <w:rFonts w:cs="Arial"/>
          <w:szCs w:val="20"/>
        </w:rPr>
        <w:t xml:space="preserve"> </w:t>
      </w:r>
      <w:r w:rsidR="002F1C6D">
        <w:rPr>
          <w:rFonts w:cs="Arial"/>
          <w:szCs w:val="20"/>
        </w:rPr>
        <w:t xml:space="preserve"> Volker </w:t>
      </w:r>
      <w:proofErr w:type="spellStart"/>
      <w:r w:rsidR="002F1C6D">
        <w:rPr>
          <w:rFonts w:cs="Arial"/>
          <w:szCs w:val="20"/>
        </w:rPr>
        <w:t>Lixfeld</w:t>
      </w:r>
      <w:proofErr w:type="spellEnd"/>
      <w:r w:rsidR="009326E6" w:rsidRPr="009326E6">
        <w:rPr>
          <w:rFonts w:cs="Arial"/>
          <w:szCs w:val="20"/>
        </w:rPr>
        <w:t xml:space="preserve"> has informed that </w:t>
      </w:r>
      <w:r w:rsidR="002F1C6D">
        <w:rPr>
          <w:rFonts w:cs="Arial"/>
          <w:szCs w:val="20"/>
        </w:rPr>
        <w:t>he</w:t>
      </w:r>
      <w:r w:rsidR="004F1166">
        <w:rPr>
          <w:rFonts w:cs="Arial"/>
          <w:szCs w:val="20"/>
        </w:rPr>
        <w:t xml:space="preserve"> </w:t>
      </w:r>
      <w:r w:rsidR="009326E6" w:rsidRPr="009326E6">
        <w:rPr>
          <w:rFonts w:cs="Arial"/>
          <w:szCs w:val="20"/>
        </w:rPr>
        <w:t xml:space="preserve">will no longer be available for re-election to the Board of Directors. The Nomination Committee proposes further that the Annual General Meeting shall elect </w:t>
      </w:r>
      <w:r w:rsidR="002F1C6D">
        <w:rPr>
          <w:rFonts w:cs="Arial"/>
          <w:szCs w:val="20"/>
        </w:rPr>
        <w:t xml:space="preserve">Rolf </w:t>
      </w:r>
      <w:proofErr w:type="spellStart"/>
      <w:r w:rsidR="002F1C6D">
        <w:rPr>
          <w:rFonts w:cs="Arial"/>
          <w:szCs w:val="20"/>
        </w:rPr>
        <w:t>Ladau</w:t>
      </w:r>
      <w:proofErr w:type="spellEnd"/>
      <w:r w:rsidR="00B67A68">
        <w:rPr>
          <w:rFonts w:cs="Arial"/>
          <w:szCs w:val="20"/>
        </w:rPr>
        <w:t xml:space="preserve"> and </w:t>
      </w:r>
      <w:r w:rsidR="002F1C6D">
        <w:rPr>
          <w:rFonts w:cs="Arial"/>
          <w:szCs w:val="20"/>
        </w:rPr>
        <w:t xml:space="preserve">Susanne </w:t>
      </w:r>
      <w:proofErr w:type="spellStart"/>
      <w:r w:rsidR="002F1C6D">
        <w:rPr>
          <w:rFonts w:cs="Arial"/>
          <w:szCs w:val="20"/>
        </w:rPr>
        <w:t>Skippari</w:t>
      </w:r>
      <w:proofErr w:type="spellEnd"/>
      <w:r w:rsidR="002F1C6D">
        <w:rPr>
          <w:rFonts w:cs="Arial"/>
          <w:szCs w:val="20"/>
        </w:rPr>
        <w:t xml:space="preserve"> </w:t>
      </w:r>
      <w:r w:rsidR="009326E6" w:rsidRPr="009326E6">
        <w:rPr>
          <w:rFonts w:cs="Arial"/>
          <w:szCs w:val="20"/>
        </w:rPr>
        <w:t>as new member</w:t>
      </w:r>
      <w:r w:rsidR="00B67A68">
        <w:rPr>
          <w:rFonts w:cs="Arial"/>
          <w:szCs w:val="20"/>
        </w:rPr>
        <w:t>s</w:t>
      </w:r>
      <w:r w:rsidR="009326E6" w:rsidRPr="009326E6">
        <w:rPr>
          <w:rFonts w:cs="Arial"/>
          <w:szCs w:val="20"/>
        </w:rPr>
        <w:t xml:space="preserve"> of the Board of Directors</w:t>
      </w:r>
      <w:r w:rsidRPr="00B64DE7">
        <w:rPr>
          <w:rFonts w:cs="Arial"/>
          <w:szCs w:val="20"/>
        </w:rPr>
        <w:t>.</w:t>
      </w:r>
      <w:r w:rsidRPr="009D5C9D">
        <w:rPr>
          <w:rFonts w:cs="Arial"/>
          <w:szCs w:val="20"/>
        </w:rPr>
        <w:t xml:space="preserve"> </w:t>
      </w:r>
      <w:r w:rsidRPr="003D2F08">
        <w:rPr>
          <w:rFonts w:cs="Arial"/>
          <w:szCs w:val="20"/>
        </w:rPr>
        <w:t xml:space="preserve">Information about the experience and former positions of </w:t>
      </w:r>
      <w:proofErr w:type="spellStart"/>
      <w:r w:rsidR="002F1C6D">
        <w:rPr>
          <w:rFonts w:cs="Arial"/>
          <w:szCs w:val="20"/>
        </w:rPr>
        <w:t>Ladau</w:t>
      </w:r>
      <w:proofErr w:type="spellEnd"/>
      <w:r w:rsidR="00B67A68">
        <w:rPr>
          <w:rFonts w:cs="Arial"/>
          <w:szCs w:val="20"/>
        </w:rPr>
        <w:t xml:space="preserve"> and </w:t>
      </w:r>
      <w:proofErr w:type="spellStart"/>
      <w:r w:rsidR="002F1C6D">
        <w:rPr>
          <w:rFonts w:cs="Arial"/>
          <w:szCs w:val="20"/>
        </w:rPr>
        <w:t>Skippari</w:t>
      </w:r>
      <w:proofErr w:type="spellEnd"/>
      <w:r w:rsidR="00B67A68">
        <w:rPr>
          <w:rFonts w:cs="Arial"/>
          <w:szCs w:val="20"/>
        </w:rPr>
        <w:t xml:space="preserve"> </w:t>
      </w:r>
      <w:r w:rsidR="00FB492F">
        <w:rPr>
          <w:rFonts w:cs="Arial"/>
          <w:szCs w:val="20"/>
        </w:rPr>
        <w:t xml:space="preserve">is attached to this </w:t>
      </w:r>
      <w:r w:rsidR="00B07B4A" w:rsidRPr="00B07B4A">
        <w:rPr>
          <w:rFonts w:cs="Arial"/>
          <w:szCs w:val="20"/>
        </w:rPr>
        <w:t xml:space="preserve">Stock Exchange Release </w:t>
      </w:r>
      <w:r w:rsidR="00FB492F">
        <w:rPr>
          <w:rFonts w:cs="Arial"/>
          <w:szCs w:val="20"/>
        </w:rPr>
        <w:t xml:space="preserve">and </w:t>
      </w:r>
      <w:r w:rsidR="002D49B8">
        <w:rPr>
          <w:rFonts w:cs="Arial"/>
          <w:szCs w:val="20"/>
        </w:rPr>
        <w:t xml:space="preserve">of </w:t>
      </w:r>
      <w:r w:rsidRPr="003D2F08">
        <w:rPr>
          <w:rFonts w:cs="Arial"/>
          <w:szCs w:val="20"/>
        </w:rPr>
        <w:t xml:space="preserve">the </w:t>
      </w:r>
      <w:r w:rsidR="009326E6">
        <w:rPr>
          <w:rFonts w:cs="Arial"/>
          <w:szCs w:val="20"/>
        </w:rPr>
        <w:t xml:space="preserve">proposed </w:t>
      </w:r>
      <w:r w:rsidR="00FB492F">
        <w:rPr>
          <w:rFonts w:cs="Arial"/>
          <w:szCs w:val="20"/>
        </w:rPr>
        <w:t xml:space="preserve">other </w:t>
      </w:r>
      <w:r w:rsidRPr="003D2F08">
        <w:rPr>
          <w:rFonts w:cs="Arial"/>
          <w:szCs w:val="20"/>
        </w:rPr>
        <w:t>member</w:t>
      </w:r>
      <w:r>
        <w:rPr>
          <w:rFonts w:cs="Arial"/>
          <w:szCs w:val="20"/>
        </w:rPr>
        <w:t>s</w:t>
      </w:r>
      <w:r w:rsidRPr="003D2F08">
        <w:rPr>
          <w:rFonts w:cs="Arial"/>
          <w:szCs w:val="20"/>
        </w:rPr>
        <w:t xml:space="preserve"> of the Board of Directors is available on Fiskars Corporation’s website at </w:t>
      </w:r>
      <w:hyperlink r:id="rId10" w:history="1">
        <w:r w:rsidR="00364FE3" w:rsidRPr="00767523">
          <w:rPr>
            <w:rStyle w:val="Hyperlink"/>
          </w:rPr>
          <w:t>https://fiskarsgroup.com/about-us/board-of</w:t>
        </w:r>
      </w:hyperlink>
      <w:r w:rsidR="00364FE3">
        <w:t>-directors/</w:t>
      </w:r>
      <w:r w:rsidR="00FB492F">
        <w:rPr>
          <w:rFonts w:cs="Arial"/>
          <w:szCs w:val="20"/>
        </w:rPr>
        <w:t>.</w:t>
      </w:r>
    </w:p>
    <w:p w14:paraId="146E7B2F" w14:textId="77777777" w:rsidR="00A1312D" w:rsidRDefault="00A1312D" w:rsidP="000841DD">
      <w:pPr>
        <w:rPr>
          <w:rFonts w:cs="Arial"/>
          <w:szCs w:val="20"/>
        </w:rPr>
      </w:pPr>
    </w:p>
    <w:p w14:paraId="6D78826A" w14:textId="484FEBD9" w:rsidR="00A1312D" w:rsidRDefault="00A1312D" w:rsidP="000841DD">
      <w:pPr>
        <w:rPr>
          <w:rFonts w:cs="Arial"/>
          <w:szCs w:val="20"/>
        </w:rPr>
      </w:pPr>
      <w:r>
        <w:rPr>
          <w:rFonts w:cs="Arial"/>
          <w:szCs w:val="20"/>
        </w:rPr>
        <w:t xml:space="preserve">All the above individuals </w:t>
      </w:r>
      <w:r w:rsidRPr="003A74BA">
        <w:rPr>
          <w:rFonts w:cs="Arial"/>
          <w:szCs w:val="20"/>
        </w:rPr>
        <w:t xml:space="preserve">have given their consent to the election and stated as their intention, should they be elected, to elect </w:t>
      </w:r>
      <w:r>
        <w:rPr>
          <w:rFonts w:cs="Arial"/>
          <w:szCs w:val="20"/>
        </w:rPr>
        <w:t>Paul Ehrnrooth</w:t>
      </w:r>
      <w:r w:rsidRPr="003A74BA">
        <w:rPr>
          <w:rFonts w:cs="Arial"/>
          <w:szCs w:val="20"/>
        </w:rPr>
        <w:t xml:space="preserve"> </w:t>
      </w:r>
      <w:r>
        <w:rPr>
          <w:rFonts w:cs="Arial"/>
          <w:szCs w:val="20"/>
        </w:rPr>
        <w:t xml:space="preserve">as </w:t>
      </w:r>
      <w:r w:rsidRPr="003A74BA">
        <w:rPr>
          <w:rFonts w:cs="Arial"/>
          <w:szCs w:val="20"/>
        </w:rPr>
        <w:t xml:space="preserve">Chair and </w:t>
      </w:r>
      <w:r>
        <w:rPr>
          <w:rFonts w:cs="Arial"/>
          <w:szCs w:val="20"/>
        </w:rPr>
        <w:t>Jyri Luomakoski</w:t>
      </w:r>
      <w:r w:rsidRPr="003A74BA">
        <w:rPr>
          <w:rFonts w:cs="Arial"/>
          <w:szCs w:val="20"/>
        </w:rPr>
        <w:t xml:space="preserve"> </w:t>
      </w:r>
      <w:r>
        <w:rPr>
          <w:rFonts w:cs="Arial"/>
          <w:szCs w:val="20"/>
        </w:rPr>
        <w:t xml:space="preserve">as </w:t>
      </w:r>
      <w:r w:rsidRPr="003A74BA">
        <w:rPr>
          <w:rFonts w:cs="Arial"/>
          <w:szCs w:val="20"/>
        </w:rPr>
        <w:t xml:space="preserve">Vice Chair of the Board of Directors. </w:t>
      </w:r>
    </w:p>
    <w:p w14:paraId="433017E1" w14:textId="77777777" w:rsidR="00A1312D" w:rsidRDefault="00A1312D" w:rsidP="000841DD">
      <w:pPr>
        <w:rPr>
          <w:rFonts w:cs="Arial"/>
          <w:szCs w:val="20"/>
        </w:rPr>
      </w:pPr>
    </w:p>
    <w:p w14:paraId="2710DC3F" w14:textId="77777777" w:rsidR="00A1312D" w:rsidRDefault="00A1312D" w:rsidP="000841DD">
      <w:pPr>
        <w:rPr>
          <w:rFonts w:cs="Arial"/>
          <w:szCs w:val="20"/>
        </w:rPr>
      </w:pPr>
      <w:bookmarkStart w:id="7" w:name="_Hlk126594777"/>
      <w:proofErr w:type="gramStart"/>
      <w:r w:rsidRPr="00B474A2">
        <w:rPr>
          <w:rFonts w:cs="Arial"/>
          <w:szCs w:val="20"/>
        </w:rPr>
        <w:t>With regard to</w:t>
      </w:r>
      <w:proofErr w:type="gramEnd"/>
      <w:r w:rsidRPr="00B474A2">
        <w:rPr>
          <w:rFonts w:cs="Arial"/>
          <w:szCs w:val="20"/>
        </w:rPr>
        <w:t xml:space="preserve"> the procedure for the selection of the members of the Board of Directors, the Nomination Committee</w:t>
      </w:r>
      <w:r>
        <w:rPr>
          <w:rFonts w:cs="Arial"/>
          <w:szCs w:val="20"/>
        </w:rPr>
        <w:t xml:space="preserve"> of the Board of Directors</w:t>
      </w:r>
      <w:r w:rsidRPr="00B474A2">
        <w:rPr>
          <w:rFonts w:cs="Arial"/>
          <w:szCs w:val="20"/>
        </w:rPr>
        <w:t xml:space="preserve"> recommends that the shareholders give their view on the proposal as a whole at the Annual General Meeting. The Nomination Committee has estimated that in addition to the qualifications of the individual candidates for the Board of Directors, the proposed </w:t>
      </w:r>
      <w:r>
        <w:rPr>
          <w:rFonts w:cs="Arial"/>
          <w:szCs w:val="20"/>
        </w:rPr>
        <w:t xml:space="preserve">composition of the </w:t>
      </w:r>
      <w:r w:rsidRPr="00B474A2">
        <w:rPr>
          <w:rFonts w:cs="Arial"/>
          <w:szCs w:val="20"/>
        </w:rPr>
        <w:t>Board of Directors also meets other requirements set for a listed company by the Corporate Governance Code</w:t>
      </w:r>
      <w:bookmarkEnd w:id="7"/>
      <w:r w:rsidRPr="00B474A2">
        <w:rPr>
          <w:rFonts w:cs="Arial"/>
          <w:szCs w:val="20"/>
        </w:rPr>
        <w:t>.</w:t>
      </w:r>
    </w:p>
    <w:p w14:paraId="66E0406A" w14:textId="77777777" w:rsidR="00421E80" w:rsidRDefault="00421E80" w:rsidP="000841DD">
      <w:pPr>
        <w:rPr>
          <w:rFonts w:cs="Arial"/>
          <w:szCs w:val="20"/>
        </w:rPr>
      </w:pPr>
    </w:p>
    <w:p w14:paraId="4E01114A" w14:textId="7D2AC425" w:rsidR="00421E80" w:rsidRPr="003A74BA" w:rsidRDefault="00421E80" w:rsidP="000841DD">
      <w:pPr>
        <w:rPr>
          <w:rFonts w:cs="Arial"/>
          <w:szCs w:val="20"/>
        </w:rPr>
      </w:pPr>
      <w:r>
        <w:rPr>
          <w:rFonts w:cs="Arial"/>
          <w:szCs w:val="20"/>
        </w:rPr>
        <w:t>Should any of the candidates presented above for any reason not be available for election to the Board of Directors</w:t>
      </w:r>
      <w:r w:rsidR="006C15C7">
        <w:rPr>
          <w:rFonts w:cs="Arial"/>
          <w:szCs w:val="20"/>
        </w:rPr>
        <w:t xml:space="preserve"> at </w:t>
      </w:r>
      <w:r w:rsidR="00A95DAE">
        <w:rPr>
          <w:rFonts w:cs="Arial"/>
          <w:szCs w:val="20"/>
        </w:rPr>
        <w:t xml:space="preserve">the </w:t>
      </w:r>
      <w:r w:rsidR="006C15C7">
        <w:rPr>
          <w:rFonts w:cs="Arial"/>
          <w:szCs w:val="20"/>
        </w:rPr>
        <w:t>Annual General Meeting</w:t>
      </w:r>
      <w:r>
        <w:rPr>
          <w:rFonts w:cs="Arial"/>
          <w:szCs w:val="20"/>
        </w:rPr>
        <w:t xml:space="preserve">, the remaining available candidates are proposed to be elected in accordance with the proposal by the Nomination Committee. </w:t>
      </w:r>
    </w:p>
    <w:p w14:paraId="4CDE17A1" w14:textId="77777777" w:rsidR="00A1312D" w:rsidRPr="003A74BA" w:rsidRDefault="00A1312D" w:rsidP="000841DD">
      <w:pPr>
        <w:pStyle w:val="Default"/>
        <w:spacing w:line="260" w:lineRule="atLeast"/>
        <w:rPr>
          <w:rFonts w:ascii="Arial" w:hAnsi="Arial" w:cs="Arial"/>
          <w:sz w:val="20"/>
          <w:szCs w:val="20"/>
          <w:lang w:val="en-GB"/>
        </w:rPr>
      </w:pPr>
    </w:p>
    <w:p w14:paraId="7F3D64E9" w14:textId="74BDF226" w:rsidR="00A1312D" w:rsidRPr="00F06BBF" w:rsidRDefault="00A1312D" w:rsidP="000841DD">
      <w:pPr>
        <w:rPr>
          <w:b/>
        </w:rPr>
      </w:pPr>
      <w:bookmarkStart w:id="8" w:name="_Hlk189585780"/>
      <w:bookmarkEnd w:id="6"/>
      <w:r w:rsidRPr="00F06BBF">
        <w:rPr>
          <w:b/>
        </w:rPr>
        <w:t>1</w:t>
      </w:r>
      <w:r w:rsidR="002A42BF">
        <w:rPr>
          <w:b/>
        </w:rPr>
        <w:t>4</w:t>
      </w:r>
      <w:r w:rsidRPr="00F06BBF">
        <w:rPr>
          <w:b/>
        </w:rPr>
        <w:t>. Resolution on the remuneration of the auditor</w:t>
      </w:r>
      <w:r w:rsidR="00BB12AF">
        <w:rPr>
          <w:b/>
        </w:rPr>
        <w:t xml:space="preserve"> </w:t>
      </w:r>
    </w:p>
    <w:p w14:paraId="71552E49" w14:textId="77777777" w:rsidR="00A1312D" w:rsidRPr="00F06BBF" w:rsidRDefault="00A1312D" w:rsidP="000841DD"/>
    <w:p w14:paraId="6BDD993B" w14:textId="51B27270" w:rsidR="00A1312D" w:rsidRPr="007C6BD4" w:rsidRDefault="00A1312D" w:rsidP="000841DD">
      <w:pPr>
        <w:rPr>
          <w:rFonts w:cs="Arial"/>
          <w:szCs w:val="20"/>
          <w:lang w:eastAsia="sv-SE"/>
        </w:rPr>
      </w:pPr>
      <w:r w:rsidRPr="00F06BBF">
        <w:rPr>
          <w:rFonts w:cs="Arial"/>
          <w:szCs w:val="20"/>
          <w:lang w:eastAsia="sv-SE"/>
        </w:rPr>
        <w:t xml:space="preserve">The Board of Directors proposes </w:t>
      </w:r>
      <w:r w:rsidR="000955F8">
        <w:rPr>
          <w:rFonts w:cs="Arial"/>
          <w:szCs w:val="20"/>
          <w:lang w:eastAsia="sv-SE"/>
        </w:rPr>
        <w:t xml:space="preserve">that </w:t>
      </w:r>
      <w:r w:rsidRPr="00F06BBF">
        <w:rPr>
          <w:rFonts w:cs="Arial"/>
          <w:szCs w:val="20"/>
          <w:lang w:eastAsia="sv-SE"/>
        </w:rPr>
        <w:t xml:space="preserve">the remuneration of the auditor be paid according to </w:t>
      </w:r>
      <w:r w:rsidR="00C31A4F">
        <w:rPr>
          <w:rFonts w:cs="Arial"/>
          <w:szCs w:val="20"/>
          <w:lang w:eastAsia="sv-SE"/>
        </w:rPr>
        <w:t>the</w:t>
      </w:r>
      <w:r w:rsidR="006822E7">
        <w:rPr>
          <w:rFonts w:cs="Arial"/>
          <w:szCs w:val="20"/>
          <w:lang w:eastAsia="sv-SE"/>
        </w:rPr>
        <w:t xml:space="preserve"> </w:t>
      </w:r>
      <w:r w:rsidRPr="00F06BBF">
        <w:rPr>
          <w:rFonts w:cs="Arial"/>
          <w:szCs w:val="20"/>
          <w:lang w:eastAsia="sv-SE"/>
        </w:rPr>
        <w:t>reasonable invoice approved by the Board of Directors</w:t>
      </w:r>
      <w:r w:rsidRPr="007C6BD4">
        <w:rPr>
          <w:rFonts w:cs="Arial"/>
          <w:szCs w:val="20"/>
        </w:rPr>
        <w:t>.</w:t>
      </w:r>
    </w:p>
    <w:p w14:paraId="2F4C703C" w14:textId="77777777" w:rsidR="00A1312D" w:rsidRPr="00F06BBF" w:rsidRDefault="00A1312D" w:rsidP="000841DD"/>
    <w:p w14:paraId="227A74C2" w14:textId="242BE434" w:rsidR="00A1312D" w:rsidRPr="003721D0" w:rsidRDefault="00A1312D" w:rsidP="000841DD">
      <w:pPr>
        <w:rPr>
          <w:b/>
        </w:rPr>
      </w:pPr>
      <w:r w:rsidRPr="003721D0">
        <w:rPr>
          <w:b/>
        </w:rPr>
        <w:t>1</w:t>
      </w:r>
      <w:r>
        <w:rPr>
          <w:b/>
        </w:rPr>
        <w:t>5</w:t>
      </w:r>
      <w:r w:rsidRPr="003721D0">
        <w:rPr>
          <w:b/>
        </w:rPr>
        <w:t>. Election of auditor</w:t>
      </w:r>
      <w:r w:rsidR="000955F8">
        <w:rPr>
          <w:b/>
        </w:rPr>
        <w:t xml:space="preserve"> </w:t>
      </w:r>
    </w:p>
    <w:p w14:paraId="4EDDEA7A" w14:textId="77777777" w:rsidR="00A1312D" w:rsidRPr="003721D0" w:rsidRDefault="00A1312D" w:rsidP="000841DD"/>
    <w:p w14:paraId="32792669" w14:textId="77777777" w:rsidR="00A1312D" w:rsidRDefault="00A1312D" w:rsidP="000841DD">
      <w:pPr>
        <w:pStyle w:val="Default"/>
        <w:spacing w:line="260" w:lineRule="atLeast"/>
        <w:rPr>
          <w:rFonts w:ascii="Arial" w:hAnsi="Arial" w:cs="Arial"/>
          <w:sz w:val="20"/>
          <w:szCs w:val="20"/>
          <w:lang w:val="en-GB"/>
        </w:rPr>
      </w:pPr>
      <w:r w:rsidRPr="001B10CD">
        <w:rPr>
          <w:rFonts w:ascii="Arial" w:hAnsi="Arial" w:cs="Arial"/>
          <w:sz w:val="20"/>
          <w:szCs w:val="20"/>
          <w:lang w:val="en-GB"/>
        </w:rPr>
        <w:t>The Board of Directors proposes to the Annual General Meeting, in accordance with the recommendation of the Audit Committee of the Board of Directors, that Ernst &amp; Young Oy, Authorized Public Accountants firm, be reappointed as the company's auditor.</w:t>
      </w:r>
    </w:p>
    <w:p w14:paraId="6CC346AF" w14:textId="77777777" w:rsidR="00A1312D" w:rsidRPr="001B10CD" w:rsidRDefault="00A1312D" w:rsidP="000841DD"/>
    <w:p w14:paraId="34491432" w14:textId="417B3035" w:rsidR="006822E7" w:rsidRDefault="006822E7" w:rsidP="000841DD">
      <w:pPr>
        <w:rPr>
          <w:b/>
          <w:bCs/>
        </w:rPr>
      </w:pPr>
      <w:r>
        <w:rPr>
          <w:b/>
          <w:bCs/>
        </w:rPr>
        <w:t>16. Resolution on the remuneration of the sustainability reporting assurance provider</w:t>
      </w:r>
    </w:p>
    <w:p w14:paraId="331FA272" w14:textId="77777777" w:rsidR="006822E7" w:rsidRDefault="006822E7" w:rsidP="000841DD">
      <w:pPr>
        <w:rPr>
          <w:b/>
          <w:bCs/>
        </w:rPr>
      </w:pPr>
    </w:p>
    <w:p w14:paraId="400C34E0" w14:textId="6AC7737F" w:rsidR="006822E7" w:rsidRDefault="006822E7" w:rsidP="000841DD">
      <w:r>
        <w:t>The Board of Directors</w:t>
      </w:r>
      <w:r w:rsidR="00C31A4F">
        <w:t xml:space="preserve"> proposes that the remuneration of the sustainability reporting assurance provider be paid according to the reasonable invoice approved by the Board of Directors.</w:t>
      </w:r>
    </w:p>
    <w:p w14:paraId="7722FEC5" w14:textId="77777777" w:rsidR="006822E7" w:rsidRPr="006822E7" w:rsidRDefault="006822E7" w:rsidP="000841DD"/>
    <w:p w14:paraId="357367A2" w14:textId="7B34D129" w:rsidR="006822E7" w:rsidRDefault="006822E7" w:rsidP="000841DD">
      <w:pPr>
        <w:rPr>
          <w:b/>
          <w:bCs/>
        </w:rPr>
      </w:pPr>
      <w:r>
        <w:rPr>
          <w:b/>
          <w:bCs/>
        </w:rPr>
        <w:t>17. Election of sustainability reporting assurance provider</w:t>
      </w:r>
    </w:p>
    <w:p w14:paraId="3B6FCDBE" w14:textId="77777777" w:rsidR="006822E7" w:rsidRDefault="006822E7" w:rsidP="000841DD">
      <w:pPr>
        <w:rPr>
          <w:b/>
          <w:bCs/>
        </w:rPr>
      </w:pPr>
    </w:p>
    <w:p w14:paraId="415B8787" w14:textId="1F833BDB" w:rsidR="006822E7" w:rsidRDefault="00C31A4F" w:rsidP="000841DD">
      <w:r>
        <w:t xml:space="preserve">The Board of Directors proposes to the Annual General Meeting, in accordance with the recommendation of the Audit Committee of the Board of Directors, that Ernst &amp; Young Oy, </w:t>
      </w:r>
      <w:r w:rsidR="00C64693">
        <w:t xml:space="preserve">Authorized </w:t>
      </w:r>
      <w:r w:rsidR="007623B0">
        <w:t>Sustainability</w:t>
      </w:r>
      <w:r w:rsidR="00C64693">
        <w:t xml:space="preserve"> Audit firm</w:t>
      </w:r>
      <w:r w:rsidR="00A718DF">
        <w:t>, be reappointed as the company’s sustainability reporting assurance provider.</w:t>
      </w:r>
    </w:p>
    <w:p w14:paraId="7DFD5863" w14:textId="77777777" w:rsidR="006822E7" w:rsidRPr="006822E7" w:rsidRDefault="006822E7" w:rsidP="000841DD"/>
    <w:p w14:paraId="1A7B9ECA" w14:textId="361A992F" w:rsidR="00A1312D" w:rsidRPr="003721D0" w:rsidRDefault="00A1312D" w:rsidP="000841DD">
      <w:pPr>
        <w:rPr>
          <w:b/>
          <w:bCs/>
        </w:rPr>
      </w:pPr>
      <w:r w:rsidRPr="003721D0">
        <w:rPr>
          <w:b/>
          <w:bCs/>
        </w:rPr>
        <w:t>1</w:t>
      </w:r>
      <w:r w:rsidR="006822E7">
        <w:rPr>
          <w:b/>
          <w:bCs/>
        </w:rPr>
        <w:t>8</w:t>
      </w:r>
      <w:r w:rsidRPr="003721D0">
        <w:rPr>
          <w:b/>
          <w:bCs/>
        </w:rPr>
        <w:t xml:space="preserve">. Authorizing the Board of Directors to decide on the repurchase </w:t>
      </w:r>
      <w:r>
        <w:rPr>
          <w:b/>
          <w:bCs/>
        </w:rPr>
        <w:t xml:space="preserve">and/or the acceptance as pledge </w:t>
      </w:r>
      <w:r w:rsidRPr="003721D0">
        <w:rPr>
          <w:b/>
          <w:bCs/>
        </w:rPr>
        <w:t>of the company’s own shares</w:t>
      </w:r>
    </w:p>
    <w:p w14:paraId="13875E90" w14:textId="77777777" w:rsidR="00A1312D" w:rsidRPr="00A167B3" w:rsidRDefault="00A1312D" w:rsidP="000841DD">
      <w:pPr>
        <w:pStyle w:val="Default"/>
        <w:spacing w:line="260" w:lineRule="atLeast"/>
        <w:rPr>
          <w:rFonts w:ascii="Arial" w:hAnsi="Arial" w:cs="Arial"/>
          <w:sz w:val="20"/>
          <w:szCs w:val="20"/>
          <w:lang w:val="en-GB"/>
        </w:rPr>
      </w:pPr>
    </w:p>
    <w:p w14:paraId="4B43701C" w14:textId="77777777" w:rsidR="00A1312D" w:rsidRPr="003721D0" w:rsidRDefault="00A1312D" w:rsidP="000841DD">
      <w:pPr>
        <w:pStyle w:val="Default"/>
        <w:rPr>
          <w:rFonts w:ascii="Arial" w:hAnsi="Arial" w:cs="Arial"/>
          <w:sz w:val="20"/>
          <w:szCs w:val="20"/>
          <w:lang w:val="en-GB"/>
        </w:rPr>
      </w:pPr>
      <w:r w:rsidRPr="003721D0">
        <w:rPr>
          <w:rFonts w:ascii="Arial" w:hAnsi="Arial" w:cs="Arial"/>
          <w:sz w:val="20"/>
          <w:szCs w:val="20"/>
          <w:lang w:val="en-GB"/>
        </w:rPr>
        <w:t xml:space="preserve">The Board of Directors proposes that the Annual General Meeting authorizes the Board of Directors to decide on the </w:t>
      </w:r>
      <w:r>
        <w:rPr>
          <w:rFonts w:ascii="Arial" w:hAnsi="Arial" w:cs="Arial"/>
          <w:sz w:val="20"/>
          <w:szCs w:val="20"/>
          <w:lang w:val="en-GB"/>
        </w:rPr>
        <w:t xml:space="preserve">repurchase of the company’s own shares and/or the acceptance as pledge of the company’s own shares. The maximum number of shares to be repurchased and/or accepted as pledge is 4,000,000. Acquisitions of own shares may be made in one or several instalments and by using the </w:t>
      </w:r>
      <w:r w:rsidRPr="003721D0">
        <w:rPr>
          <w:rFonts w:ascii="Arial" w:hAnsi="Arial" w:cs="Arial"/>
          <w:sz w:val="20"/>
          <w:szCs w:val="20"/>
          <w:lang w:val="en-GB"/>
        </w:rPr>
        <w:t>unrestricted shareholders’ equity of the company.</w:t>
      </w:r>
    </w:p>
    <w:p w14:paraId="7530CC0B" w14:textId="77777777" w:rsidR="00A1312D" w:rsidRPr="003721D0" w:rsidRDefault="00A1312D" w:rsidP="000841DD">
      <w:pPr>
        <w:pStyle w:val="Default"/>
        <w:rPr>
          <w:rFonts w:ascii="Arial" w:hAnsi="Arial" w:cs="Arial"/>
          <w:sz w:val="20"/>
          <w:szCs w:val="20"/>
          <w:lang w:val="en-GB"/>
        </w:rPr>
      </w:pPr>
    </w:p>
    <w:p w14:paraId="6C10B515" w14:textId="77777777" w:rsidR="00A1312D" w:rsidRPr="003721D0" w:rsidRDefault="00A1312D" w:rsidP="000841DD">
      <w:pPr>
        <w:pStyle w:val="Default"/>
        <w:rPr>
          <w:rFonts w:ascii="Arial" w:hAnsi="Arial" w:cs="Arial"/>
          <w:sz w:val="20"/>
          <w:szCs w:val="20"/>
          <w:lang w:val="en-GB"/>
        </w:rPr>
      </w:pPr>
      <w:r w:rsidRPr="003721D0">
        <w:rPr>
          <w:rFonts w:ascii="Arial" w:hAnsi="Arial" w:cs="Arial"/>
          <w:sz w:val="20"/>
          <w:szCs w:val="20"/>
          <w:lang w:val="en-GB"/>
        </w:rPr>
        <w:t>The company’s own shares may be acquired in public trading on Nasdaq Helsinki Ltd at a price formed in public trading at the time of the acquisition.</w:t>
      </w:r>
    </w:p>
    <w:p w14:paraId="57FFE6D5" w14:textId="77777777" w:rsidR="00A1312D" w:rsidRPr="003721D0" w:rsidRDefault="00A1312D" w:rsidP="000841DD">
      <w:pPr>
        <w:pStyle w:val="Default"/>
        <w:rPr>
          <w:rFonts w:ascii="Arial" w:hAnsi="Arial" w:cs="Arial"/>
          <w:sz w:val="20"/>
          <w:szCs w:val="20"/>
          <w:lang w:val="en-GB"/>
        </w:rPr>
      </w:pPr>
    </w:p>
    <w:p w14:paraId="0F474B21" w14:textId="77777777" w:rsidR="00A1312D" w:rsidRPr="003721D0" w:rsidRDefault="00A1312D" w:rsidP="000841DD">
      <w:pPr>
        <w:pStyle w:val="Default"/>
        <w:rPr>
          <w:rFonts w:ascii="Arial" w:hAnsi="Arial" w:cs="Arial"/>
          <w:sz w:val="20"/>
          <w:szCs w:val="20"/>
          <w:lang w:val="en-GB"/>
        </w:rPr>
      </w:pPr>
      <w:r w:rsidRPr="003721D0">
        <w:rPr>
          <w:rFonts w:ascii="Arial" w:hAnsi="Arial" w:cs="Arial"/>
          <w:sz w:val="20"/>
          <w:szCs w:val="20"/>
          <w:lang w:val="en-GB"/>
        </w:rPr>
        <w:t xml:space="preserve">The authorization may be used to acquire shares to be used for the development of the capital structure of the company, as consideration in corporate acquisitions or industrial reorganizations and as </w:t>
      </w:r>
      <w:r>
        <w:rPr>
          <w:rFonts w:ascii="Arial" w:hAnsi="Arial" w:cs="Arial"/>
          <w:sz w:val="20"/>
          <w:szCs w:val="20"/>
          <w:lang w:val="en-GB"/>
        </w:rPr>
        <w:t xml:space="preserve">a </w:t>
      </w:r>
      <w:r w:rsidRPr="003721D0">
        <w:rPr>
          <w:rFonts w:ascii="Arial" w:hAnsi="Arial" w:cs="Arial"/>
          <w:sz w:val="20"/>
          <w:szCs w:val="20"/>
          <w:lang w:val="en-GB"/>
        </w:rPr>
        <w:t xml:space="preserve">part of the company’s incentive system </w:t>
      </w:r>
      <w:r>
        <w:rPr>
          <w:rFonts w:ascii="Arial" w:hAnsi="Arial" w:cs="Arial"/>
          <w:sz w:val="20"/>
          <w:szCs w:val="20"/>
          <w:lang w:val="en-GB"/>
        </w:rPr>
        <w:t>as well as</w:t>
      </w:r>
      <w:r w:rsidRPr="003721D0">
        <w:rPr>
          <w:rFonts w:ascii="Arial" w:hAnsi="Arial" w:cs="Arial"/>
          <w:sz w:val="20"/>
          <w:szCs w:val="20"/>
          <w:lang w:val="en-GB"/>
        </w:rPr>
        <w:t xml:space="preserve"> otherwise for further transfer, retention or cancellation.</w:t>
      </w:r>
    </w:p>
    <w:p w14:paraId="3D19EAFC" w14:textId="77777777" w:rsidR="00A1312D" w:rsidRPr="003721D0" w:rsidRDefault="00A1312D" w:rsidP="000841DD">
      <w:pPr>
        <w:pStyle w:val="Default"/>
        <w:rPr>
          <w:rFonts w:ascii="Arial" w:hAnsi="Arial" w:cs="Arial"/>
          <w:sz w:val="20"/>
          <w:szCs w:val="20"/>
          <w:lang w:val="en-GB"/>
        </w:rPr>
      </w:pPr>
    </w:p>
    <w:p w14:paraId="26588FA7" w14:textId="77777777" w:rsidR="00A1312D" w:rsidRPr="003721D0" w:rsidRDefault="00A1312D" w:rsidP="000841DD">
      <w:pPr>
        <w:pStyle w:val="Default"/>
        <w:rPr>
          <w:rFonts w:ascii="Arial" w:hAnsi="Arial" w:cs="Arial"/>
          <w:sz w:val="20"/>
          <w:szCs w:val="20"/>
          <w:lang w:val="en-GB"/>
        </w:rPr>
      </w:pPr>
      <w:r w:rsidRPr="003721D0">
        <w:rPr>
          <w:rFonts w:ascii="Arial" w:hAnsi="Arial" w:cs="Arial"/>
          <w:sz w:val="20"/>
          <w:szCs w:val="20"/>
          <w:lang w:val="en-GB"/>
        </w:rPr>
        <w:t xml:space="preserve">The Board of Directors is authorized to decide on all other terms and conditions regarding the acquisition </w:t>
      </w:r>
      <w:r>
        <w:rPr>
          <w:rFonts w:ascii="Arial" w:hAnsi="Arial" w:cs="Arial"/>
          <w:sz w:val="20"/>
          <w:szCs w:val="20"/>
          <w:lang w:val="en-GB"/>
        </w:rPr>
        <w:t xml:space="preserve">and/or pledge </w:t>
      </w:r>
      <w:r w:rsidRPr="003721D0">
        <w:rPr>
          <w:rFonts w:ascii="Arial" w:hAnsi="Arial" w:cs="Arial"/>
          <w:sz w:val="20"/>
          <w:szCs w:val="20"/>
          <w:lang w:val="en-GB"/>
        </w:rPr>
        <w:t xml:space="preserve">of the company’s own shares. Based on the authorization, the acquisition of </w:t>
      </w:r>
      <w:r>
        <w:rPr>
          <w:rFonts w:ascii="Arial" w:hAnsi="Arial" w:cs="Arial"/>
          <w:sz w:val="20"/>
          <w:szCs w:val="20"/>
          <w:lang w:val="en-GB"/>
        </w:rPr>
        <w:t xml:space="preserve">the </w:t>
      </w:r>
      <w:r w:rsidRPr="003721D0">
        <w:rPr>
          <w:rFonts w:ascii="Arial" w:hAnsi="Arial" w:cs="Arial"/>
          <w:sz w:val="20"/>
          <w:szCs w:val="20"/>
          <w:lang w:val="en-GB"/>
        </w:rPr>
        <w:t>company’s own shares may be made otherwise than in proportion to the share ownership of the shareholders (directed acquisition).</w:t>
      </w:r>
    </w:p>
    <w:p w14:paraId="2E8BC5CC" w14:textId="77777777" w:rsidR="00A1312D" w:rsidRPr="003721D0" w:rsidRDefault="00A1312D" w:rsidP="000841DD">
      <w:pPr>
        <w:pStyle w:val="Default"/>
        <w:rPr>
          <w:rFonts w:ascii="Arial" w:hAnsi="Arial" w:cs="Arial"/>
          <w:sz w:val="20"/>
          <w:szCs w:val="20"/>
          <w:lang w:val="en-GB"/>
        </w:rPr>
      </w:pPr>
    </w:p>
    <w:p w14:paraId="432FEB91" w14:textId="78B8177C" w:rsidR="00A1312D" w:rsidRPr="003721D0" w:rsidRDefault="00A1312D" w:rsidP="000841DD">
      <w:pPr>
        <w:pStyle w:val="Default"/>
        <w:spacing w:line="260" w:lineRule="atLeast"/>
        <w:rPr>
          <w:rFonts w:ascii="Arial" w:hAnsi="Arial" w:cs="Arial"/>
          <w:sz w:val="20"/>
          <w:szCs w:val="20"/>
          <w:lang w:val="en-GB"/>
        </w:rPr>
      </w:pPr>
      <w:r w:rsidRPr="003721D0">
        <w:rPr>
          <w:rFonts w:ascii="Arial" w:hAnsi="Arial" w:cs="Arial"/>
          <w:sz w:val="20"/>
          <w:szCs w:val="20"/>
          <w:lang w:val="en-GB"/>
        </w:rPr>
        <w:lastRenderedPageBreak/>
        <w:t>The authorization is effective until June</w:t>
      </w:r>
      <w:r>
        <w:rPr>
          <w:rFonts w:ascii="Arial" w:hAnsi="Arial" w:cs="Arial"/>
          <w:sz w:val="20"/>
          <w:szCs w:val="20"/>
          <w:lang w:val="en-GB"/>
        </w:rPr>
        <w:t xml:space="preserve"> 30,</w:t>
      </w:r>
      <w:r w:rsidRPr="003721D0">
        <w:rPr>
          <w:rFonts w:ascii="Arial" w:hAnsi="Arial" w:cs="Arial"/>
          <w:sz w:val="20"/>
          <w:szCs w:val="20"/>
          <w:lang w:val="en-GB"/>
        </w:rPr>
        <w:t xml:space="preserve"> </w:t>
      </w:r>
      <w:proofErr w:type="gramStart"/>
      <w:r w:rsidR="005C70CD">
        <w:rPr>
          <w:rFonts w:ascii="Arial" w:hAnsi="Arial" w:cs="Arial"/>
          <w:sz w:val="20"/>
          <w:szCs w:val="20"/>
          <w:lang w:val="en-GB"/>
        </w:rPr>
        <w:t>2026</w:t>
      </w:r>
      <w:proofErr w:type="gramEnd"/>
      <w:r>
        <w:rPr>
          <w:rFonts w:ascii="Arial" w:hAnsi="Arial" w:cs="Arial"/>
          <w:sz w:val="20"/>
          <w:szCs w:val="20"/>
          <w:lang w:val="en-GB"/>
        </w:rPr>
        <w:t xml:space="preserve"> </w:t>
      </w:r>
      <w:r w:rsidRPr="00505200">
        <w:rPr>
          <w:rFonts w:ascii="Arial" w:hAnsi="Arial" w:cs="Arial"/>
          <w:sz w:val="20"/>
          <w:szCs w:val="20"/>
          <w:lang w:val="en-GB"/>
        </w:rPr>
        <w:t xml:space="preserve">and cancels the authorization to decide on the repurchase of the company’s own shares </w:t>
      </w:r>
      <w:r>
        <w:rPr>
          <w:rFonts w:ascii="Arial" w:hAnsi="Arial" w:cs="Arial"/>
          <w:sz w:val="20"/>
          <w:szCs w:val="20"/>
          <w:lang w:val="en-GB"/>
        </w:rPr>
        <w:t xml:space="preserve">granted to the Board of Directors by the Annual General Meeting on March </w:t>
      </w:r>
      <w:r w:rsidR="00A92476">
        <w:rPr>
          <w:rFonts w:ascii="Arial" w:hAnsi="Arial" w:cs="Arial"/>
          <w:sz w:val="20"/>
          <w:szCs w:val="20"/>
          <w:lang w:val="en-GB"/>
        </w:rPr>
        <w:t>13, 2024</w:t>
      </w:r>
      <w:r>
        <w:rPr>
          <w:rFonts w:ascii="Arial" w:hAnsi="Arial" w:cs="Arial"/>
          <w:sz w:val="20"/>
          <w:szCs w:val="20"/>
          <w:lang w:val="en-GB"/>
        </w:rPr>
        <w:t>.</w:t>
      </w:r>
    </w:p>
    <w:p w14:paraId="206CE5F4" w14:textId="77777777" w:rsidR="00A1312D" w:rsidRDefault="00A1312D" w:rsidP="000841DD"/>
    <w:p w14:paraId="605DF6C5" w14:textId="77777777" w:rsidR="00C91658" w:rsidRPr="003721D0" w:rsidRDefault="00C91658" w:rsidP="000841DD"/>
    <w:p w14:paraId="0CBE9809" w14:textId="4733141B" w:rsidR="00A1312D" w:rsidRPr="002B404B" w:rsidRDefault="00A1312D" w:rsidP="000841DD">
      <w:pPr>
        <w:rPr>
          <w:b/>
          <w:strike/>
        </w:rPr>
      </w:pPr>
      <w:bookmarkStart w:id="9" w:name="_Hlk189585800"/>
      <w:bookmarkEnd w:id="8"/>
      <w:r w:rsidRPr="002B404B">
        <w:rPr>
          <w:b/>
        </w:rPr>
        <w:t>1</w:t>
      </w:r>
      <w:r w:rsidR="00564F92">
        <w:rPr>
          <w:b/>
        </w:rPr>
        <w:t>9</w:t>
      </w:r>
      <w:r w:rsidRPr="002B404B">
        <w:rPr>
          <w:b/>
        </w:rPr>
        <w:t xml:space="preserve">. Authorizing the Board of Directors to decide on the transfer of the company's own shares held as treasury shares (share issue) </w:t>
      </w:r>
    </w:p>
    <w:p w14:paraId="06DB554F" w14:textId="77777777" w:rsidR="00A1312D" w:rsidRPr="00A167B3" w:rsidRDefault="00A1312D" w:rsidP="000841DD">
      <w:pPr>
        <w:pStyle w:val="Default"/>
        <w:spacing w:line="260" w:lineRule="atLeast"/>
        <w:rPr>
          <w:rFonts w:ascii="Arial" w:hAnsi="Arial" w:cs="Arial"/>
          <w:sz w:val="20"/>
          <w:szCs w:val="20"/>
          <w:lang w:val="en-GB"/>
        </w:rPr>
      </w:pPr>
    </w:p>
    <w:p w14:paraId="2764687B" w14:textId="77777777" w:rsidR="00A1312D" w:rsidRPr="002B404B" w:rsidRDefault="00A1312D" w:rsidP="000841DD">
      <w:pPr>
        <w:pStyle w:val="Default"/>
        <w:rPr>
          <w:rFonts w:ascii="Arial" w:hAnsi="Arial" w:cs="Arial"/>
          <w:sz w:val="20"/>
          <w:szCs w:val="20"/>
          <w:lang w:val="en-GB"/>
        </w:rPr>
      </w:pPr>
      <w:r w:rsidRPr="002B404B">
        <w:rPr>
          <w:rFonts w:ascii="Arial" w:hAnsi="Arial" w:cs="Arial"/>
          <w:sz w:val="20"/>
          <w:szCs w:val="20"/>
          <w:lang w:val="en-GB"/>
        </w:rPr>
        <w:t xml:space="preserve">The Board of Directors proposes that the Annual General Meeting authorizes the Board of Directors to decide on the transfer of a total maximum of </w:t>
      </w:r>
      <w:r>
        <w:rPr>
          <w:rFonts w:ascii="Arial" w:hAnsi="Arial" w:cs="Arial"/>
          <w:sz w:val="20"/>
          <w:szCs w:val="20"/>
          <w:lang w:val="en-GB"/>
        </w:rPr>
        <w:t>4,000,000</w:t>
      </w:r>
      <w:r w:rsidRPr="002B404B">
        <w:rPr>
          <w:rFonts w:ascii="Arial" w:hAnsi="Arial" w:cs="Arial"/>
          <w:sz w:val="20"/>
          <w:szCs w:val="20"/>
          <w:lang w:val="en-GB"/>
        </w:rPr>
        <w:t xml:space="preserve"> own shares held as treasury shares (share issue), in one or several instalments, either against or without consideration.</w:t>
      </w:r>
    </w:p>
    <w:p w14:paraId="5208F3AD" w14:textId="77777777" w:rsidR="00A1312D" w:rsidRPr="002B404B" w:rsidRDefault="00A1312D" w:rsidP="000841DD">
      <w:pPr>
        <w:pStyle w:val="Default"/>
        <w:rPr>
          <w:rFonts w:ascii="Arial" w:hAnsi="Arial" w:cs="Arial"/>
          <w:sz w:val="20"/>
          <w:szCs w:val="20"/>
          <w:lang w:val="en-GB"/>
        </w:rPr>
      </w:pPr>
    </w:p>
    <w:p w14:paraId="3C790824" w14:textId="2106CA80" w:rsidR="00A1312D" w:rsidRPr="002B404B" w:rsidRDefault="00A1312D" w:rsidP="000841DD">
      <w:pPr>
        <w:pStyle w:val="Default"/>
        <w:rPr>
          <w:rFonts w:ascii="Arial" w:hAnsi="Arial" w:cs="Arial"/>
          <w:sz w:val="20"/>
          <w:szCs w:val="20"/>
          <w:lang w:val="en-GB"/>
        </w:rPr>
      </w:pPr>
      <w:r w:rsidRPr="002B404B">
        <w:rPr>
          <w:rFonts w:ascii="Arial" w:hAnsi="Arial" w:cs="Arial"/>
          <w:sz w:val="20"/>
          <w:szCs w:val="20"/>
          <w:lang w:val="en-GB"/>
        </w:rPr>
        <w:t>The company’s own shares held as treasury shares may be transferred for example as consideration in corporate acquisitions or industrial reorganizations or for the development of the capital structure of the company, or as part of its incentive system</w:t>
      </w:r>
      <w:r w:rsidR="00651F3D">
        <w:rPr>
          <w:rFonts w:ascii="Arial" w:hAnsi="Arial" w:cs="Arial"/>
          <w:sz w:val="20"/>
          <w:szCs w:val="20"/>
          <w:lang w:val="en-GB"/>
        </w:rPr>
        <w:t>s</w:t>
      </w:r>
      <w:r w:rsidRPr="002B404B">
        <w:rPr>
          <w:rFonts w:ascii="Arial" w:hAnsi="Arial" w:cs="Arial"/>
          <w:sz w:val="20"/>
          <w:szCs w:val="20"/>
          <w:lang w:val="en-GB"/>
        </w:rPr>
        <w:t>.</w:t>
      </w:r>
    </w:p>
    <w:p w14:paraId="0A3A342F" w14:textId="77777777" w:rsidR="00A1312D" w:rsidRPr="002B404B" w:rsidRDefault="00A1312D" w:rsidP="000841DD">
      <w:pPr>
        <w:pStyle w:val="Default"/>
        <w:rPr>
          <w:rFonts w:ascii="Arial" w:hAnsi="Arial" w:cs="Arial"/>
          <w:sz w:val="20"/>
          <w:szCs w:val="20"/>
          <w:lang w:val="en-GB"/>
        </w:rPr>
      </w:pPr>
    </w:p>
    <w:p w14:paraId="75F0A026" w14:textId="77777777" w:rsidR="00A1312D" w:rsidRPr="002B404B" w:rsidRDefault="00A1312D" w:rsidP="000841DD">
      <w:pPr>
        <w:pStyle w:val="Default"/>
        <w:rPr>
          <w:rFonts w:ascii="Arial" w:hAnsi="Arial" w:cs="Arial"/>
          <w:sz w:val="20"/>
          <w:szCs w:val="20"/>
          <w:lang w:val="en-GB"/>
        </w:rPr>
      </w:pPr>
      <w:r w:rsidRPr="002B404B">
        <w:rPr>
          <w:rFonts w:ascii="Arial" w:hAnsi="Arial" w:cs="Arial"/>
          <w:sz w:val="20"/>
          <w:szCs w:val="20"/>
          <w:lang w:val="en-GB"/>
        </w:rPr>
        <w:t>The Board of Directors is authorized to decide on all other terms and conditions regarding the transfer of own shares held as treasury shares. The transfer of own shares may also be carried out in deviation from the shareholders’ pre-emptive rights to the company’s shares (directed issue).</w:t>
      </w:r>
    </w:p>
    <w:p w14:paraId="2B3CD109" w14:textId="77777777" w:rsidR="00A1312D" w:rsidRPr="002B404B" w:rsidRDefault="00A1312D" w:rsidP="000841DD">
      <w:pPr>
        <w:pStyle w:val="Default"/>
        <w:rPr>
          <w:rFonts w:ascii="Arial" w:hAnsi="Arial" w:cs="Arial"/>
          <w:sz w:val="20"/>
          <w:szCs w:val="20"/>
          <w:lang w:val="en-GB"/>
        </w:rPr>
      </w:pPr>
    </w:p>
    <w:p w14:paraId="4F91499B" w14:textId="3287788A" w:rsidR="00A1312D" w:rsidRDefault="00A1312D" w:rsidP="000841DD">
      <w:pPr>
        <w:pStyle w:val="Default"/>
        <w:spacing w:line="260" w:lineRule="atLeast"/>
        <w:rPr>
          <w:rFonts w:ascii="Arial" w:hAnsi="Arial" w:cs="Arial"/>
          <w:sz w:val="20"/>
          <w:szCs w:val="20"/>
          <w:lang w:val="en-GB"/>
        </w:rPr>
      </w:pPr>
      <w:r w:rsidRPr="002B404B">
        <w:rPr>
          <w:rFonts w:ascii="Arial" w:hAnsi="Arial" w:cs="Arial"/>
          <w:sz w:val="20"/>
          <w:szCs w:val="20"/>
          <w:lang w:val="en-GB"/>
        </w:rPr>
        <w:t xml:space="preserve">The authorization is effective until June </w:t>
      </w:r>
      <w:r>
        <w:rPr>
          <w:rFonts w:ascii="Arial" w:hAnsi="Arial" w:cs="Arial"/>
          <w:sz w:val="20"/>
          <w:szCs w:val="20"/>
          <w:lang w:val="en-GB"/>
        </w:rPr>
        <w:t xml:space="preserve">30, </w:t>
      </w:r>
      <w:proofErr w:type="gramStart"/>
      <w:r w:rsidR="005C70CD">
        <w:rPr>
          <w:rFonts w:ascii="Arial" w:hAnsi="Arial" w:cs="Arial"/>
          <w:sz w:val="20"/>
          <w:szCs w:val="20"/>
          <w:lang w:val="en-GB"/>
        </w:rPr>
        <w:t>2026</w:t>
      </w:r>
      <w:proofErr w:type="gramEnd"/>
      <w:r w:rsidRPr="002B404B">
        <w:rPr>
          <w:rFonts w:ascii="Arial" w:hAnsi="Arial" w:cs="Arial"/>
          <w:sz w:val="20"/>
          <w:szCs w:val="20"/>
          <w:lang w:val="en-GB"/>
        </w:rPr>
        <w:t xml:space="preserve"> and cancels the corresponding authorization granted to the Board of Directors by the Annual General Meeting on</w:t>
      </w:r>
      <w:r>
        <w:rPr>
          <w:rFonts w:ascii="Arial" w:hAnsi="Arial" w:cs="Arial"/>
          <w:sz w:val="20"/>
          <w:szCs w:val="20"/>
          <w:lang w:val="en-GB"/>
        </w:rPr>
        <w:t xml:space="preserve"> </w:t>
      </w:r>
      <w:r w:rsidRPr="002B404B">
        <w:rPr>
          <w:rFonts w:ascii="Arial" w:hAnsi="Arial" w:cs="Arial"/>
          <w:sz w:val="20"/>
          <w:szCs w:val="20"/>
          <w:lang w:val="en-GB"/>
        </w:rPr>
        <w:t>March</w:t>
      </w:r>
      <w:r>
        <w:rPr>
          <w:rFonts w:ascii="Arial" w:hAnsi="Arial" w:cs="Arial"/>
          <w:sz w:val="20"/>
          <w:szCs w:val="20"/>
          <w:lang w:val="en-GB"/>
        </w:rPr>
        <w:t xml:space="preserve"> </w:t>
      </w:r>
      <w:r w:rsidR="00A92476">
        <w:rPr>
          <w:rFonts w:ascii="Arial" w:hAnsi="Arial" w:cs="Arial"/>
          <w:sz w:val="20"/>
          <w:szCs w:val="20"/>
          <w:lang w:val="en-GB"/>
        </w:rPr>
        <w:t>13, 2024</w:t>
      </w:r>
      <w:r w:rsidRPr="002B404B">
        <w:rPr>
          <w:rFonts w:ascii="Arial" w:hAnsi="Arial" w:cs="Arial"/>
          <w:sz w:val="20"/>
          <w:szCs w:val="20"/>
          <w:lang w:val="en-GB"/>
        </w:rPr>
        <w:t>.</w:t>
      </w:r>
    </w:p>
    <w:p w14:paraId="64D326AF" w14:textId="77777777" w:rsidR="00A1312D" w:rsidRPr="002B404B" w:rsidRDefault="00A1312D" w:rsidP="000841DD"/>
    <w:p w14:paraId="137FF319" w14:textId="68B404E0" w:rsidR="00A1312D" w:rsidRPr="00A551C9" w:rsidRDefault="00564F92" w:rsidP="000841DD">
      <w:pPr>
        <w:rPr>
          <w:b/>
        </w:rPr>
      </w:pPr>
      <w:bookmarkStart w:id="10" w:name="_Hlk123065254"/>
      <w:bookmarkEnd w:id="9"/>
      <w:r>
        <w:rPr>
          <w:b/>
        </w:rPr>
        <w:t>20</w:t>
      </w:r>
      <w:r w:rsidR="00A1312D" w:rsidRPr="00A551C9">
        <w:rPr>
          <w:b/>
        </w:rPr>
        <w:t>. Closing of the meeting</w:t>
      </w:r>
    </w:p>
    <w:bookmarkEnd w:id="10"/>
    <w:p w14:paraId="2E9DD2A9" w14:textId="77777777" w:rsidR="00A1312D" w:rsidRPr="00A551C9" w:rsidRDefault="00A1312D" w:rsidP="000841DD"/>
    <w:p w14:paraId="77A7694B" w14:textId="77777777" w:rsidR="00A1312D" w:rsidRPr="00A551C9" w:rsidRDefault="00A1312D" w:rsidP="000841DD">
      <w:pPr>
        <w:rPr>
          <w:b/>
        </w:rPr>
      </w:pPr>
      <w:r w:rsidRPr="00A551C9">
        <w:rPr>
          <w:b/>
        </w:rPr>
        <w:t>B. Documents of the Annual General Meeting</w:t>
      </w:r>
    </w:p>
    <w:p w14:paraId="6C7F6285" w14:textId="77777777" w:rsidR="00A1312D" w:rsidRPr="00911959" w:rsidRDefault="00A1312D" w:rsidP="000841DD"/>
    <w:p w14:paraId="6DF38751" w14:textId="2C21DB80" w:rsidR="00A1312D" w:rsidRPr="00911959" w:rsidRDefault="00A1312D" w:rsidP="000841DD">
      <w:r w:rsidRPr="00911959">
        <w:t xml:space="preserve">The </w:t>
      </w:r>
      <w:proofErr w:type="gramStart"/>
      <w:r w:rsidRPr="00911959">
        <w:t>aforementioned proposals</w:t>
      </w:r>
      <w:proofErr w:type="gramEnd"/>
      <w:r w:rsidRPr="00911959">
        <w:t xml:space="preserve"> </w:t>
      </w:r>
      <w:r w:rsidR="0055621C">
        <w:t xml:space="preserve">for the decisions </w:t>
      </w:r>
      <w:r w:rsidRPr="00911959">
        <w:t>on the matters on the agenda of the Annual General Meeting</w:t>
      </w:r>
      <w:r w:rsidR="007D518F">
        <w:t>,</w:t>
      </w:r>
      <w:r w:rsidRPr="00911959">
        <w:t xml:space="preserve"> this notice</w:t>
      </w:r>
      <w:r w:rsidR="007D518F">
        <w:t xml:space="preserve"> as well as the </w:t>
      </w:r>
      <w:r w:rsidR="002628E6">
        <w:t>organisational document of the Annual General Meeting</w:t>
      </w:r>
      <w:r w:rsidRPr="00911959">
        <w:t xml:space="preserve"> are available on Fiskars Corporation’s website at</w:t>
      </w:r>
      <w:r w:rsidR="005C70CD">
        <w:t xml:space="preserve"> </w:t>
      </w:r>
      <w:r w:rsidR="00C91658" w:rsidRPr="00C91658">
        <w:t>fiskarsgroup.com/agm2025</w:t>
      </w:r>
      <w:r w:rsidRPr="00911959">
        <w:t>. The company’s financial statements, the report of the Board of Directors</w:t>
      </w:r>
      <w:r w:rsidR="00334A08">
        <w:t>,</w:t>
      </w:r>
      <w:r w:rsidRPr="00911959">
        <w:t xml:space="preserve"> the auditor’s report </w:t>
      </w:r>
      <w:bookmarkStart w:id="11" w:name="_Hlk123562375"/>
      <w:r w:rsidR="00334A08">
        <w:t xml:space="preserve">and </w:t>
      </w:r>
      <w:r w:rsidR="00334A08" w:rsidRPr="00334A08">
        <w:rPr>
          <w:bCs/>
        </w:rPr>
        <w:t>the sustainability statement assurance report</w:t>
      </w:r>
      <w:r w:rsidR="00334A08" w:rsidRPr="00911959">
        <w:t xml:space="preserve"> </w:t>
      </w:r>
      <w:r w:rsidRPr="00911959">
        <w:t xml:space="preserve">as well as the remuneration report and the remuneration policy of Fiskars Corporation </w:t>
      </w:r>
      <w:r w:rsidR="00A92476">
        <w:t>(</w:t>
      </w:r>
      <w:r w:rsidRPr="00911959">
        <w:t>adopted in the Annual General Meeting 2022</w:t>
      </w:r>
      <w:bookmarkEnd w:id="11"/>
      <w:r w:rsidR="00A92476">
        <w:t>)</w:t>
      </w:r>
      <w:r w:rsidRPr="00911959">
        <w:t xml:space="preserve">, are available on the </w:t>
      </w:r>
      <w:proofErr w:type="gramStart"/>
      <w:r w:rsidRPr="00911959">
        <w:t>aforementioned website</w:t>
      </w:r>
      <w:proofErr w:type="gramEnd"/>
      <w:r w:rsidRPr="00911959">
        <w:t xml:space="preserve"> no later than February </w:t>
      </w:r>
      <w:r w:rsidR="00A92476">
        <w:t>19, 2025</w:t>
      </w:r>
      <w:r w:rsidRPr="00911959">
        <w:t>.</w:t>
      </w:r>
      <w:r>
        <w:t xml:space="preserve"> The propos</w:t>
      </w:r>
      <w:r w:rsidR="00EE580F">
        <w:t>ed resolutions</w:t>
      </w:r>
      <w:r>
        <w:t xml:space="preserve"> and other documents referred to above </w:t>
      </w:r>
      <w:r w:rsidR="00672110">
        <w:t>will</w:t>
      </w:r>
      <w:r>
        <w:t xml:space="preserve"> also</w:t>
      </w:r>
      <w:r w:rsidR="00672110">
        <w:t xml:space="preserve"> be</w:t>
      </w:r>
      <w:r>
        <w:t xml:space="preserve"> available </w:t>
      </w:r>
      <w:r w:rsidR="00EE580F">
        <w:t xml:space="preserve">for inspection </w:t>
      </w:r>
      <w:r>
        <w:t>at the Annual General Meeting.</w:t>
      </w:r>
      <w:r w:rsidRPr="00911959">
        <w:t xml:space="preserve"> </w:t>
      </w:r>
    </w:p>
    <w:p w14:paraId="329B2A22" w14:textId="77777777" w:rsidR="00A1312D" w:rsidRPr="00994D06" w:rsidRDefault="00A1312D" w:rsidP="000841DD">
      <w:pPr>
        <w:pStyle w:val="Default"/>
        <w:rPr>
          <w:rFonts w:ascii="Arial" w:hAnsi="Arial" w:cs="Arial"/>
          <w:color w:val="auto"/>
          <w:sz w:val="20"/>
          <w:szCs w:val="20"/>
          <w:lang w:val="en-GB"/>
        </w:rPr>
      </w:pPr>
    </w:p>
    <w:p w14:paraId="05AC3000" w14:textId="7078A95E" w:rsidR="00A1312D" w:rsidRPr="00994D06" w:rsidRDefault="00A1312D" w:rsidP="000841DD">
      <w:pPr>
        <w:pStyle w:val="Default"/>
        <w:spacing w:line="260" w:lineRule="atLeast"/>
        <w:rPr>
          <w:rFonts w:ascii="Arial" w:hAnsi="Arial" w:cs="Arial"/>
          <w:color w:val="auto"/>
          <w:sz w:val="20"/>
          <w:szCs w:val="20"/>
          <w:lang w:val="en-GB"/>
        </w:rPr>
      </w:pPr>
      <w:r w:rsidRPr="00994D06">
        <w:rPr>
          <w:rFonts w:ascii="Arial" w:hAnsi="Arial" w:cs="Arial"/>
          <w:color w:val="auto"/>
          <w:sz w:val="20"/>
          <w:szCs w:val="20"/>
          <w:lang w:val="en-GB"/>
        </w:rPr>
        <w:t xml:space="preserve">The minutes of the </w:t>
      </w:r>
      <w:r>
        <w:rPr>
          <w:rFonts w:ascii="Arial" w:hAnsi="Arial" w:cs="Arial"/>
          <w:color w:val="auto"/>
          <w:sz w:val="20"/>
          <w:szCs w:val="20"/>
          <w:lang w:val="en-GB"/>
        </w:rPr>
        <w:t>Annual General Meeting</w:t>
      </w:r>
      <w:r w:rsidRPr="00994D06">
        <w:rPr>
          <w:rFonts w:ascii="Arial" w:hAnsi="Arial" w:cs="Arial"/>
          <w:color w:val="auto"/>
          <w:sz w:val="20"/>
          <w:szCs w:val="20"/>
          <w:lang w:val="en-GB"/>
        </w:rPr>
        <w:t xml:space="preserve"> will be available on the a</w:t>
      </w:r>
      <w:r>
        <w:rPr>
          <w:rFonts w:ascii="Arial" w:hAnsi="Arial" w:cs="Arial"/>
          <w:color w:val="auto"/>
          <w:sz w:val="20"/>
          <w:szCs w:val="20"/>
          <w:lang w:val="en-GB"/>
        </w:rPr>
        <w:t>fore</w:t>
      </w:r>
      <w:r w:rsidRPr="00994D06">
        <w:rPr>
          <w:rFonts w:ascii="Arial" w:hAnsi="Arial" w:cs="Arial"/>
          <w:color w:val="auto"/>
          <w:sz w:val="20"/>
          <w:szCs w:val="20"/>
          <w:lang w:val="en-GB"/>
        </w:rPr>
        <w:t xml:space="preserve">mentioned website as </w:t>
      </w:r>
      <w:r>
        <w:rPr>
          <w:rFonts w:ascii="Arial" w:hAnsi="Arial" w:cs="Arial"/>
          <w:color w:val="auto"/>
          <w:sz w:val="20"/>
          <w:szCs w:val="20"/>
          <w:lang w:val="en-GB"/>
        </w:rPr>
        <w:t>of</w:t>
      </w:r>
      <w:r w:rsidRPr="00994D06">
        <w:rPr>
          <w:rFonts w:ascii="Arial" w:hAnsi="Arial" w:cs="Arial"/>
          <w:color w:val="auto"/>
          <w:sz w:val="20"/>
          <w:szCs w:val="20"/>
          <w:lang w:val="en-GB"/>
        </w:rPr>
        <w:t xml:space="preserve"> </w:t>
      </w:r>
      <w:r>
        <w:rPr>
          <w:rFonts w:ascii="Arial" w:hAnsi="Arial" w:cs="Arial"/>
          <w:color w:val="auto"/>
          <w:sz w:val="20"/>
          <w:szCs w:val="20"/>
          <w:lang w:val="en-GB"/>
        </w:rPr>
        <w:t xml:space="preserve">March </w:t>
      </w:r>
      <w:r w:rsidR="00A92476">
        <w:rPr>
          <w:rFonts w:ascii="Arial" w:hAnsi="Arial" w:cs="Arial"/>
          <w:color w:val="auto"/>
          <w:sz w:val="20"/>
          <w:szCs w:val="20"/>
          <w:lang w:val="en-GB"/>
        </w:rPr>
        <w:t xml:space="preserve">26, </w:t>
      </w:r>
      <w:proofErr w:type="gramStart"/>
      <w:r w:rsidR="00A92476">
        <w:rPr>
          <w:rFonts w:ascii="Arial" w:hAnsi="Arial" w:cs="Arial"/>
          <w:color w:val="auto"/>
          <w:sz w:val="20"/>
          <w:szCs w:val="20"/>
          <w:lang w:val="en-GB"/>
        </w:rPr>
        <w:t>2025</w:t>
      </w:r>
      <w:proofErr w:type="gramEnd"/>
      <w:r w:rsidR="00123506">
        <w:rPr>
          <w:rFonts w:ascii="Arial" w:hAnsi="Arial" w:cs="Arial"/>
          <w:color w:val="auto"/>
          <w:sz w:val="20"/>
          <w:szCs w:val="20"/>
          <w:lang w:val="en-GB"/>
        </w:rPr>
        <w:t xml:space="preserve"> </w:t>
      </w:r>
      <w:r>
        <w:rPr>
          <w:rFonts w:ascii="Arial" w:hAnsi="Arial" w:cs="Arial"/>
          <w:color w:val="auto"/>
          <w:sz w:val="20"/>
          <w:szCs w:val="20"/>
          <w:lang w:val="en-GB"/>
        </w:rPr>
        <w:t>at the latest</w:t>
      </w:r>
      <w:r w:rsidRPr="00994D06">
        <w:rPr>
          <w:rFonts w:ascii="Arial" w:hAnsi="Arial" w:cs="Arial"/>
          <w:color w:val="auto"/>
          <w:sz w:val="20"/>
          <w:szCs w:val="20"/>
          <w:lang w:val="en-GB"/>
        </w:rPr>
        <w:t>.</w:t>
      </w:r>
      <w:r>
        <w:rPr>
          <w:rFonts w:ascii="Arial" w:hAnsi="Arial" w:cs="Arial"/>
          <w:color w:val="auto"/>
          <w:sz w:val="20"/>
          <w:szCs w:val="20"/>
          <w:lang w:val="en-GB"/>
        </w:rPr>
        <w:t xml:space="preserve"> </w:t>
      </w:r>
    </w:p>
    <w:p w14:paraId="39BA14B7" w14:textId="77777777" w:rsidR="00A1312D" w:rsidRPr="00994D06" w:rsidRDefault="00A1312D" w:rsidP="000841DD"/>
    <w:p w14:paraId="32B98A78" w14:textId="77777777" w:rsidR="00A1312D" w:rsidRDefault="00A1312D" w:rsidP="000841DD">
      <w:pPr>
        <w:rPr>
          <w:b/>
        </w:rPr>
      </w:pPr>
      <w:r w:rsidRPr="004E55F4">
        <w:rPr>
          <w:b/>
        </w:rPr>
        <w:t>C. Instructions for the participants in the Annual General Meeting</w:t>
      </w:r>
      <w:r>
        <w:rPr>
          <w:b/>
        </w:rPr>
        <w:t xml:space="preserve"> </w:t>
      </w:r>
    </w:p>
    <w:p w14:paraId="1301FD35" w14:textId="77777777" w:rsidR="00A1312D" w:rsidRPr="0030778F" w:rsidRDefault="00A1312D" w:rsidP="000841DD"/>
    <w:p w14:paraId="4E5B850A" w14:textId="77777777" w:rsidR="00A1312D" w:rsidRPr="00974E62" w:rsidRDefault="00A1312D" w:rsidP="000841DD">
      <w:pPr>
        <w:rPr>
          <w:b/>
        </w:rPr>
      </w:pPr>
      <w:r w:rsidRPr="002728D8">
        <w:rPr>
          <w:b/>
        </w:rPr>
        <w:t>1. Shareholders registered in the shareholders’ register of the company</w:t>
      </w:r>
    </w:p>
    <w:p w14:paraId="280B9F9C" w14:textId="77777777" w:rsidR="00A1312D" w:rsidRPr="00A167B3" w:rsidRDefault="00A1312D" w:rsidP="000841DD"/>
    <w:p w14:paraId="60F6E861" w14:textId="476EF243" w:rsidR="00A1312D" w:rsidRDefault="00A1312D" w:rsidP="000841DD">
      <w:r w:rsidRPr="00AB1052">
        <w:t>Each shareholder who is registered</w:t>
      </w:r>
      <w:r w:rsidR="00672110">
        <w:t xml:space="preserve"> in the shareholders’ register held by Euroclear Finland Oy on the record date of the </w:t>
      </w:r>
      <w:r w:rsidR="00787341">
        <w:t>Annual General Meeting</w:t>
      </w:r>
      <w:r w:rsidRPr="00AB1052">
        <w:t xml:space="preserve"> on </w:t>
      </w:r>
      <w:r w:rsidR="00CD6FCA">
        <w:rPr>
          <w:rFonts w:cs="Arial"/>
        </w:rPr>
        <w:t>February 28, 2025</w:t>
      </w:r>
      <w:r w:rsidR="00787341">
        <w:t>,</w:t>
      </w:r>
      <w:r w:rsidRPr="00AB1052">
        <w:t xml:space="preserve"> has the right to </w:t>
      </w:r>
      <w:r w:rsidR="00787341">
        <w:t>attend</w:t>
      </w:r>
      <w:r w:rsidRPr="00AB1052">
        <w:t xml:space="preserve"> the Annual General Meeting. A</w:t>
      </w:r>
      <w:r w:rsidR="00002553">
        <w:t>ny</w:t>
      </w:r>
      <w:r w:rsidRPr="00AB1052">
        <w:t xml:space="preserve"> shareholder whose shares are </w:t>
      </w:r>
      <w:r w:rsidR="000C4F7A">
        <w:t>recorded in</w:t>
      </w:r>
      <w:r w:rsidRPr="00AB1052">
        <w:t xml:space="preserve"> </w:t>
      </w:r>
      <w:r w:rsidR="000C4F7A">
        <w:t>their</w:t>
      </w:r>
      <w:r w:rsidRPr="00AB1052">
        <w:t xml:space="preserve"> personal Finnish book-entry account is registered in the shareholders’ register of the </w:t>
      </w:r>
      <w:r>
        <w:t>c</w:t>
      </w:r>
      <w:r w:rsidRPr="00AB1052">
        <w:t xml:space="preserve">ompany. </w:t>
      </w:r>
    </w:p>
    <w:p w14:paraId="7B3DC0BA" w14:textId="77777777" w:rsidR="00A1312D" w:rsidRDefault="00A1312D" w:rsidP="000841DD"/>
    <w:p w14:paraId="0B17AA91" w14:textId="4FC88F33" w:rsidR="00A1312D" w:rsidRDefault="00A1312D" w:rsidP="000841DD">
      <w:r>
        <w:t xml:space="preserve">Registration for the Annual General Meeting </w:t>
      </w:r>
      <w:r w:rsidR="000C4F7A">
        <w:t>commences</w:t>
      </w:r>
      <w:r>
        <w:t xml:space="preserve"> on February </w:t>
      </w:r>
      <w:r w:rsidR="00CD6FCA">
        <w:t>6</w:t>
      </w:r>
      <w:r w:rsidR="00A92476">
        <w:t xml:space="preserve">, </w:t>
      </w:r>
      <w:proofErr w:type="gramStart"/>
      <w:r w:rsidR="00A92476">
        <w:t>2025</w:t>
      </w:r>
      <w:proofErr w:type="gramEnd"/>
      <w:r>
        <w:t xml:space="preserve"> at 9.00 a.m. </w:t>
      </w:r>
      <w:r w:rsidRPr="00AA0352">
        <w:t xml:space="preserve">A shareholder who is registered in the shareholders’ register of the company and </w:t>
      </w:r>
      <w:r>
        <w:t>wishes</w:t>
      </w:r>
      <w:r w:rsidRPr="00AA0352">
        <w:t xml:space="preserve"> to participate in the Annual General Meeting shall register for the meeting no later than </w:t>
      </w:r>
      <w:r>
        <w:rPr>
          <w:rFonts w:cs="Arial"/>
        </w:rPr>
        <w:t>March</w:t>
      </w:r>
      <w:r w:rsidR="00A92476">
        <w:rPr>
          <w:rFonts w:cs="Arial"/>
        </w:rPr>
        <w:t xml:space="preserve"> </w:t>
      </w:r>
      <w:r w:rsidR="00A92476">
        <w:rPr>
          <w:rFonts w:cs="Arial"/>
        </w:rPr>
        <w:lastRenderedPageBreak/>
        <w:t xml:space="preserve">7, </w:t>
      </w:r>
      <w:proofErr w:type="gramStart"/>
      <w:r w:rsidR="00A92476">
        <w:rPr>
          <w:rFonts w:cs="Arial"/>
        </w:rPr>
        <w:t>2025</w:t>
      </w:r>
      <w:proofErr w:type="gramEnd"/>
      <w:r w:rsidR="00123506">
        <w:rPr>
          <w:rFonts w:cs="Arial"/>
        </w:rPr>
        <w:t xml:space="preserve"> </w:t>
      </w:r>
      <w:r w:rsidRPr="00AA0352">
        <w:t xml:space="preserve">at </w:t>
      </w:r>
      <w:r>
        <w:rPr>
          <w:rFonts w:cs="Arial"/>
        </w:rPr>
        <w:t>4.00</w:t>
      </w:r>
      <w:r w:rsidRPr="00AA0352">
        <w:t xml:space="preserve"> p.m. by giving a prior notice of participation</w:t>
      </w:r>
      <w:r>
        <w:t>,</w:t>
      </w:r>
      <w:r w:rsidRPr="00AA0352">
        <w:t xml:space="preserve"> which shall be received by the company no later than on the above-mentioned date. </w:t>
      </w:r>
    </w:p>
    <w:p w14:paraId="25F72E0E" w14:textId="77777777" w:rsidR="00A1312D" w:rsidRDefault="00A1312D" w:rsidP="000841DD"/>
    <w:p w14:paraId="16AE9D77" w14:textId="695D85A1" w:rsidR="00A1312D" w:rsidRDefault="00B64C58" w:rsidP="000841DD">
      <w:r>
        <w:t>A shareholder can register for the Annual General Meeting</w:t>
      </w:r>
      <w:r w:rsidR="00A1312D" w:rsidRPr="00AA0352">
        <w:t>:</w:t>
      </w:r>
    </w:p>
    <w:p w14:paraId="43DB918E" w14:textId="77777777" w:rsidR="00A1312D" w:rsidRDefault="00A1312D" w:rsidP="000841DD"/>
    <w:p w14:paraId="596BDEAF" w14:textId="234E0AE8" w:rsidR="00A1312D" w:rsidRDefault="00A1312D" w:rsidP="000841DD">
      <w:pPr>
        <w:rPr>
          <w:rFonts w:cs="Arial"/>
        </w:rPr>
      </w:pPr>
      <w:r w:rsidRPr="00BA31F3">
        <w:rPr>
          <w:rFonts w:cs="Arial"/>
        </w:rPr>
        <w:t xml:space="preserve">a) </w:t>
      </w:r>
      <w:r w:rsidR="00FD20AB">
        <w:rPr>
          <w:rFonts w:cs="Arial"/>
        </w:rPr>
        <w:t>T</w:t>
      </w:r>
      <w:r>
        <w:rPr>
          <w:rFonts w:cs="Arial"/>
        </w:rPr>
        <w:t>hrough</w:t>
      </w:r>
      <w:r w:rsidRPr="00BA31F3">
        <w:rPr>
          <w:rFonts w:cs="Arial"/>
        </w:rPr>
        <w:t xml:space="preserve"> Fiskars Corporation's website </w:t>
      </w:r>
      <w:r>
        <w:rPr>
          <w:rFonts w:cs="Arial"/>
        </w:rPr>
        <w:t>at</w:t>
      </w:r>
      <w:r w:rsidR="00B64C58">
        <w:rPr>
          <w:rFonts w:cs="Arial"/>
        </w:rPr>
        <w:t xml:space="preserve"> </w:t>
      </w:r>
      <w:r w:rsidR="00C91658" w:rsidRPr="00C91658">
        <w:rPr>
          <w:rFonts w:cs="Arial"/>
        </w:rPr>
        <w:t>fiskarsgroup.com/agm2025</w:t>
      </w:r>
      <w:hyperlink r:id="rId11" w:history="1">
        <w:r w:rsidR="00FF043A">
          <w:t>.</w:t>
        </w:r>
        <w:r w:rsidR="00CD6FCA">
          <w:t xml:space="preserve"> </w:t>
        </w:r>
      </w:hyperlink>
      <w:r w:rsidR="007E3B25">
        <w:rPr>
          <w:rFonts w:cs="Arial"/>
        </w:rPr>
        <w:t xml:space="preserve"> Electronic registration requires strong identification of the shareholder or their legal representative or proxy with a Finnish or Swedish ban</w:t>
      </w:r>
      <w:r w:rsidR="00E56246">
        <w:rPr>
          <w:rFonts w:cs="Arial"/>
        </w:rPr>
        <w:t>k</w:t>
      </w:r>
      <w:r w:rsidR="007E3B25">
        <w:rPr>
          <w:rFonts w:cs="Arial"/>
        </w:rPr>
        <w:t xml:space="preserve"> ID or mobile certificate</w:t>
      </w:r>
      <w:r w:rsidR="00FD20AB">
        <w:rPr>
          <w:rFonts w:cs="Arial"/>
        </w:rPr>
        <w:t>.</w:t>
      </w:r>
    </w:p>
    <w:p w14:paraId="1A4AC135" w14:textId="77777777" w:rsidR="00A1312D" w:rsidRDefault="00A1312D" w:rsidP="000841DD">
      <w:pPr>
        <w:rPr>
          <w:rFonts w:cs="Arial"/>
        </w:rPr>
      </w:pPr>
    </w:p>
    <w:p w14:paraId="40E2DBBB" w14:textId="24A438CF" w:rsidR="00A1312D" w:rsidRDefault="00A1312D" w:rsidP="000841DD">
      <w:pPr>
        <w:rPr>
          <w:rFonts w:cs="Arial"/>
        </w:rPr>
      </w:pPr>
      <w:r>
        <w:rPr>
          <w:rFonts w:cs="Arial"/>
        </w:rPr>
        <w:t xml:space="preserve">b) </w:t>
      </w:r>
      <w:r w:rsidR="00FD20AB">
        <w:rPr>
          <w:rFonts w:cs="Arial"/>
        </w:rPr>
        <w:t>B</w:t>
      </w:r>
      <w:r w:rsidRPr="00BA31F3">
        <w:rPr>
          <w:rFonts w:cs="Arial"/>
        </w:rPr>
        <w:t>y telephone</w:t>
      </w:r>
      <w:r w:rsidR="0030595C">
        <w:rPr>
          <w:rFonts w:cs="Arial"/>
        </w:rPr>
        <w:t xml:space="preserve"> on</w:t>
      </w:r>
      <w:r>
        <w:rPr>
          <w:rFonts w:cs="Arial"/>
        </w:rPr>
        <w:t xml:space="preserve"> </w:t>
      </w:r>
      <w:r w:rsidRPr="007F3BFF">
        <w:t xml:space="preserve">+358 10 2818 909 </w:t>
      </w:r>
      <w:r w:rsidR="0030595C">
        <w:t xml:space="preserve">on weekdays </w:t>
      </w:r>
      <w:r w:rsidR="00041E2D">
        <w:t>at</w:t>
      </w:r>
      <w:r w:rsidR="0030595C">
        <w:t xml:space="preserve"> 9:00 a.m.</w:t>
      </w:r>
      <w:r w:rsidR="00041E2D">
        <w:t xml:space="preserve"> to</w:t>
      </w:r>
      <w:r w:rsidR="0030595C">
        <w:t xml:space="preserve"> 12:00 p.m. and 1:00 p.m. </w:t>
      </w:r>
      <w:r w:rsidR="00041E2D">
        <w:t>to</w:t>
      </w:r>
      <w:r w:rsidR="0030595C">
        <w:t xml:space="preserve"> 4:00 p.m.</w:t>
      </w:r>
      <w:r w:rsidR="00BB0352">
        <w:t xml:space="preserve"> When registering by phone, a shareholder cannot vote in advance</w:t>
      </w:r>
      <w:r w:rsidR="00FD20AB">
        <w:t>.</w:t>
      </w:r>
    </w:p>
    <w:p w14:paraId="5A1467BA" w14:textId="77777777" w:rsidR="00A1312D" w:rsidRDefault="00A1312D" w:rsidP="000841DD">
      <w:pPr>
        <w:rPr>
          <w:rFonts w:cs="Arial"/>
        </w:rPr>
      </w:pPr>
    </w:p>
    <w:p w14:paraId="5BDC3FC2" w14:textId="4BBE486A" w:rsidR="00A1312D" w:rsidRDefault="00A1312D" w:rsidP="000841DD">
      <w:pPr>
        <w:rPr>
          <w:rFonts w:cs="Arial"/>
        </w:rPr>
      </w:pPr>
      <w:r>
        <w:rPr>
          <w:rFonts w:cs="Arial"/>
        </w:rPr>
        <w:t xml:space="preserve">c) </w:t>
      </w:r>
      <w:r w:rsidR="00FD20AB">
        <w:rPr>
          <w:rFonts w:cs="Arial"/>
        </w:rPr>
        <w:t>B</w:t>
      </w:r>
      <w:r>
        <w:rPr>
          <w:rFonts w:cs="Arial"/>
        </w:rPr>
        <w:t>y e</w:t>
      </w:r>
      <w:r w:rsidR="00863DB9">
        <w:rPr>
          <w:rFonts w:cs="Arial"/>
        </w:rPr>
        <w:t>-</w:t>
      </w:r>
      <w:r>
        <w:rPr>
          <w:rFonts w:cs="Arial"/>
        </w:rPr>
        <w:t>mail to</w:t>
      </w:r>
      <w:r w:rsidR="00BB0352">
        <w:rPr>
          <w:rFonts w:cs="Arial"/>
        </w:rPr>
        <w:t xml:space="preserve"> Innovatics Oy at</w:t>
      </w:r>
      <w:r>
        <w:rPr>
          <w:rFonts w:cs="Arial"/>
        </w:rPr>
        <w:t xml:space="preserve"> </w:t>
      </w:r>
      <w:r w:rsidR="00BB0352" w:rsidRPr="0098139C">
        <w:rPr>
          <w:rFonts w:cs="Arial"/>
        </w:rPr>
        <w:t>agm@innovatics.fi</w:t>
      </w:r>
      <w:r>
        <w:rPr>
          <w:rFonts w:cs="Arial"/>
        </w:rPr>
        <w:t>.</w:t>
      </w:r>
      <w:r w:rsidR="00BB0352">
        <w:rPr>
          <w:rFonts w:cs="Arial"/>
        </w:rPr>
        <w:t xml:space="preserve"> </w:t>
      </w:r>
      <w:r w:rsidR="00863DB9">
        <w:rPr>
          <w:rFonts w:cs="Arial"/>
        </w:rPr>
        <w:t>Shareholders registering by e-mail shall submit the registration form and advance voting form available on the company’s website or corresponding information.</w:t>
      </w:r>
    </w:p>
    <w:p w14:paraId="2B86D29D" w14:textId="77777777" w:rsidR="00A1312D" w:rsidRDefault="00A1312D" w:rsidP="000841DD"/>
    <w:p w14:paraId="629C3E50" w14:textId="7FBFB94B" w:rsidR="00E130E9" w:rsidRDefault="00A1312D" w:rsidP="000841DD">
      <w:bookmarkStart w:id="12" w:name="_Hlk126154912"/>
      <w:r w:rsidRPr="00B33DEB">
        <w:t xml:space="preserve">In connection with the registration, </w:t>
      </w:r>
      <w:r w:rsidR="00E130E9">
        <w:t>the shareholder and their representative are required to provide information, such as the shareholder’s name, date of birth or business ID, contact details, the name of any assistant or proxy representative</w:t>
      </w:r>
      <w:r w:rsidR="001739BA">
        <w:t xml:space="preserve"> and the proxy representative’s date of birth. Personal data provided by the shareholders to Fiskars Corporation is only used in connection with the Annual General Meeting and the processing of necessary registrations </w:t>
      </w:r>
      <w:r w:rsidR="00E80303">
        <w:t>related thereto.</w:t>
      </w:r>
    </w:p>
    <w:bookmarkEnd w:id="12"/>
    <w:p w14:paraId="404553A9" w14:textId="77777777" w:rsidR="00A1312D" w:rsidRDefault="00A1312D" w:rsidP="000841DD"/>
    <w:p w14:paraId="3EA7592E" w14:textId="419425CF" w:rsidR="00A1312D" w:rsidRDefault="00E80303" w:rsidP="000841DD">
      <w:r>
        <w:t>The shareholder, their representative or proxy</w:t>
      </w:r>
      <w:r w:rsidR="00A1312D">
        <w:t xml:space="preserve"> must be able to prove their identity and/or right of representation at the meeting venue.</w:t>
      </w:r>
    </w:p>
    <w:p w14:paraId="35150AEF" w14:textId="77777777" w:rsidR="00A1312D" w:rsidRPr="00BF3232" w:rsidRDefault="00A1312D" w:rsidP="000841DD">
      <w:pPr>
        <w:rPr>
          <w:b/>
        </w:rPr>
      </w:pPr>
    </w:p>
    <w:p w14:paraId="035148C5" w14:textId="77777777" w:rsidR="00A1312D" w:rsidRDefault="00A1312D" w:rsidP="000841DD">
      <w:pPr>
        <w:rPr>
          <w:b/>
        </w:rPr>
      </w:pPr>
      <w:r>
        <w:rPr>
          <w:b/>
        </w:rPr>
        <w:t>2</w:t>
      </w:r>
      <w:r w:rsidRPr="005A403A">
        <w:rPr>
          <w:b/>
        </w:rPr>
        <w:t xml:space="preserve">. </w:t>
      </w:r>
      <w:r>
        <w:rPr>
          <w:b/>
        </w:rPr>
        <w:t>Holder of nominee registered shares</w:t>
      </w:r>
    </w:p>
    <w:p w14:paraId="60616E27" w14:textId="77777777" w:rsidR="00A1312D" w:rsidRDefault="00A1312D" w:rsidP="000841DD">
      <w:pPr>
        <w:rPr>
          <w:b/>
        </w:rPr>
      </w:pPr>
    </w:p>
    <w:p w14:paraId="14CBBE0B" w14:textId="6F8DB69E" w:rsidR="00A1312D" w:rsidRDefault="00A1312D" w:rsidP="000841DD">
      <w:r w:rsidRPr="00CD7BA7">
        <w:t>A holder of nominee registered share</w:t>
      </w:r>
      <w:r>
        <w:t>s</w:t>
      </w:r>
      <w:r w:rsidRPr="00CD7BA7">
        <w:t xml:space="preserve"> has the right to </w:t>
      </w:r>
      <w:r w:rsidR="00C778C1">
        <w:t>attend</w:t>
      </w:r>
      <w:r w:rsidRPr="00CD7BA7">
        <w:t xml:space="preserve"> the Annual General Meeting by virtue of </w:t>
      </w:r>
      <w:r w:rsidR="00C778C1">
        <w:t>the</w:t>
      </w:r>
      <w:r w:rsidRPr="00CD7BA7">
        <w:t xml:space="preserve"> shares</w:t>
      </w:r>
      <w:r w:rsidR="005B2BF7">
        <w:t xml:space="preserve"> </w:t>
      </w:r>
      <w:r w:rsidRPr="00CD7BA7">
        <w:t xml:space="preserve">based on which </w:t>
      </w:r>
      <w:r w:rsidR="00C778C1">
        <w:t>they</w:t>
      </w:r>
      <w:r w:rsidRPr="00CD7BA7">
        <w:t xml:space="preserve"> </w:t>
      </w:r>
      <w:r w:rsidR="005B2BF7">
        <w:t xml:space="preserve">would be entitled to be registered in the shareholders’ register of the company held by Euroclear Finland Oy </w:t>
      </w:r>
      <w:r w:rsidRPr="00CD7BA7">
        <w:t>on the record date of the Annual General Meeting</w:t>
      </w:r>
      <w:r w:rsidR="00EC499A">
        <w:t xml:space="preserve"> on</w:t>
      </w:r>
      <w:r w:rsidR="00CD6FCA">
        <w:t xml:space="preserve"> February 28, 2025</w:t>
      </w:r>
      <w:r w:rsidRPr="00CD7BA7">
        <w:t xml:space="preserve">. </w:t>
      </w:r>
      <w:r w:rsidR="005E6C37">
        <w:t xml:space="preserve">Participation </w:t>
      </w:r>
      <w:r w:rsidR="00EC499A">
        <w:t>also</w:t>
      </w:r>
      <w:r w:rsidR="005E6C37">
        <w:t xml:space="preserve"> requires that the shareholder is temporarily registered in the shareholders’ register</w:t>
      </w:r>
      <w:r w:rsidR="00BB29A1">
        <w:t xml:space="preserve"> held by Euroclear Finland </w:t>
      </w:r>
      <w:r w:rsidR="00277AA8">
        <w:t xml:space="preserve">Oy </w:t>
      </w:r>
      <w:r w:rsidR="00BB29A1">
        <w:t>on</w:t>
      </w:r>
      <w:r w:rsidRPr="00CD7BA7">
        <w:t xml:space="preserve"> </w:t>
      </w:r>
      <w:r>
        <w:t xml:space="preserve">March </w:t>
      </w:r>
      <w:r w:rsidR="00CD6FCA">
        <w:rPr>
          <w:rFonts w:cs="Arial"/>
        </w:rPr>
        <w:t>7</w:t>
      </w:r>
      <w:r>
        <w:t>,</w:t>
      </w:r>
      <w:r w:rsidRPr="00CD7BA7">
        <w:t xml:space="preserve"> </w:t>
      </w:r>
      <w:proofErr w:type="gramStart"/>
      <w:r w:rsidR="00CD6FCA">
        <w:t>2025</w:t>
      </w:r>
      <w:proofErr w:type="gramEnd"/>
      <w:r w:rsidRPr="00CD7BA7">
        <w:t xml:space="preserve"> by 10</w:t>
      </w:r>
      <w:r>
        <w:t>.</w:t>
      </w:r>
      <w:r w:rsidRPr="00CD7BA7">
        <w:t>00</w:t>
      </w:r>
      <w:r>
        <w:t xml:space="preserve"> a.m.</w:t>
      </w:r>
      <w:r w:rsidRPr="00CD7BA7">
        <w:t xml:space="preserve"> at the latest. As regards nominee registered shares</w:t>
      </w:r>
      <w:r>
        <w:t>,</w:t>
      </w:r>
      <w:r w:rsidRPr="00CD7BA7">
        <w:t xml:space="preserve"> this constitutes due registration for the Annual General Meeting.</w:t>
      </w:r>
      <w:r>
        <w:t xml:space="preserve"> </w:t>
      </w:r>
      <w:r w:rsidRPr="00B93F75">
        <w:t xml:space="preserve">Changes in shareholding after the record date </w:t>
      </w:r>
      <w:r w:rsidR="00277AA8">
        <w:t xml:space="preserve">of the Annual General Meeting </w:t>
      </w:r>
      <w:r w:rsidRPr="00B93F75">
        <w:t xml:space="preserve">do not affect the right to participate in the meeting or the number of voting rights held </w:t>
      </w:r>
      <w:r w:rsidR="00277AA8">
        <w:t>at</w:t>
      </w:r>
      <w:r w:rsidRPr="00B93F75">
        <w:t xml:space="preserve"> the meeting.</w:t>
      </w:r>
    </w:p>
    <w:p w14:paraId="67465761" w14:textId="77777777" w:rsidR="00A1312D" w:rsidRPr="00CD7BA7" w:rsidRDefault="00A1312D" w:rsidP="000841DD"/>
    <w:p w14:paraId="10930499" w14:textId="63D5EE9C" w:rsidR="00A1312D" w:rsidRDefault="00A1312D" w:rsidP="000841DD">
      <w:r w:rsidRPr="00CD7BA7">
        <w:t>A holder of nominee registered share</w:t>
      </w:r>
      <w:r>
        <w:t>s</w:t>
      </w:r>
      <w:r w:rsidRPr="00CD7BA7">
        <w:t xml:space="preserve"> is advised to request</w:t>
      </w:r>
      <w:r w:rsidR="00AB1BAF">
        <w:t xml:space="preserve"> from their custodian</w:t>
      </w:r>
      <w:r w:rsidR="00680763">
        <w:t xml:space="preserve"> bank</w:t>
      </w:r>
      <w:r w:rsidRPr="00CD7BA7">
        <w:t xml:space="preserve"> without delay</w:t>
      </w:r>
      <w:r>
        <w:t xml:space="preserve"> </w:t>
      </w:r>
      <w:r w:rsidRPr="00CD7BA7">
        <w:t xml:space="preserve">necessary instructions regarding </w:t>
      </w:r>
      <w:r w:rsidR="00680763">
        <w:t>temporary registration</w:t>
      </w:r>
      <w:r w:rsidRPr="00CD7BA7">
        <w:t xml:space="preserve"> in the shareholders’ register of the </w:t>
      </w:r>
      <w:r>
        <w:t>c</w:t>
      </w:r>
      <w:r w:rsidRPr="00CD7BA7">
        <w:t xml:space="preserve">ompany, the issuing of proxy documents </w:t>
      </w:r>
      <w:r>
        <w:t xml:space="preserve">and voting instructions, </w:t>
      </w:r>
      <w:r w:rsidRPr="00CD7BA7">
        <w:t>registration for the Annual General Meeting</w:t>
      </w:r>
      <w:r>
        <w:t xml:space="preserve"> as well as advance voting</w:t>
      </w:r>
      <w:r w:rsidRPr="00CD7BA7">
        <w:t>. The account manage</w:t>
      </w:r>
      <w:r w:rsidR="004363A5">
        <w:t>r</w:t>
      </w:r>
      <w:r w:rsidRPr="00CD7BA7">
        <w:t xml:space="preserve"> of the custodian bank </w:t>
      </w:r>
      <w:r>
        <w:t xml:space="preserve">shall </w:t>
      </w:r>
      <w:r w:rsidR="00FA19F6">
        <w:t xml:space="preserve">temporarily </w:t>
      </w:r>
      <w:r w:rsidRPr="00CD7BA7">
        <w:t>register a holder of nominee registered share</w:t>
      </w:r>
      <w:r>
        <w:t xml:space="preserve">s who </w:t>
      </w:r>
      <w:r w:rsidR="00FA19F6">
        <w:t>wishes to attend</w:t>
      </w:r>
      <w:r>
        <w:t xml:space="preserve"> the Annual General Meeting in the</w:t>
      </w:r>
      <w:r w:rsidRPr="00CD7BA7">
        <w:t xml:space="preserve"> shareholders’ register of the </w:t>
      </w:r>
      <w:r>
        <w:t>c</w:t>
      </w:r>
      <w:r w:rsidRPr="00CD7BA7">
        <w:t xml:space="preserve">ompany </w:t>
      </w:r>
      <w:r>
        <w:t xml:space="preserve">and, if necessary, vote in advance on behalf of the nominee registered shareholder </w:t>
      </w:r>
      <w:r w:rsidR="00CF7E4B">
        <w:t>by</w:t>
      </w:r>
      <w:r w:rsidRPr="008D685E">
        <w:t xml:space="preserve"> </w:t>
      </w:r>
      <w:r w:rsidRPr="00A612AB">
        <w:t xml:space="preserve">March </w:t>
      </w:r>
      <w:r w:rsidR="00E35D8E">
        <w:rPr>
          <w:rFonts w:cs="Arial"/>
        </w:rPr>
        <w:t xml:space="preserve">7, </w:t>
      </w:r>
      <w:proofErr w:type="gramStart"/>
      <w:r w:rsidR="00E35D8E">
        <w:rPr>
          <w:rFonts w:cs="Arial"/>
        </w:rPr>
        <w:t>2025</w:t>
      </w:r>
      <w:proofErr w:type="gramEnd"/>
      <w:r w:rsidR="00123506">
        <w:rPr>
          <w:rFonts w:cs="Arial"/>
        </w:rPr>
        <w:t xml:space="preserve"> </w:t>
      </w:r>
      <w:r w:rsidRPr="00A612AB">
        <w:t>by 10.00 a.m.</w:t>
      </w:r>
      <w:r>
        <w:t xml:space="preserve"> at the latest. </w:t>
      </w:r>
    </w:p>
    <w:p w14:paraId="73242BAF" w14:textId="77777777" w:rsidR="00A1312D" w:rsidRDefault="00A1312D" w:rsidP="000841DD">
      <w:pPr>
        <w:rPr>
          <w:b/>
        </w:rPr>
      </w:pPr>
    </w:p>
    <w:p w14:paraId="4DACCB10" w14:textId="28BF50BB" w:rsidR="00A1312D" w:rsidRPr="00913F6D" w:rsidRDefault="00A1312D" w:rsidP="000841DD">
      <w:pPr>
        <w:rPr>
          <w:bCs/>
        </w:rPr>
      </w:pPr>
      <w:r>
        <w:rPr>
          <w:bCs/>
        </w:rPr>
        <w:t xml:space="preserve">Further information is available on </w:t>
      </w:r>
      <w:r w:rsidR="00CF7E4B">
        <w:rPr>
          <w:bCs/>
        </w:rPr>
        <w:t>the company’s</w:t>
      </w:r>
      <w:r>
        <w:rPr>
          <w:bCs/>
        </w:rPr>
        <w:t xml:space="preserve"> website at</w:t>
      </w:r>
      <w:r w:rsidR="00CD6FCA">
        <w:rPr>
          <w:bCs/>
        </w:rPr>
        <w:t xml:space="preserve"> </w:t>
      </w:r>
      <w:r w:rsidR="00C91658" w:rsidRPr="00C91658">
        <w:t>fiskarsgroup.com/agm2025</w:t>
      </w:r>
      <w:r>
        <w:rPr>
          <w:bCs/>
        </w:rPr>
        <w:t>.</w:t>
      </w:r>
    </w:p>
    <w:p w14:paraId="78F713A1" w14:textId="77777777" w:rsidR="00A1312D" w:rsidRDefault="00A1312D" w:rsidP="000841DD">
      <w:pPr>
        <w:rPr>
          <w:b/>
        </w:rPr>
      </w:pPr>
    </w:p>
    <w:p w14:paraId="39B8FA21" w14:textId="77777777" w:rsidR="00A1312D" w:rsidRPr="005A403A" w:rsidRDefault="00A1312D" w:rsidP="000841DD">
      <w:pPr>
        <w:rPr>
          <w:b/>
        </w:rPr>
      </w:pPr>
      <w:r>
        <w:rPr>
          <w:b/>
        </w:rPr>
        <w:t xml:space="preserve">3. </w:t>
      </w:r>
      <w:r w:rsidRPr="005A403A">
        <w:rPr>
          <w:b/>
        </w:rPr>
        <w:t>Proxy representative and powers of attorney</w:t>
      </w:r>
    </w:p>
    <w:p w14:paraId="08609A89" w14:textId="77777777" w:rsidR="00A1312D" w:rsidRPr="00A167B3" w:rsidRDefault="00A1312D" w:rsidP="000841DD"/>
    <w:p w14:paraId="7D152560" w14:textId="62A95B7F" w:rsidR="00A1312D" w:rsidRPr="002B1CEE" w:rsidRDefault="00A1312D" w:rsidP="000841DD">
      <w:r w:rsidRPr="00B72D42">
        <w:t xml:space="preserve">A shareholder may </w:t>
      </w:r>
      <w:r w:rsidR="00753497">
        <w:t>attend</w:t>
      </w:r>
      <w:r w:rsidRPr="00B72D42">
        <w:t xml:space="preserve"> the Annual General Meeting and exercise </w:t>
      </w:r>
      <w:r w:rsidR="00753497">
        <w:t>their</w:t>
      </w:r>
      <w:r w:rsidRPr="00B72D42">
        <w:t xml:space="preserve"> rights at the meeting</w:t>
      </w:r>
      <w:r>
        <w:t xml:space="preserve"> </w:t>
      </w:r>
      <w:r w:rsidRPr="00B72D42">
        <w:t>by way of proxy representation.</w:t>
      </w:r>
      <w:r>
        <w:t xml:space="preserve"> A proxy representative may also choose to vote in advance in the manner described in this notice.</w:t>
      </w:r>
      <w:r w:rsidRPr="00B72D42">
        <w:t xml:space="preserve"> </w:t>
      </w:r>
      <w:r w:rsidR="009C32D3">
        <w:t xml:space="preserve">The proxy representative must </w:t>
      </w:r>
      <w:r w:rsidR="009C32D3">
        <w:lastRenderedPageBreak/>
        <w:t xml:space="preserve">authenticate </w:t>
      </w:r>
      <w:r w:rsidR="00146DC5">
        <w:t xml:space="preserve">to the electronic registration service personally with strong authentication, after which they will be able to register </w:t>
      </w:r>
      <w:r w:rsidR="00C0723F">
        <w:t>and</w:t>
      </w:r>
      <w:r w:rsidR="00146DC5">
        <w:t>, if necessary, vote in advance on behalf of the shareholder they represent</w:t>
      </w:r>
      <w:r w:rsidR="00C0723F">
        <w:t xml:space="preserve">. </w:t>
      </w:r>
      <w:r w:rsidRPr="00B72D42">
        <w:t xml:space="preserve">A proxy representative shall produce a dated proxy </w:t>
      </w:r>
      <w:r w:rsidRPr="002B1CEE">
        <w:t xml:space="preserve">document or otherwise in a reliable manner demonstrate </w:t>
      </w:r>
      <w:r w:rsidR="004E02DD">
        <w:t>their</w:t>
      </w:r>
      <w:r w:rsidRPr="002B1CEE">
        <w:t xml:space="preserve"> right to represent the shareholder at the Annual General Meeting. </w:t>
      </w:r>
      <w:r w:rsidRPr="002B1CEE" w:rsidDel="00324EB5">
        <w:t>The representation right can also be demonstrated by using the suomi.fi authorisation service available in the electronic registration service.</w:t>
      </w:r>
      <w:r w:rsidRPr="002B1CEE">
        <w:t xml:space="preserve"> </w:t>
      </w:r>
    </w:p>
    <w:p w14:paraId="2F47C924" w14:textId="77777777" w:rsidR="00A1312D" w:rsidRPr="002B1CEE" w:rsidRDefault="00A1312D" w:rsidP="000841DD"/>
    <w:p w14:paraId="6FFC27E4" w14:textId="5346976B" w:rsidR="00A1312D" w:rsidRPr="00B72D42" w:rsidRDefault="006751BB" w:rsidP="000841DD">
      <w:r>
        <w:t xml:space="preserve">A model proxy document </w:t>
      </w:r>
      <w:r w:rsidR="0080133E">
        <w:t>and voting instructions are</w:t>
      </w:r>
      <w:r>
        <w:t xml:space="preserve"> available </w:t>
      </w:r>
      <w:r w:rsidR="0080133E">
        <w:t>on</w:t>
      </w:r>
      <w:r w:rsidR="004B391A">
        <w:t xml:space="preserve"> the company’s website at </w:t>
      </w:r>
      <w:r w:rsidR="00C91658" w:rsidRPr="00C91658">
        <w:t>fiskarsgroup.com/agm2025</w:t>
      </w:r>
      <w:r w:rsidR="004B391A">
        <w:t xml:space="preserve">. </w:t>
      </w:r>
      <w:r w:rsidR="00A1312D" w:rsidRPr="002B1CEE">
        <w:t xml:space="preserve">If a shareholder </w:t>
      </w:r>
      <w:r w:rsidR="004B391A">
        <w:t xml:space="preserve">attends </w:t>
      </w:r>
      <w:r w:rsidR="00A1312D" w:rsidRPr="002B1CEE">
        <w:t xml:space="preserve">the Annual General Meeting by means of several proxy representatives representing the shareholder with shares held on different securities accounts, the shares by which </w:t>
      </w:r>
      <w:r w:rsidR="00A1312D" w:rsidRPr="00B72D42">
        <w:t>each proxy representative represents the shareholder shall be identified in connection with the registration for the Annual General Meeting.</w:t>
      </w:r>
    </w:p>
    <w:p w14:paraId="37935069" w14:textId="77777777" w:rsidR="00A1312D" w:rsidRDefault="00A1312D" w:rsidP="000841DD"/>
    <w:p w14:paraId="2980AC47" w14:textId="212FD06F" w:rsidR="00A1312D" w:rsidRDefault="003A230E" w:rsidP="000841DD">
      <w:r>
        <w:t>Any</w:t>
      </w:r>
      <w:r w:rsidR="00A1312D" w:rsidRPr="00B72D42">
        <w:t xml:space="preserve"> proxy documents are</w:t>
      </w:r>
      <w:r>
        <w:t xml:space="preserve"> requested to be submitted preferably</w:t>
      </w:r>
      <w:r w:rsidR="00A1312D" w:rsidRPr="00985DA4">
        <w:t xml:space="preserve"> </w:t>
      </w:r>
      <w:r w:rsidR="00A1312D" w:rsidRPr="000779A4">
        <w:t>as an attachment in connection with the</w:t>
      </w:r>
      <w:r>
        <w:t xml:space="preserve"> electronic</w:t>
      </w:r>
      <w:r w:rsidR="00A1312D" w:rsidRPr="000779A4">
        <w:t xml:space="preserve"> registration or alternatively by e</w:t>
      </w:r>
      <w:r w:rsidR="00D8742A">
        <w:t>-</w:t>
      </w:r>
      <w:r w:rsidR="00A1312D" w:rsidRPr="000779A4">
        <w:t>mail to agm@innovatics.fi or as originals by mail to Innovatics Oy, AGM</w:t>
      </w:r>
      <w:r w:rsidR="00D8742A">
        <w:t xml:space="preserve"> </w:t>
      </w:r>
      <w:r w:rsidR="00A1312D" w:rsidRPr="000779A4">
        <w:t>/</w:t>
      </w:r>
      <w:r w:rsidR="00D8742A">
        <w:t xml:space="preserve"> </w:t>
      </w:r>
      <w:r w:rsidR="00A1312D">
        <w:t>Fiskars</w:t>
      </w:r>
      <w:r w:rsidR="00A1312D" w:rsidRPr="000779A4">
        <w:t xml:space="preserve"> Corporation, </w:t>
      </w:r>
      <w:proofErr w:type="spellStart"/>
      <w:r w:rsidR="00A1312D" w:rsidRPr="000779A4">
        <w:t>Ratamestarinkatu</w:t>
      </w:r>
      <w:proofErr w:type="spellEnd"/>
      <w:r w:rsidR="00A1312D" w:rsidRPr="000779A4">
        <w:t xml:space="preserve"> 13 A, </w:t>
      </w:r>
      <w:r w:rsidR="00D8742A">
        <w:t>FI-</w:t>
      </w:r>
      <w:r w:rsidR="00A1312D" w:rsidRPr="000779A4">
        <w:t>00520 Helsinki</w:t>
      </w:r>
      <w:r w:rsidR="00F42C1B">
        <w:t>,</w:t>
      </w:r>
      <w:r w:rsidR="006B5271">
        <w:t xml:space="preserve"> before the end of the registration period on </w:t>
      </w:r>
      <w:r w:rsidR="00A1312D">
        <w:t xml:space="preserve">March </w:t>
      </w:r>
      <w:r w:rsidR="00E35D8E">
        <w:t xml:space="preserve">7, </w:t>
      </w:r>
      <w:proofErr w:type="gramStart"/>
      <w:r w:rsidR="00E35D8E">
        <w:t>2025</w:t>
      </w:r>
      <w:proofErr w:type="gramEnd"/>
      <w:r w:rsidR="00123506">
        <w:t xml:space="preserve"> </w:t>
      </w:r>
      <w:r w:rsidR="00A1312D">
        <w:t>at 4.00 p.m</w:t>
      </w:r>
      <w:r w:rsidR="00A1312D" w:rsidRPr="00B72D42">
        <w:t>.</w:t>
      </w:r>
      <w:r w:rsidR="00A1312D">
        <w:t xml:space="preserve"> </w:t>
      </w:r>
    </w:p>
    <w:p w14:paraId="485DFB5B" w14:textId="77777777" w:rsidR="00A1312D" w:rsidRDefault="00A1312D" w:rsidP="000841DD"/>
    <w:p w14:paraId="5880AA8C" w14:textId="77777777" w:rsidR="00A1312D" w:rsidRPr="00B72D42" w:rsidRDefault="00A1312D" w:rsidP="000841DD">
      <w:r w:rsidRPr="00906583">
        <w:t>Delivery of proxy documents by the due date for the registration constitutes due registration for the Annual General Meeting, provided that the aforementioned information required for the registration</w:t>
      </w:r>
      <w:r>
        <w:t xml:space="preserve"> described in Section C.1.</w:t>
      </w:r>
      <w:r w:rsidRPr="00906583">
        <w:t xml:space="preserve"> is included</w:t>
      </w:r>
      <w:r w:rsidRPr="00B72D42">
        <w:t xml:space="preserve"> in the </w:t>
      </w:r>
      <w:r>
        <w:t xml:space="preserve">delivered </w:t>
      </w:r>
      <w:r w:rsidRPr="00B72D42">
        <w:t>documents.</w:t>
      </w:r>
    </w:p>
    <w:p w14:paraId="5B1BAA8E" w14:textId="77777777" w:rsidR="00A1312D" w:rsidRDefault="00A1312D" w:rsidP="000841DD"/>
    <w:p w14:paraId="4F6AE06D" w14:textId="77777777" w:rsidR="00A1312D" w:rsidRDefault="00A1312D" w:rsidP="000841DD">
      <w:pPr>
        <w:rPr>
          <w:b/>
        </w:rPr>
      </w:pPr>
      <w:r w:rsidRPr="005254D3">
        <w:rPr>
          <w:b/>
        </w:rPr>
        <w:t>4. Voting in advance</w:t>
      </w:r>
    </w:p>
    <w:p w14:paraId="5230A371" w14:textId="77777777" w:rsidR="00A1312D" w:rsidRDefault="00A1312D" w:rsidP="000841DD"/>
    <w:p w14:paraId="2EFB0AD5" w14:textId="2C4934E4" w:rsidR="00A1312D" w:rsidRDefault="00A1312D" w:rsidP="000841DD">
      <w:r w:rsidRPr="00E678A6">
        <w:t>A shareholder who</w:t>
      </w:r>
      <w:r w:rsidR="0090655A">
        <w:t>se shares in the company are re</w:t>
      </w:r>
      <w:r w:rsidR="007C3EDD">
        <w:t>gistered</w:t>
      </w:r>
      <w:r w:rsidR="0090655A">
        <w:t xml:space="preserve"> in their personal</w:t>
      </w:r>
      <w:r>
        <w:t xml:space="preserve"> Finnish book-entry account</w:t>
      </w:r>
      <w:r w:rsidRPr="00E678A6">
        <w:t xml:space="preserve"> can vote in advance on certain items on the agenda of the Annual General Meeting </w:t>
      </w:r>
      <w:r w:rsidR="007C3EDD">
        <w:t>between</w:t>
      </w:r>
      <w:r w:rsidRPr="00E678A6">
        <w:t xml:space="preserve"> February </w:t>
      </w:r>
      <w:r w:rsidR="00E35D8E">
        <w:rPr>
          <w:rFonts w:cs="Arial"/>
        </w:rPr>
        <w:t xml:space="preserve">6, </w:t>
      </w:r>
      <w:proofErr w:type="gramStart"/>
      <w:r w:rsidR="00E35D8E">
        <w:rPr>
          <w:rFonts w:cs="Arial"/>
        </w:rPr>
        <w:t>2025</w:t>
      </w:r>
      <w:proofErr w:type="gramEnd"/>
      <w:r>
        <w:t xml:space="preserve"> at 9.00 a.m.</w:t>
      </w:r>
      <w:r w:rsidRPr="00E678A6">
        <w:t xml:space="preserve"> and March </w:t>
      </w:r>
      <w:r w:rsidR="00E35D8E">
        <w:rPr>
          <w:rFonts w:cs="Arial"/>
        </w:rPr>
        <w:t>7, 2025</w:t>
      </w:r>
      <w:r w:rsidRPr="00E678A6">
        <w:t xml:space="preserve"> at </w:t>
      </w:r>
      <w:r>
        <w:t>4.00</w:t>
      </w:r>
      <w:r w:rsidRPr="00E678A6">
        <w:t xml:space="preserve"> p.m. </w:t>
      </w:r>
    </w:p>
    <w:p w14:paraId="537018BB" w14:textId="77777777" w:rsidR="00A1312D" w:rsidRDefault="00A1312D" w:rsidP="000841DD"/>
    <w:p w14:paraId="750FFD40" w14:textId="413ACFB1" w:rsidR="00A1312D" w:rsidRPr="00D604C6" w:rsidRDefault="00A1312D" w:rsidP="000841DD">
      <w:pPr>
        <w:rPr>
          <w:bCs/>
        </w:rPr>
      </w:pPr>
      <w:r w:rsidRPr="008F529A">
        <w:rPr>
          <w:bCs/>
        </w:rPr>
        <w:t xml:space="preserve">a) </w:t>
      </w:r>
      <w:r w:rsidR="00512A3F">
        <w:rPr>
          <w:bCs/>
        </w:rPr>
        <w:t>t</w:t>
      </w:r>
      <w:r w:rsidRPr="008F529A">
        <w:rPr>
          <w:bCs/>
        </w:rPr>
        <w:t>hrough the company’s website at</w:t>
      </w:r>
      <w:r w:rsidR="00123506">
        <w:rPr>
          <w:bCs/>
        </w:rPr>
        <w:t xml:space="preserve"> </w:t>
      </w:r>
      <w:r w:rsidR="00C91658" w:rsidRPr="00C91658">
        <w:t>fiskarsgroup.com/agm2025</w:t>
      </w:r>
      <w:r w:rsidR="003D2BB8">
        <w:t>. Login to the service is done in the same way as for registration, described in section C.1 of this notice</w:t>
      </w:r>
      <w:r w:rsidR="00D604C6">
        <w:t>, or</w:t>
      </w:r>
      <w:r w:rsidR="003D2BB8" w:rsidRPr="002B1CEE">
        <w:rPr>
          <w:bCs/>
        </w:rPr>
        <w:t xml:space="preserve"> </w:t>
      </w:r>
    </w:p>
    <w:p w14:paraId="5FAFD19C" w14:textId="77777777" w:rsidR="00D067B3" w:rsidRDefault="00D067B3" w:rsidP="000841DD">
      <w:pPr>
        <w:rPr>
          <w:bCs/>
        </w:rPr>
      </w:pPr>
    </w:p>
    <w:p w14:paraId="01736435" w14:textId="0855D3ED" w:rsidR="00A1312D" w:rsidRPr="008F529A" w:rsidRDefault="00A1312D" w:rsidP="000841DD">
      <w:pPr>
        <w:rPr>
          <w:bCs/>
        </w:rPr>
      </w:pPr>
      <w:r w:rsidRPr="008F529A">
        <w:rPr>
          <w:bCs/>
        </w:rPr>
        <w:t xml:space="preserve">b) </w:t>
      </w:r>
      <w:r w:rsidR="00673D31">
        <w:rPr>
          <w:bCs/>
        </w:rPr>
        <w:t>by submitting the advance voting form available on the company’s website</w:t>
      </w:r>
      <w:r w:rsidR="00BF0D27">
        <w:rPr>
          <w:bCs/>
        </w:rPr>
        <w:t xml:space="preserve"> or corresponding information to Innovatics Oy by mail to Innovatics Oy, AGM / Fiskars Corporation</w:t>
      </w:r>
      <w:r w:rsidR="002B056C">
        <w:rPr>
          <w:bCs/>
        </w:rPr>
        <w:t xml:space="preserve">, </w:t>
      </w:r>
      <w:proofErr w:type="spellStart"/>
      <w:r w:rsidR="002B056C">
        <w:rPr>
          <w:bCs/>
        </w:rPr>
        <w:t>Ratamestarinkatu</w:t>
      </w:r>
      <w:proofErr w:type="spellEnd"/>
      <w:r w:rsidR="002B056C">
        <w:rPr>
          <w:bCs/>
        </w:rPr>
        <w:t xml:space="preserve"> 13 A, FI-00520 Helsinki or by e-mail to </w:t>
      </w:r>
      <w:r w:rsidR="002B056C" w:rsidRPr="0098139C">
        <w:rPr>
          <w:bCs/>
        </w:rPr>
        <w:t>agm@innovatics.fi</w:t>
      </w:r>
      <w:r w:rsidR="002B056C">
        <w:rPr>
          <w:bCs/>
        </w:rPr>
        <w:t xml:space="preserve">. </w:t>
      </w:r>
    </w:p>
    <w:p w14:paraId="42D804B8" w14:textId="77777777" w:rsidR="00A1312D" w:rsidRPr="00A167B3" w:rsidRDefault="00A1312D" w:rsidP="000841DD"/>
    <w:p w14:paraId="6A9E94D8" w14:textId="05C776A1" w:rsidR="00423888" w:rsidRDefault="002B056C" w:rsidP="000841DD">
      <w:r>
        <w:t>Advance votes must be received by the time the adv</w:t>
      </w:r>
      <w:r w:rsidR="00423888">
        <w:t xml:space="preserve">ance voting ends. The submission of votes by mail or e-mail before the end of the registration and advance voting period constitutes due registration for the Annual General Meeting, </w:t>
      </w:r>
      <w:proofErr w:type="gramStart"/>
      <w:r w:rsidR="00423888">
        <w:t>provided that</w:t>
      </w:r>
      <w:proofErr w:type="gramEnd"/>
      <w:r w:rsidR="00423888">
        <w:t xml:space="preserve"> </w:t>
      </w:r>
      <w:r w:rsidR="0052554E">
        <w:t>it contains the above information required for registration.</w:t>
      </w:r>
    </w:p>
    <w:p w14:paraId="6A9020AA" w14:textId="501EA9B9" w:rsidR="00A1312D" w:rsidRDefault="00A1312D" w:rsidP="000841DD"/>
    <w:p w14:paraId="1F5922D6" w14:textId="7E74435C" w:rsidR="0052554E" w:rsidRDefault="0052554E" w:rsidP="000841DD">
      <w:r>
        <w:t>A shareholder who has voted in advance cannot exercise the</w:t>
      </w:r>
      <w:r w:rsidR="00387CEF">
        <w:t xml:space="preserve"> right to ask questions or demand a vote under the Finnish Companies Act unless they attend the meeting in person or by way of proxy representation.</w:t>
      </w:r>
    </w:p>
    <w:p w14:paraId="213B406C" w14:textId="77777777" w:rsidR="00A1312D" w:rsidRDefault="00A1312D" w:rsidP="000841DD"/>
    <w:p w14:paraId="792321F5" w14:textId="00DA26DE" w:rsidR="00A1312D" w:rsidRDefault="00A1312D" w:rsidP="000841DD">
      <w:r>
        <w:t>For holders of nominee registered shares, advance voting is carried out via the custodian bank. The account manage</w:t>
      </w:r>
      <w:r w:rsidR="003535C9">
        <w:t>r</w:t>
      </w:r>
      <w:r>
        <w:t xml:space="preserve"> of the custodian bank may cast advance votes on behalf of the holders of nominee registered shares in accordance with the voting instructions provided by the holders of nominee registered shares during the registration period for the nominee-registered shares.</w:t>
      </w:r>
    </w:p>
    <w:p w14:paraId="53DAB315" w14:textId="77777777" w:rsidR="00A1312D" w:rsidRPr="00BF3232" w:rsidRDefault="00A1312D" w:rsidP="000841DD"/>
    <w:p w14:paraId="081508DF" w14:textId="3C69EE83" w:rsidR="00A1312D" w:rsidRPr="00F475FF" w:rsidRDefault="00A1312D" w:rsidP="000841DD">
      <w:r>
        <w:t xml:space="preserve">An agenda item subject to advance voting is considered to have been presented unchanged to the Annual General Meeting. The terms and conditions as well as other </w:t>
      </w:r>
      <w:r>
        <w:lastRenderedPageBreak/>
        <w:t xml:space="preserve">instructions concerning the </w:t>
      </w:r>
      <w:r w:rsidR="00EC4D1A">
        <w:t xml:space="preserve">electronic </w:t>
      </w:r>
      <w:r>
        <w:t>advance voting are available on the company’s website at</w:t>
      </w:r>
      <w:r w:rsidR="00123506">
        <w:t xml:space="preserve"> </w:t>
      </w:r>
      <w:r w:rsidR="00C91658" w:rsidRPr="00C91658">
        <w:t>fiskarsgroup.com/agm2025</w:t>
      </w:r>
      <w:r w:rsidRPr="00BF3232">
        <w:t xml:space="preserve">. Additional information is available during the registration </w:t>
      </w:r>
      <w:r>
        <w:t>period</w:t>
      </w:r>
      <w:r w:rsidRPr="00BF3232">
        <w:t xml:space="preserve"> by telephone on </w:t>
      </w:r>
      <w:r w:rsidRPr="007F3BFF">
        <w:t xml:space="preserve">+358 10 2818 909 </w:t>
      </w:r>
      <w:r w:rsidR="00EC4D1A">
        <w:t>on weekdays</w:t>
      </w:r>
      <w:r w:rsidR="00041E2D">
        <w:t xml:space="preserve"> at</w:t>
      </w:r>
      <w:r w:rsidRPr="007F3BFF">
        <w:t xml:space="preserve"> 9</w:t>
      </w:r>
      <w:r>
        <w:t>.</w:t>
      </w:r>
      <w:r w:rsidRPr="007F3BFF">
        <w:t xml:space="preserve">00 </w:t>
      </w:r>
      <w:r>
        <w:t xml:space="preserve">a.m. </w:t>
      </w:r>
      <w:r w:rsidRPr="007F3BFF">
        <w:t>to 12</w:t>
      </w:r>
      <w:r>
        <w:t>.</w:t>
      </w:r>
      <w:r w:rsidRPr="007F3BFF">
        <w:t xml:space="preserve">00 </w:t>
      </w:r>
      <w:r>
        <w:t>a.m.</w:t>
      </w:r>
      <w:r w:rsidRPr="007F3BFF">
        <w:t xml:space="preserve"> and </w:t>
      </w:r>
      <w:r>
        <w:t>1.</w:t>
      </w:r>
      <w:r w:rsidRPr="007F3BFF">
        <w:t xml:space="preserve">00 </w:t>
      </w:r>
      <w:r>
        <w:t xml:space="preserve">p.m. </w:t>
      </w:r>
      <w:r w:rsidRPr="007F3BFF">
        <w:t xml:space="preserve">to </w:t>
      </w:r>
      <w:r>
        <w:t>4.</w:t>
      </w:r>
      <w:r w:rsidRPr="007F3BFF">
        <w:t xml:space="preserve">00 </w:t>
      </w:r>
      <w:r>
        <w:t>p.m</w:t>
      </w:r>
      <w:r w:rsidRPr="00BF3232">
        <w:t>.</w:t>
      </w:r>
      <w:bookmarkStart w:id="13" w:name="_Hlk123564484"/>
    </w:p>
    <w:bookmarkEnd w:id="13"/>
    <w:p w14:paraId="2A01F721" w14:textId="77777777" w:rsidR="00A1312D" w:rsidRDefault="00A1312D" w:rsidP="000841DD">
      <w:pPr>
        <w:rPr>
          <w:b/>
        </w:rPr>
      </w:pPr>
    </w:p>
    <w:p w14:paraId="56A9ABC6" w14:textId="77777777" w:rsidR="00C91658" w:rsidRDefault="00C91658" w:rsidP="000841DD">
      <w:pPr>
        <w:rPr>
          <w:b/>
        </w:rPr>
      </w:pPr>
    </w:p>
    <w:p w14:paraId="28727598" w14:textId="77777777" w:rsidR="00A1312D" w:rsidRPr="007C4659" w:rsidRDefault="00A1312D" w:rsidP="000841DD">
      <w:pPr>
        <w:rPr>
          <w:b/>
        </w:rPr>
      </w:pPr>
      <w:r w:rsidRPr="007C4659">
        <w:rPr>
          <w:b/>
        </w:rPr>
        <w:t>5. Other instructions and information</w:t>
      </w:r>
    </w:p>
    <w:p w14:paraId="4A16226F" w14:textId="77777777" w:rsidR="00A1312D" w:rsidRPr="00B32BB0" w:rsidRDefault="00A1312D" w:rsidP="000841DD"/>
    <w:p w14:paraId="33EB6F1B" w14:textId="63E8414B" w:rsidR="00A1312D" w:rsidRDefault="00A1312D" w:rsidP="000841DD">
      <w:r>
        <w:t xml:space="preserve">Each shareholder, who has registered for the Annual General Meeting in accordance with the instructions above, may follow the meeting via a live webcast. A video link and password to the webcast will be sent by email </w:t>
      </w:r>
      <w:r w:rsidRPr="00970F83">
        <w:t>and/or</w:t>
      </w:r>
      <w:r>
        <w:t xml:space="preserve"> as a text message to the email address </w:t>
      </w:r>
      <w:r w:rsidRPr="00970F83">
        <w:t>and/or</w:t>
      </w:r>
      <w:r>
        <w:t xml:space="preserve"> phone number provided in connection with the registration on the day prior to the Annual General Meeting. The shareholders following the webcast may submit written questions and comments during the review by the President and CEO through a chat functionality provided in the webcast platform. Following the webcast or submitting written question or comments is not considered participation in the Annual General Meeting or using shareholders’ right to request information or speak at the meeting in accordance with the Finnish Companies Act. Written questions submitted in the chat do not constitute questions referred to in Chapter 5, Section 25 in the Finnish Companies Act. The written questions and comments submitted in the chat will be brought to the audience of the Annual General Meeting and answered in the Annual General Meeting if the Chairperson of the meeting considers it appropriate. Shareholders who intend to participate via webcast and wish to exercise their voting rights are referred to vote in advance or by way of proxy representation. </w:t>
      </w:r>
      <w:r w:rsidR="00771C2B">
        <w:t>Additional information</w:t>
      </w:r>
      <w:r w:rsidR="008C4330">
        <w:t xml:space="preserve"> on the webcast is available on the company’s website at</w:t>
      </w:r>
      <w:r w:rsidR="00123506">
        <w:t xml:space="preserve"> </w:t>
      </w:r>
      <w:r w:rsidR="00C91658" w:rsidRPr="00C91658">
        <w:t>fiskarsgroup.com/agm2025</w:t>
      </w:r>
      <w:r w:rsidR="002A278E">
        <w:t>.</w:t>
      </w:r>
    </w:p>
    <w:p w14:paraId="6CE16CD3" w14:textId="77777777" w:rsidR="001D5EA7" w:rsidRDefault="001D5EA7" w:rsidP="000841DD"/>
    <w:p w14:paraId="6A122EE8" w14:textId="77777777" w:rsidR="00A1312D" w:rsidRDefault="00A1312D" w:rsidP="000841DD">
      <w:r w:rsidRPr="00561F5A">
        <w:t xml:space="preserve">Pursuant to chapter 5, section 25 of the Companies Act, a shareholder who is present at the Annual General Meeting has the right to </w:t>
      </w:r>
      <w:r>
        <w:t xml:space="preserve">ask questions and </w:t>
      </w:r>
      <w:r w:rsidRPr="00561F5A">
        <w:t>request information with respect to the matters to be considered at the meeting.</w:t>
      </w:r>
      <w:r>
        <w:t xml:space="preserve"> </w:t>
      </w:r>
    </w:p>
    <w:p w14:paraId="569E5ACA" w14:textId="77777777" w:rsidR="00A1312D" w:rsidRDefault="00A1312D" w:rsidP="000841DD"/>
    <w:p w14:paraId="140DCF6D" w14:textId="77777777" w:rsidR="00A1312D" w:rsidRDefault="00A1312D" w:rsidP="000841DD">
      <w:r>
        <w:t xml:space="preserve">Changes in shareholding after the record date do not affect the right to participate in the Annual General Meeting or the number of voting rights. </w:t>
      </w:r>
    </w:p>
    <w:p w14:paraId="70DB4C7B" w14:textId="77777777" w:rsidR="00A1312D" w:rsidRDefault="00A1312D" w:rsidP="000841DD"/>
    <w:p w14:paraId="2811FA41" w14:textId="1C074907" w:rsidR="00A1312D" w:rsidRDefault="00A1312D" w:rsidP="000841DD">
      <w:r>
        <w:t xml:space="preserve">On the date of this notice to the Annual General Meeting, February </w:t>
      </w:r>
      <w:r w:rsidR="00E35D8E">
        <w:t>6, 2025</w:t>
      </w:r>
      <w:r>
        <w:t xml:space="preserve">, the total number of shares and votes in Fiskars Corporation is </w:t>
      </w:r>
      <w:r w:rsidRPr="00C80DAD">
        <w:t>81</w:t>
      </w:r>
      <w:r>
        <w:t>,0</w:t>
      </w:r>
      <w:r w:rsidRPr="00C80DAD">
        <w:t>0</w:t>
      </w:r>
      <w:r>
        <w:t>0,000.</w:t>
      </w:r>
    </w:p>
    <w:p w14:paraId="54BA54EC" w14:textId="77777777" w:rsidR="00A1312D" w:rsidRDefault="00A1312D" w:rsidP="000841DD"/>
    <w:p w14:paraId="0B58BC40" w14:textId="77777777" w:rsidR="00A1312D" w:rsidRDefault="00A1312D" w:rsidP="000841DD">
      <w:r w:rsidRPr="00CB04C4">
        <w:t>Coffee will be served to the shareholders after the meeting.</w:t>
      </w:r>
    </w:p>
    <w:p w14:paraId="663AA6E9" w14:textId="77777777" w:rsidR="00A1312D" w:rsidRDefault="00A1312D" w:rsidP="000841DD"/>
    <w:p w14:paraId="7322134E" w14:textId="77777777" w:rsidR="00A1312D" w:rsidRDefault="00A1312D" w:rsidP="000841DD"/>
    <w:p w14:paraId="7D4B8F4B" w14:textId="03577125" w:rsidR="00A1312D" w:rsidRDefault="00A1312D" w:rsidP="000841DD">
      <w:r>
        <w:t xml:space="preserve">In </w:t>
      </w:r>
      <w:r w:rsidR="00903337">
        <w:t>Espoo</w:t>
      </w:r>
      <w:r>
        <w:t xml:space="preserve">, February </w:t>
      </w:r>
      <w:r w:rsidR="00164CD1">
        <w:t>6</w:t>
      </w:r>
      <w:r>
        <w:t xml:space="preserve">, </w:t>
      </w:r>
      <w:r w:rsidR="00164CD1">
        <w:t xml:space="preserve">2025 </w:t>
      </w:r>
    </w:p>
    <w:p w14:paraId="56C5291B" w14:textId="77777777" w:rsidR="00A1312D" w:rsidRDefault="00A1312D" w:rsidP="000841DD"/>
    <w:p w14:paraId="64C6CA32" w14:textId="77777777" w:rsidR="00A1312D" w:rsidRDefault="00A1312D" w:rsidP="000841DD">
      <w:r>
        <w:t>FISKARS CORPORATION</w:t>
      </w:r>
    </w:p>
    <w:p w14:paraId="3947D4C1" w14:textId="77777777" w:rsidR="00A1312D" w:rsidRDefault="00A1312D" w:rsidP="000841DD"/>
    <w:p w14:paraId="13B9BBDE" w14:textId="35CB00F6" w:rsidR="00A1312D" w:rsidRDefault="00A1312D" w:rsidP="000841DD">
      <w:r>
        <w:t>BOARD OF DIRECTORS</w:t>
      </w:r>
    </w:p>
    <w:p w14:paraId="47F0A1B4" w14:textId="17234D98" w:rsidR="00521EE6" w:rsidRDefault="00521EE6" w:rsidP="000841DD"/>
    <w:p w14:paraId="156FFCCE" w14:textId="77777777" w:rsidR="00521EE6" w:rsidRPr="00521EE6" w:rsidRDefault="00521EE6" w:rsidP="000841DD">
      <w:pPr>
        <w:rPr>
          <w:b/>
          <w:bCs/>
        </w:rPr>
      </w:pPr>
      <w:r w:rsidRPr="00521EE6">
        <w:rPr>
          <w:b/>
          <w:bCs/>
        </w:rPr>
        <w:t>Further information:</w:t>
      </w:r>
    </w:p>
    <w:p w14:paraId="04422B5A" w14:textId="77777777" w:rsidR="00521EE6" w:rsidRPr="00C91658" w:rsidRDefault="00521EE6" w:rsidP="000841DD">
      <w:pPr>
        <w:rPr>
          <w:lang w:val="en-US"/>
        </w:rPr>
      </w:pPr>
      <w:r>
        <w:t xml:space="preserve">Päivi Timonen, Chief Legal Officer, tel. </w:t>
      </w:r>
      <w:r w:rsidRPr="00C91658">
        <w:rPr>
          <w:lang w:val="en-US"/>
        </w:rPr>
        <w:t>+358 40 776 8264</w:t>
      </w:r>
    </w:p>
    <w:p w14:paraId="7985DE3A" w14:textId="77777777" w:rsidR="00521EE6" w:rsidRPr="00C91658" w:rsidRDefault="00521EE6" w:rsidP="00521EE6">
      <w:pPr>
        <w:jc w:val="both"/>
        <w:rPr>
          <w:lang w:val="en-US"/>
        </w:rPr>
      </w:pPr>
    </w:p>
    <w:p w14:paraId="224957D5" w14:textId="77777777" w:rsidR="00974BF7" w:rsidRPr="00C91658" w:rsidRDefault="00974BF7" w:rsidP="00521EE6">
      <w:pPr>
        <w:jc w:val="both"/>
        <w:rPr>
          <w:lang w:val="en-US"/>
        </w:rPr>
      </w:pPr>
    </w:p>
    <w:p w14:paraId="6E2463B8" w14:textId="77777777" w:rsidR="00974BF7" w:rsidRPr="00974BF7" w:rsidRDefault="00974BF7" w:rsidP="00974BF7">
      <w:pPr>
        <w:rPr>
          <w:b/>
          <w:bCs/>
          <w:lang w:val="en-US"/>
        </w:rPr>
      </w:pPr>
      <w:r w:rsidRPr="00974BF7">
        <w:rPr>
          <w:b/>
          <w:bCs/>
          <w:lang w:val="en-US"/>
        </w:rPr>
        <w:t>Fiskars Group in brief</w:t>
      </w:r>
    </w:p>
    <w:p w14:paraId="2873B2E1" w14:textId="77777777" w:rsidR="001455F3" w:rsidRPr="001455F3" w:rsidRDefault="001455F3" w:rsidP="001455F3">
      <w:pPr>
        <w:rPr>
          <w:lang w:val="en-US"/>
        </w:rPr>
      </w:pPr>
      <w:r w:rsidRPr="001455F3">
        <w:rPr>
          <w:lang w:val="en-US"/>
        </w:rPr>
        <w:t xml:space="preserve">Fiskars Group (FSKRS, Nasdaq Helsinki) is the global home of design-driven brands for indoor and outdoor living. Since 1649, we have designed products of timeless, purposeful, and functional beauty, while driving innovation and sustainable growth. In 2024, Fiskars </w:t>
      </w:r>
      <w:r w:rsidRPr="001455F3">
        <w:rPr>
          <w:lang w:val="en-US"/>
        </w:rPr>
        <w:lastRenderedPageBreak/>
        <w:t>Group’s global net sales were EUR 1.2 billion and we had close to 7,000 employees. We have two Business Areas (BA), Vita and Fiskars.</w:t>
      </w:r>
    </w:p>
    <w:p w14:paraId="79A239A1" w14:textId="77777777" w:rsidR="001455F3" w:rsidRPr="001455F3" w:rsidRDefault="001455F3" w:rsidP="001455F3">
      <w:pPr>
        <w:rPr>
          <w:lang w:val="en-US"/>
        </w:rPr>
      </w:pPr>
      <w:r w:rsidRPr="001455F3">
        <w:rPr>
          <w:lang w:val="en-US"/>
        </w:rPr>
        <w:t>BA Vita offers premium and luxury products for the tableware, drinkware, jewelry and interior categories. Its well-known brands include Georg Jensen, Royal Copenhagen, Wedgwood, Moomin Arabia, Iittala and Waterford. In 2024, BA Vita’s reported net sales were EUR 605 million. Already 50% of BA Vita’s net sales comes from direct-to-consumer sales, comprising approximately 500 stores and approximately 60 e-commerce sites.</w:t>
      </w:r>
    </w:p>
    <w:p w14:paraId="5F89C8CD" w14:textId="77777777" w:rsidR="001455F3" w:rsidRPr="001455F3" w:rsidRDefault="001455F3" w:rsidP="001455F3">
      <w:pPr>
        <w:rPr>
          <w:lang w:val="en-US"/>
        </w:rPr>
      </w:pPr>
      <w:r w:rsidRPr="001455F3">
        <w:rPr>
          <w:lang w:val="en-US"/>
        </w:rPr>
        <w:t>BA Fiskars consists of the gardening and outdoor categories, in addition to the scissors and creating, as well as cooking categories. The brands include Fiskars and Gerber. In 2024, BA Fiskars’ net sales were EUR 547 million.</w:t>
      </w:r>
    </w:p>
    <w:p w14:paraId="43E94F4B" w14:textId="77777777" w:rsidR="001455F3" w:rsidRPr="001455F3" w:rsidRDefault="001455F3" w:rsidP="001455F3">
      <w:pPr>
        <w:rPr>
          <w:lang w:val="en-US"/>
        </w:rPr>
      </w:pPr>
      <w:r w:rsidRPr="001455F3">
        <w:rPr>
          <w:lang w:val="en-US"/>
        </w:rPr>
        <w:t>Read more: fiskarsgroup.com</w:t>
      </w:r>
    </w:p>
    <w:p w14:paraId="5768FFA0" w14:textId="032E760E" w:rsidR="00C3625E" w:rsidRPr="00C91658" w:rsidRDefault="00C3625E" w:rsidP="001455F3">
      <w:pPr>
        <w:rPr>
          <w:lang w:val="fi-FI"/>
        </w:rPr>
      </w:pPr>
    </w:p>
    <w:sectPr w:rsidR="00C3625E" w:rsidRPr="00C91658" w:rsidSect="00ED3960">
      <w:headerReference w:type="even" r:id="rId12"/>
      <w:headerReference w:type="default" r:id="rId13"/>
      <w:footerReference w:type="even" r:id="rId14"/>
      <w:footerReference w:type="default" r:id="rId15"/>
      <w:headerReference w:type="first" r:id="rId16"/>
      <w:footerReference w:type="first" r:id="rId17"/>
      <w:pgSz w:w="11907" w:h="16840" w:code="9"/>
      <w:pgMar w:top="851" w:right="1418" w:bottom="1701" w:left="243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DDEC1" w14:textId="77777777" w:rsidR="00602322" w:rsidRDefault="00602322">
      <w:r>
        <w:separator/>
      </w:r>
    </w:p>
  </w:endnote>
  <w:endnote w:type="continuationSeparator" w:id="0">
    <w:p w14:paraId="060572FA" w14:textId="77777777" w:rsidR="00602322" w:rsidRDefault="00602322">
      <w:r>
        <w:continuationSeparator/>
      </w:r>
    </w:p>
  </w:endnote>
  <w:endnote w:type="continuationNotice" w:id="1">
    <w:p w14:paraId="3D5CA981" w14:textId="77777777" w:rsidR="00602322" w:rsidRDefault="0060232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8094B" w14:textId="77777777" w:rsidR="003B7160" w:rsidRDefault="003B71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8616"/>
      <w:docPartObj>
        <w:docPartGallery w:val="Page Numbers (Bottom of Page)"/>
        <w:docPartUnique/>
      </w:docPartObj>
    </w:sdtPr>
    <w:sdtContent>
      <w:p w14:paraId="05DEF865" w14:textId="77777777" w:rsidR="00906488" w:rsidRDefault="009B1919" w:rsidP="00BC2677">
        <w:pPr>
          <w:pStyle w:val="Footer"/>
          <w:jc w:val="right"/>
        </w:pPr>
        <w:r>
          <w:fldChar w:fldCharType="begin"/>
        </w:r>
        <w:r>
          <w:instrText xml:space="preserve"> PAGE   \* MERGEFORMAT </w:instrText>
        </w:r>
        <w:r>
          <w:fldChar w:fldCharType="separate"/>
        </w:r>
        <w:r w:rsidR="000D62C7">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339F2" w14:textId="77777777" w:rsidR="003B7160" w:rsidRDefault="003B7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1831A" w14:textId="77777777" w:rsidR="00602322" w:rsidRDefault="00602322">
      <w:r>
        <w:separator/>
      </w:r>
    </w:p>
  </w:footnote>
  <w:footnote w:type="continuationSeparator" w:id="0">
    <w:p w14:paraId="3C3CC71E" w14:textId="77777777" w:rsidR="00602322" w:rsidRDefault="00602322">
      <w:r>
        <w:continuationSeparator/>
      </w:r>
    </w:p>
  </w:footnote>
  <w:footnote w:type="continuationNotice" w:id="1">
    <w:p w14:paraId="2903A5FF" w14:textId="77777777" w:rsidR="00602322" w:rsidRDefault="0060232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C0098" w14:textId="77777777" w:rsidR="003B7160" w:rsidRDefault="003B71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0D81" w14:textId="77777777" w:rsidR="00906488" w:rsidRDefault="009E3B49" w:rsidP="00840F4A">
    <w:pPr>
      <w:pStyle w:val="Header"/>
      <w:tabs>
        <w:tab w:val="clear" w:pos="4703"/>
        <w:tab w:val="clear" w:pos="9406"/>
        <w:tab w:val="right" w:pos="8663"/>
      </w:tabs>
    </w:pPr>
    <w:r w:rsidRPr="00275088">
      <w:rPr>
        <w:noProof/>
      </w:rPr>
      <mc:AlternateContent>
        <mc:Choice Requires="wps">
          <w:drawing>
            <wp:anchor distT="0" distB="0" distL="114300" distR="114300" simplePos="0" relativeHeight="251658243" behindDoc="0" locked="1" layoutInCell="1" allowOverlap="1" wp14:anchorId="3BCEED8E" wp14:editId="0C7C34BC">
              <wp:simplePos x="0" y="0"/>
              <wp:positionH relativeFrom="page">
                <wp:posOffset>360045</wp:posOffset>
              </wp:positionH>
              <wp:positionV relativeFrom="page">
                <wp:posOffset>1260475</wp:posOffset>
              </wp:positionV>
              <wp:extent cx="144000" cy="144000"/>
              <wp:effectExtent l="0" t="0" r="8890" b="8890"/>
              <wp:wrapNone/>
              <wp:docPr id="5" name="Freeform: 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44000" cy="144000"/>
                      </a:xfrm>
                      <a:custGeom>
                        <a:avLst/>
                        <a:gdLst>
                          <a:gd name="T0" fmla="*/ 692 w 1135"/>
                          <a:gd name="T1" fmla="*/ 618 h 1135"/>
                          <a:gd name="T2" fmla="*/ 673 w 1135"/>
                          <a:gd name="T3" fmla="*/ 658 h 1135"/>
                          <a:gd name="T4" fmla="*/ 630 w 1135"/>
                          <a:gd name="T5" fmla="*/ 689 h 1135"/>
                          <a:gd name="T6" fmla="*/ 582 w 1135"/>
                          <a:gd name="T7" fmla="*/ 700 h 1135"/>
                          <a:gd name="T8" fmla="*/ 528 w 1135"/>
                          <a:gd name="T9" fmla="*/ 696 h 1135"/>
                          <a:gd name="T10" fmla="*/ 486 w 1135"/>
                          <a:gd name="T11" fmla="*/ 679 h 1135"/>
                          <a:gd name="T12" fmla="*/ 454 w 1135"/>
                          <a:gd name="T13" fmla="*/ 644 h 1135"/>
                          <a:gd name="T14" fmla="*/ 440 w 1135"/>
                          <a:gd name="T15" fmla="*/ 607 h 1135"/>
                          <a:gd name="T16" fmla="*/ 438 w 1135"/>
                          <a:gd name="T17" fmla="*/ 541 h 1135"/>
                          <a:gd name="T18" fmla="*/ 450 w 1135"/>
                          <a:gd name="T19" fmla="*/ 497 h 1135"/>
                          <a:gd name="T20" fmla="*/ 471 w 1135"/>
                          <a:gd name="T21" fmla="*/ 468 h 1135"/>
                          <a:gd name="T22" fmla="*/ 512 w 1135"/>
                          <a:gd name="T23" fmla="*/ 443 h 1135"/>
                          <a:gd name="T24" fmla="*/ 552 w 1135"/>
                          <a:gd name="T25" fmla="*/ 435 h 1135"/>
                          <a:gd name="T26" fmla="*/ 610 w 1135"/>
                          <a:gd name="T27" fmla="*/ 440 h 1135"/>
                          <a:gd name="T28" fmla="*/ 650 w 1135"/>
                          <a:gd name="T29" fmla="*/ 457 h 1135"/>
                          <a:gd name="T30" fmla="*/ 682 w 1135"/>
                          <a:gd name="T31" fmla="*/ 492 h 1135"/>
                          <a:gd name="T32" fmla="*/ 698 w 1135"/>
                          <a:gd name="T33" fmla="*/ 548 h 1135"/>
                          <a:gd name="T34" fmla="*/ 1134 w 1135"/>
                          <a:gd name="T35" fmla="*/ 546 h 1135"/>
                          <a:gd name="T36" fmla="*/ 1127 w 1135"/>
                          <a:gd name="T37" fmla="*/ 536 h 1135"/>
                          <a:gd name="T38" fmla="*/ 1012 w 1135"/>
                          <a:gd name="T39" fmla="*/ 471 h 1135"/>
                          <a:gd name="T40" fmla="*/ 898 w 1135"/>
                          <a:gd name="T41" fmla="*/ 391 h 1135"/>
                          <a:gd name="T42" fmla="*/ 817 w 1135"/>
                          <a:gd name="T43" fmla="*/ 318 h 1135"/>
                          <a:gd name="T44" fmla="*/ 731 w 1135"/>
                          <a:gd name="T45" fmla="*/ 219 h 1135"/>
                          <a:gd name="T46" fmla="*/ 665 w 1135"/>
                          <a:gd name="T47" fmla="*/ 123 h 1135"/>
                          <a:gd name="T48" fmla="*/ 600 w 1135"/>
                          <a:gd name="T49" fmla="*/ 10 h 1135"/>
                          <a:gd name="T50" fmla="*/ 584 w 1135"/>
                          <a:gd name="T51" fmla="*/ 0 h 1135"/>
                          <a:gd name="T52" fmla="*/ 540 w 1135"/>
                          <a:gd name="T53" fmla="*/ 4 h 1135"/>
                          <a:gd name="T54" fmla="*/ 496 w 1135"/>
                          <a:gd name="T55" fmla="*/ 80 h 1135"/>
                          <a:gd name="T56" fmla="*/ 418 w 1135"/>
                          <a:gd name="T57" fmla="*/ 201 h 1135"/>
                          <a:gd name="T58" fmla="*/ 348 w 1135"/>
                          <a:gd name="T59" fmla="*/ 287 h 1135"/>
                          <a:gd name="T60" fmla="*/ 271 w 1135"/>
                          <a:gd name="T61" fmla="*/ 363 h 1135"/>
                          <a:gd name="T62" fmla="*/ 182 w 1135"/>
                          <a:gd name="T63" fmla="*/ 431 h 1135"/>
                          <a:gd name="T64" fmla="*/ 57 w 1135"/>
                          <a:gd name="T65" fmla="*/ 509 h 1135"/>
                          <a:gd name="T66" fmla="*/ 3 w 1135"/>
                          <a:gd name="T67" fmla="*/ 542 h 1135"/>
                          <a:gd name="T68" fmla="*/ 0 w 1135"/>
                          <a:gd name="T69" fmla="*/ 586 h 1135"/>
                          <a:gd name="T70" fmla="*/ 6 w 1135"/>
                          <a:gd name="T71" fmla="*/ 597 h 1135"/>
                          <a:gd name="T72" fmla="*/ 102 w 1135"/>
                          <a:gd name="T73" fmla="*/ 652 h 1135"/>
                          <a:gd name="T74" fmla="*/ 219 w 1135"/>
                          <a:gd name="T75" fmla="*/ 731 h 1135"/>
                          <a:gd name="T76" fmla="*/ 303 w 1135"/>
                          <a:gd name="T77" fmla="*/ 802 h 1135"/>
                          <a:gd name="T78" fmla="*/ 377 w 1135"/>
                          <a:gd name="T79" fmla="*/ 881 h 1135"/>
                          <a:gd name="T80" fmla="*/ 457 w 1135"/>
                          <a:gd name="T81" fmla="*/ 992 h 1135"/>
                          <a:gd name="T82" fmla="*/ 522 w 1135"/>
                          <a:gd name="T83" fmla="*/ 1101 h 1135"/>
                          <a:gd name="T84" fmla="*/ 546 w 1135"/>
                          <a:gd name="T85" fmla="*/ 1134 h 1135"/>
                          <a:gd name="T86" fmla="*/ 595 w 1135"/>
                          <a:gd name="T87" fmla="*/ 1131 h 1135"/>
                          <a:gd name="T88" fmla="*/ 639 w 1135"/>
                          <a:gd name="T89" fmla="*/ 1055 h 1135"/>
                          <a:gd name="T90" fmla="*/ 717 w 1135"/>
                          <a:gd name="T91" fmla="*/ 934 h 1135"/>
                          <a:gd name="T92" fmla="*/ 787 w 1135"/>
                          <a:gd name="T93" fmla="*/ 848 h 1135"/>
                          <a:gd name="T94" fmla="*/ 864 w 1135"/>
                          <a:gd name="T95" fmla="*/ 773 h 1135"/>
                          <a:gd name="T96" fmla="*/ 953 w 1135"/>
                          <a:gd name="T97" fmla="*/ 704 h 1135"/>
                          <a:gd name="T98" fmla="*/ 1078 w 1135"/>
                          <a:gd name="T99" fmla="*/ 626 h 1135"/>
                          <a:gd name="T100" fmla="*/ 1132 w 1135"/>
                          <a:gd name="T101" fmla="*/ 593 h 1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135" h="1135">
                            <a:moveTo>
                              <a:pt x="699" y="563"/>
                            </a:moveTo>
                            <a:lnTo>
                              <a:pt x="698" y="580"/>
                            </a:lnTo>
                            <a:lnTo>
                              <a:pt x="697" y="594"/>
                            </a:lnTo>
                            <a:lnTo>
                              <a:pt x="695" y="607"/>
                            </a:lnTo>
                            <a:lnTo>
                              <a:pt x="692" y="618"/>
                            </a:lnTo>
                            <a:lnTo>
                              <a:pt x="691" y="624"/>
                            </a:lnTo>
                            <a:lnTo>
                              <a:pt x="689" y="629"/>
                            </a:lnTo>
                            <a:lnTo>
                              <a:pt x="684" y="640"/>
                            </a:lnTo>
                            <a:lnTo>
                              <a:pt x="679" y="649"/>
                            </a:lnTo>
                            <a:lnTo>
                              <a:pt x="673" y="658"/>
                            </a:lnTo>
                            <a:lnTo>
                              <a:pt x="665" y="666"/>
                            </a:lnTo>
                            <a:lnTo>
                              <a:pt x="658" y="673"/>
                            </a:lnTo>
                            <a:lnTo>
                              <a:pt x="649" y="679"/>
                            </a:lnTo>
                            <a:lnTo>
                              <a:pt x="640" y="685"/>
                            </a:lnTo>
                            <a:lnTo>
                              <a:pt x="630" y="689"/>
                            </a:lnTo>
                            <a:lnTo>
                              <a:pt x="619" y="693"/>
                            </a:lnTo>
                            <a:lnTo>
                              <a:pt x="613" y="695"/>
                            </a:lnTo>
                            <a:lnTo>
                              <a:pt x="607" y="696"/>
                            </a:lnTo>
                            <a:lnTo>
                              <a:pt x="595" y="699"/>
                            </a:lnTo>
                            <a:lnTo>
                              <a:pt x="582" y="700"/>
                            </a:lnTo>
                            <a:lnTo>
                              <a:pt x="568" y="700"/>
                            </a:lnTo>
                            <a:lnTo>
                              <a:pt x="553" y="700"/>
                            </a:lnTo>
                            <a:lnTo>
                              <a:pt x="540" y="699"/>
                            </a:lnTo>
                            <a:lnTo>
                              <a:pt x="534" y="698"/>
                            </a:lnTo>
                            <a:lnTo>
                              <a:pt x="528" y="696"/>
                            </a:lnTo>
                            <a:lnTo>
                              <a:pt x="522" y="695"/>
                            </a:lnTo>
                            <a:lnTo>
                              <a:pt x="516" y="693"/>
                            </a:lnTo>
                            <a:lnTo>
                              <a:pt x="505" y="689"/>
                            </a:lnTo>
                            <a:lnTo>
                              <a:pt x="495" y="685"/>
                            </a:lnTo>
                            <a:lnTo>
                              <a:pt x="486" y="679"/>
                            </a:lnTo>
                            <a:lnTo>
                              <a:pt x="477" y="673"/>
                            </a:lnTo>
                            <a:lnTo>
                              <a:pt x="470" y="666"/>
                            </a:lnTo>
                            <a:lnTo>
                              <a:pt x="462" y="658"/>
                            </a:lnTo>
                            <a:lnTo>
                              <a:pt x="456" y="649"/>
                            </a:lnTo>
                            <a:lnTo>
                              <a:pt x="454" y="644"/>
                            </a:lnTo>
                            <a:lnTo>
                              <a:pt x="451" y="640"/>
                            </a:lnTo>
                            <a:lnTo>
                              <a:pt x="449" y="635"/>
                            </a:lnTo>
                            <a:lnTo>
                              <a:pt x="446" y="629"/>
                            </a:lnTo>
                            <a:lnTo>
                              <a:pt x="443" y="618"/>
                            </a:lnTo>
                            <a:lnTo>
                              <a:pt x="440" y="607"/>
                            </a:lnTo>
                            <a:lnTo>
                              <a:pt x="438" y="594"/>
                            </a:lnTo>
                            <a:lnTo>
                              <a:pt x="437" y="580"/>
                            </a:lnTo>
                            <a:lnTo>
                              <a:pt x="436" y="563"/>
                            </a:lnTo>
                            <a:lnTo>
                              <a:pt x="437" y="548"/>
                            </a:lnTo>
                            <a:lnTo>
                              <a:pt x="438" y="541"/>
                            </a:lnTo>
                            <a:lnTo>
                              <a:pt x="438" y="534"/>
                            </a:lnTo>
                            <a:lnTo>
                              <a:pt x="441" y="521"/>
                            </a:lnTo>
                            <a:lnTo>
                              <a:pt x="443" y="515"/>
                            </a:lnTo>
                            <a:lnTo>
                              <a:pt x="445" y="509"/>
                            </a:lnTo>
                            <a:lnTo>
                              <a:pt x="450" y="497"/>
                            </a:lnTo>
                            <a:lnTo>
                              <a:pt x="453" y="492"/>
                            </a:lnTo>
                            <a:lnTo>
                              <a:pt x="456" y="487"/>
                            </a:lnTo>
                            <a:lnTo>
                              <a:pt x="463" y="477"/>
                            </a:lnTo>
                            <a:lnTo>
                              <a:pt x="467" y="473"/>
                            </a:lnTo>
                            <a:lnTo>
                              <a:pt x="471" y="468"/>
                            </a:lnTo>
                            <a:lnTo>
                              <a:pt x="479" y="461"/>
                            </a:lnTo>
                            <a:lnTo>
                              <a:pt x="484" y="457"/>
                            </a:lnTo>
                            <a:lnTo>
                              <a:pt x="489" y="454"/>
                            </a:lnTo>
                            <a:lnTo>
                              <a:pt x="500" y="448"/>
                            </a:lnTo>
                            <a:lnTo>
                              <a:pt x="512" y="443"/>
                            </a:lnTo>
                            <a:lnTo>
                              <a:pt x="518" y="441"/>
                            </a:lnTo>
                            <a:lnTo>
                              <a:pt x="524" y="440"/>
                            </a:lnTo>
                            <a:lnTo>
                              <a:pt x="538" y="437"/>
                            </a:lnTo>
                            <a:lnTo>
                              <a:pt x="545" y="436"/>
                            </a:lnTo>
                            <a:lnTo>
                              <a:pt x="552" y="435"/>
                            </a:lnTo>
                            <a:lnTo>
                              <a:pt x="568" y="435"/>
                            </a:lnTo>
                            <a:lnTo>
                              <a:pt x="583" y="435"/>
                            </a:lnTo>
                            <a:lnTo>
                              <a:pt x="597" y="437"/>
                            </a:lnTo>
                            <a:lnTo>
                              <a:pt x="604" y="438"/>
                            </a:lnTo>
                            <a:lnTo>
                              <a:pt x="610" y="440"/>
                            </a:lnTo>
                            <a:lnTo>
                              <a:pt x="617" y="441"/>
                            </a:lnTo>
                            <a:lnTo>
                              <a:pt x="623" y="443"/>
                            </a:lnTo>
                            <a:lnTo>
                              <a:pt x="634" y="448"/>
                            </a:lnTo>
                            <a:lnTo>
                              <a:pt x="645" y="454"/>
                            </a:lnTo>
                            <a:lnTo>
                              <a:pt x="650" y="457"/>
                            </a:lnTo>
                            <a:lnTo>
                              <a:pt x="655" y="461"/>
                            </a:lnTo>
                            <a:lnTo>
                              <a:pt x="664" y="468"/>
                            </a:lnTo>
                            <a:lnTo>
                              <a:pt x="672" y="477"/>
                            </a:lnTo>
                            <a:lnTo>
                              <a:pt x="679" y="487"/>
                            </a:lnTo>
                            <a:lnTo>
                              <a:pt x="682" y="492"/>
                            </a:lnTo>
                            <a:lnTo>
                              <a:pt x="685" y="497"/>
                            </a:lnTo>
                            <a:lnTo>
                              <a:pt x="690" y="509"/>
                            </a:lnTo>
                            <a:lnTo>
                              <a:pt x="694" y="521"/>
                            </a:lnTo>
                            <a:lnTo>
                              <a:pt x="696" y="534"/>
                            </a:lnTo>
                            <a:lnTo>
                              <a:pt x="698" y="548"/>
                            </a:lnTo>
                            <a:lnTo>
                              <a:pt x="699" y="556"/>
                            </a:lnTo>
                            <a:lnTo>
                              <a:pt x="699" y="563"/>
                            </a:lnTo>
                            <a:close/>
                            <a:moveTo>
                              <a:pt x="1135" y="584"/>
                            </a:moveTo>
                            <a:lnTo>
                              <a:pt x="1135" y="551"/>
                            </a:lnTo>
                            <a:lnTo>
                              <a:pt x="1134" y="546"/>
                            </a:lnTo>
                            <a:lnTo>
                              <a:pt x="1133" y="544"/>
                            </a:lnTo>
                            <a:lnTo>
                              <a:pt x="1132" y="542"/>
                            </a:lnTo>
                            <a:lnTo>
                              <a:pt x="1131" y="540"/>
                            </a:lnTo>
                            <a:lnTo>
                              <a:pt x="1129" y="538"/>
                            </a:lnTo>
                            <a:lnTo>
                              <a:pt x="1127" y="536"/>
                            </a:lnTo>
                            <a:lnTo>
                              <a:pt x="1125" y="535"/>
                            </a:lnTo>
                            <a:lnTo>
                              <a:pt x="1078" y="509"/>
                            </a:lnTo>
                            <a:lnTo>
                              <a:pt x="1055" y="496"/>
                            </a:lnTo>
                            <a:lnTo>
                              <a:pt x="1033" y="484"/>
                            </a:lnTo>
                            <a:lnTo>
                              <a:pt x="1012" y="471"/>
                            </a:lnTo>
                            <a:lnTo>
                              <a:pt x="992" y="458"/>
                            </a:lnTo>
                            <a:lnTo>
                              <a:pt x="953" y="431"/>
                            </a:lnTo>
                            <a:lnTo>
                              <a:pt x="934" y="418"/>
                            </a:lnTo>
                            <a:lnTo>
                              <a:pt x="916" y="404"/>
                            </a:lnTo>
                            <a:lnTo>
                              <a:pt x="898" y="391"/>
                            </a:lnTo>
                            <a:lnTo>
                              <a:pt x="881" y="377"/>
                            </a:lnTo>
                            <a:lnTo>
                              <a:pt x="864" y="363"/>
                            </a:lnTo>
                            <a:lnTo>
                              <a:pt x="848" y="348"/>
                            </a:lnTo>
                            <a:lnTo>
                              <a:pt x="832" y="333"/>
                            </a:lnTo>
                            <a:lnTo>
                              <a:pt x="817" y="318"/>
                            </a:lnTo>
                            <a:lnTo>
                              <a:pt x="802" y="303"/>
                            </a:lnTo>
                            <a:lnTo>
                              <a:pt x="787" y="287"/>
                            </a:lnTo>
                            <a:lnTo>
                              <a:pt x="772" y="271"/>
                            </a:lnTo>
                            <a:lnTo>
                              <a:pt x="758" y="254"/>
                            </a:lnTo>
                            <a:lnTo>
                              <a:pt x="731" y="219"/>
                            </a:lnTo>
                            <a:lnTo>
                              <a:pt x="717" y="201"/>
                            </a:lnTo>
                            <a:lnTo>
                              <a:pt x="710" y="192"/>
                            </a:lnTo>
                            <a:lnTo>
                              <a:pt x="704" y="182"/>
                            </a:lnTo>
                            <a:lnTo>
                              <a:pt x="678" y="143"/>
                            </a:lnTo>
                            <a:lnTo>
                              <a:pt x="665" y="123"/>
                            </a:lnTo>
                            <a:lnTo>
                              <a:pt x="652" y="102"/>
                            </a:lnTo>
                            <a:lnTo>
                              <a:pt x="639" y="80"/>
                            </a:lnTo>
                            <a:lnTo>
                              <a:pt x="626" y="57"/>
                            </a:lnTo>
                            <a:lnTo>
                              <a:pt x="613" y="34"/>
                            </a:lnTo>
                            <a:lnTo>
                              <a:pt x="600" y="10"/>
                            </a:lnTo>
                            <a:lnTo>
                              <a:pt x="599" y="8"/>
                            </a:lnTo>
                            <a:lnTo>
                              <a:pt x="597" y="6"/>
                            </a:lnTo>
                            <a:lnTo>
                              <a:pt x="593" y="3"/>
                            </a:lnTo>
                            <a:lnTo>
                              <a:pt x="589" y="1"/>
                            </a:lnTo>
                            <a:lnTo>
                              <a:pt x="584" y="0"/>
                            </a:lnTo>
                            <a:lnTo>
                              <a:pt x="551" y="0"/>
                            </a:lnTo>
                            <a:lnTo>
                              <a:pt x="546" y="1"/>
                            </a:lnTo>
                            <a:lnTo>
                              <a:pt x="544" y="2"/>
                            </a:lnTo>
                            <a:lnTo>
                              <a:pt x="542" y="3"/>
                            </a:lnTo>
                            <a:lnTo>
                              <a:pt x="540" y="4"/>
                            </a:lnTo>
                            <a:lnTo>
                              <a:pt x="538" y="6"/>
                            </a:lnTo>
                            <a:lnTo>
                              <a:pt x="536" y="8"/>
                            </a:lnTo>
                            <a:lnTo>
                              <a:pt x="535" y="10"/>
                            </a:lnTo>
                            <a:lnTo>
                              <a:pt x="509" y="57"/>
                            </a:lnTo>
                            <a:lnTo>
                              <a:pt x="496" y="80"/>
                            </a:lnTo>
                            <a:lnTo>
                              <a:pt x="483" y="102"/>
                            </a:lnTo>
                            <a:lnTo>
                              <a:pt x="470" y="123"/>
                            </a:lnTo>
                            <a:lnTo>
                              <a:pt x="457" y="143"/>
                            </a:lnTo>
                            <a:lnTo>
                              <a:pt x="431" y="182"/>
                            </a:lnTo>
                            <a:lnTo>
                              <a:pt x="418" y="201"/>
                            </a:lnTo>
                            <a:lnTo>
                              <a:pt x="404" y="219"/>
                            </a:lnTo>
                            <a:lnTo>
                              <a:pt x="391" y="237"/>
                            </a:lnTo>
                            <a:lnTo>
                              <a:pt x="377" y="254"/>
                            </a:lnTo>
                            <a:lnTo>
                              <a:pt x="363" y="271"/>
                            </a:lnTo>
                            <a:lnTo>
                              <a:pt x="348" y="287"/>
                            </a:lnTo>
                            <a:lnTo>
                              <a:pt x="333" y="303"/>
                            </a:lnTo>
                            <a:lnTo>
                              <a:pt x="318" y="318"/>
                            </a:lnTo>
                            <a:lnTo>
                              <a:pt x="303" y="333"/>
                            </a:lnTo>
                            <a:lnTo>
                              <a:pt x="287" y="348"/>
                            </a:lnTo>
                            <a:lnTo>
                              <a:pt x="271" y="363"/>
                            </a:lnTo>
                            <a:lnTo>
                              <a:pt x="254" y="377"/>
                            </a:lnTo>
                            <a:lnTo>
                              <a:pt x="219" y="404"/>
                            </a:lnTo>
                            <a:lnTo>
                              <a:pt x="201" y="418"/>
                            </a:lnTo>
                            <a:lnTo>
                              <a:pt x="192" y="425"/>
                            </a:lnTo>
                            <a:lnTo>
                              <a:pt x="182" y="431"/>
                            </a:lnTo>
                            <a:lnTo>
                              <a:pt x="143" y="458"/>
                            </a:lnTo>
                            <a:lnTo>
                              <a:pt x="123" y="471"/>
                            </a:lnTo>
                            <a:lnTo>
                              <a:pt x="102" y="484"/>
                            </a:lnTo>
                            <a:lnTo>
                              <a:pt x="80" y="496"/>
                            </a:lnTo>
                            <a:lnTo>
                              <a:pt x="57" y="509"/>
                            </a:lnTo>
                            <a:lnTo>
                              <a:pt x="34" y="522"/>
                            </a:lnTo>
                            <a:lnTo>
                              <a:pt x="10" y="535"/>
                            </a:lnTo>
                            <a:lnTo>
                              <a:pt x="8" y="536"/>
                            </a:lnTo>
                            <a:lnTo>
                              <a:pt x="6" y="538"/>
                            </a:lnTo>
                            <a:lnTo>
                              <a:pt x="3" y="542"/>
                            </a:lnTo>
                            <a:lnTo>
                              <a:pt x="1" y="546"/>
                            </a:lnTo>
                            <a:lnTo>
                              <a:pt x="0" y="549"/>
                            </a:lnTo>
                            <a:lnTo>
                              <a:pt x="0" y="551"/>
                            </a:lnTo>
                            <a:lnTo>
                              <a:pt x="0" y="584"/>
                            </a:lnTo>
                            <a:lnTo>
                              <a:pt x="0" y="586"/>
                            </a:lnTo>
                            <a:lnTo>
                              <a:pt x="1" y="589"/>
                            </a:lnTo>
                            <a:lnTo>
                              <a:pt x="2" y="591"/>
                            </a:lnTo>
                            <a:lnTo>
                              <a:pt x="3" y="593"/>
                            </a:lnTo>
                            <a:lnTo>
                              <a:pt x="4" y="596"/>
                            </a:lnTo>
                            <a:lnTo>
                              <a:pt x="6" y="597"/>
                            </a:lnTo>
                            <a:lnTo>
                              <a:pt x="8" y="599"/>
                            </a:lnTo>
                            <a:lnTo>
                              <a:pt x="10" y="600"/>
                            </a:lnTo>
                            <a:lnTo>
                              <a:pt x="57" y="626"/>
                            </a:lnTo>
                            <a:lnTo>
                              <a:pt x="80" y="639"/>
                            </a:lnTo>
                            <a:lnTo>
                              <a:pt x="102" y="652"/>
                            </a:lnTo>
                            <a:lnTo>
                              <a:pt x="123" y="665"/>
                            </a:lnTo>
                            <a:lnTo>
                              <a:pt x="143" y="678"/>
                            </a:lnTo>
                            <a:lnTo>
                              <a:pt x="182" y="704"/>
                            </a:lnTo>
                            <a:lnTo>
                              <a:pt x="201" y="717"/>
                            </a:lnTo>
                            <a:lnTo>
                              <a:pt x="219" y="731"/>
                            </a:lnTo>
                            <a:lnTo>
                              <a:pt x="237" y="745"/>
                            </a:lnTo>
                            <a:lnTo>
                              <a:pt x="254" y="758"/>
                            </a:lnTo>
                            <a:lnTo>
                              <a:pt x="271" y="773"/>
                            </a:lnTo>
                            <a:lnTo>
                              <a:pt x="287" y="787"/>
                            </a:lnTo>
                            <a:lnTo>
                              <a:pt x="303" y="802"/>
                            </a:lnTo>
                            <a:lnTo>
                              <a:pt x="318" y="817"/>
                            </a:lnTo>
                            <a:lnTo>
                              <a:pt x="333" y="832"/>
                            </a:lnTo>
                            <a:lnTo>
                              <a:pt x="348" y="848"/>
                            </a:lnTo>
                            <a:lnTo>
                              <a:pt x="363" y="864"/>
                            </a:lnTo>
                            <a:lnTo>
                              <a:pt x="377" y="881"/>
                            </a:lnTo>
                            <a:lnTo>
                              <a:pt x="404" y="916"/>
                            </a:lnTo>
                            <a:lnTo>
                              <a:pt x="418" y="934"/>
                            </a:lnTo>
                            <a:lnTo>
                              <a:pt x="425" y="943"/>
                            </a:lnTo>
                            <a:lnTo>
                              <a:pt x="431" y="953"/>
                            </a:lnTo>
                            <a:lnTo>
                              <a:pt x="457" y="992"/>
                            </a:lnTo>
                            <a:lnTo>
                              <a:pt x="470" y="1012"/>
                            </a:lnTo>
                            <a:lnTo>
                              <a:pt x="483" y="1034"/>
                            </a:lnTo>
                            <a:lnTo>
                              <a:pt x="496" y="1055"/>
                            </a:lnTo>
                            <a:lnTo>
                              <a:pt x="509" y="1078"/>
                            </a:lnTo>
                            <a:lnTo>
                              <a:pt x="522" y="1101"/>
                            </a:lnTo>
                            <a:lnTo>
                              <a:pt x="535" y="1125"/>
                            </a:lnTo>
                            <a:lnTo>
                              <a:pt x="536" y="1127"/>
                            </a:lnTo>
                            <a:lnTo>
                              <a:pt x="538" y="1129"/>
                            </a:lnTo>
                            <a:lnTo>
                              <a:pt x="542" y="1132"/>
                            </a:lnTo>
                            <a:lnTo>
                              <a:pt x="546" y="1134"/>
                            </a:lnTo>
                            <a:lnTo>
                              <a:pt x="551" y="1135"/>
                            </a:lnTo>
                            <a:lnTo>
                              <a:pt x="584" y="1135"/>
                            </a:lnTo>
                            <a:lnTo>
                              <a:pt x="589" y="1134"/>
                            </a:lnTo>
                            <a:lnTo>
                              <a:pt x="593" y="1132"/>
                            </a:lnTo>
                            <a:lnTo>
                              <a:pt x="595" y="1131"/>
                            </a:lnTo>
                            <a:lnTo>
                              <a:pt x="597" y="1129"/>
                            </a:lnTo>
                            <a:lnTo>
                              <a:pt x="599" y="1127"/>
                            </a:lnTo>
                            <a:lnTo>
                              <a:pt x="600" y="1125"/>
                            </a:lnTo>
                            <a:lnTo>
                              <a:pt x="626" y="1078"/>
                            </a:lnTo>
                            <a:lnTo>
                              <a:pt x="639" y="1055"/>
                            </a:lnTo>
                            <a:lnTo>
                              <a:pt x="652" y="1034"/>
                            </a:lnTo>
                            <a:lnTo>
                              <a:pt x="665" y="1012"/>
                            </a:lnTo>
                            <a:lnTo>
                              <a:pt x="678" y="992"/>
                            </a:lnTo>
                            <a:lnTo>
                              <a:pt x="704" y="953"/>
                            </a:lnTo>
                            <a:lnTo>
                              <a:pt x="717" y="934"/>
                            </a:lnTo>
                            <a:lnTo>
                              <a:pt x="731" y="916"/>
                            </a:lnTo>
                            <a:lnTo>
                              <a:pt x="744" y="898"/>
                            </a:lnTo>
                            <a:lnTo>
                              <a:pt x="758" y="881"/>
                            </a:lnTo>
                            <a:lnTo>
                              <a:pt x="772" y="864"/>
                            </a:lnTo>
                            <a:lnTo>
                              <a:pt x="787" y="848"/>
                            </a:lnTo>
                            <a:lnTo>
                              <a:pt x="802" y="832"/>
                            </a:lnTo>
                            <a:lnTo>
                              <a:pt x="817" y="817"/>
                            </a:lnTo>
                            <a:lnTo>
                              <a:pt x="832" y="802"/>
                            </a:lnTo>
                            <a:lnTo>
                              <a:pt x="848" y="787"/>
                            </a:lnTo>
                            <a:lnTo>
                              <a:pt x="864" y="773"/>
                            </a:lnTo>
                            <a:lnTo>
                              <a:pt x="881" y="758"/>
                            </a:lnTo>
                            <a:lnTo>
                              <a:pt x="916" y="731"/>
                            </a:lnTo>
                            <a:lnTo>
                              <a:pt x="934" y="717"/>
                            </a:lnTo>
                            <a:lnTo>
                              <a:pt x="943" y="711"/>
                            </a:lnTo>
                            <a:lnTo>
                              <a:pt x="953" y="704"/>
                            </a:lnTo>
                            <a:lnTo>
                              <a:pt x="992" y="678"/>
                            </a:lnTo>
                            <a:lnTo>
                              <a:pt x="1012" y="665"/>
                            </a:lnTo>
                            <a:lnTo>
                              <a:pt x="1033" y="652"/>
                            </a:lnTo>
                            <a:lnTo>
                              <a:pt x="1055" y="639"/>
                            </a:lnTo>
                            <a:lnTo>
                              <a:pt x="1078" y="626"/>
                            </a:lnTo>
                            <a:lnTo>
                              <a:pt x="1101" y="613"/>
                            </a:lnTo>
                            <a:lnTo>
                              <a:pt x="1125" y="600"/>
                            </a:lnTo>
                            <a:lnTo>
                              <a:pt x="1127" y="599"/>
                            </a:lnTo>
                            <a:lnTo>
                              <a:pt x="1129" y="597"/>
                            </a:lnTo>
                            <a:lnTo>
                              <a:pt x="1132" y="593"/>
                            </a:lnTo>
                            <a:lnTo>
                              <a:pt x="1134" y="589"/>
                            </a:lnTo>
                            <a:lnTo>
                              <a:pt x="1135" y="586"/>
                            </a:lnTo>
                            <a:lnTo>
                              <a:pt x="1135" y="584"/>
                            </a:lnTo>
                            <a:close/>
                          </a:path>
                        </a:pathLst>
                      </a:custGeom>
                      <a:solidFill>
                        <a:schemeClr val="tx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http://schemas.openxmlformats.org/drawingml/2006/main">
          <w:pict>
            <v:shape id="Freeform: Shape 5" style="position:absolute;margin-left:28.35pt;margin-top:99.25pt;width:11.35pt;height:11.3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135,1135" o:spid="_x0000_s1026" fillcolor="black [3213]" stroked="f" path="m699,563r-1,17l697,594r-2,13l692,618r-1,6l689,629r-5,11l679,649r-6,9l665,666r-7,7l649,679r-9,6l630,689r-11,4l613,695r-6,1l595,699r-13,1l568,700r-15,l540,699r-6,-1l528,696r-6,-1l516,693r-11,-4l495,685r-9,-6l477,673r-7,-7l462,658r-6,-9l454,644r-3,-4l449,635r-3,-6l443,618r-3,-11l438,594r-1,-14l436,563r1,-15l438,541r,-7l441,521r2,-6l445,509r5,-12l453,492r3,-5l463,477r4,-4l471,468r8,-7l484,457r5,-3l500,448r12,-5l518,441r6,-1l538,437r7,-1l552,435r16,l583,435r14,2l604,438r6,2l617,441r6,2l634,448r11,6l650,457r5,4l664,468r8,9l679,487r3,5l685,497r5,12l694,521r2,13l698,548r1,8l699,563xm1135,584r,-33l1134,546r-1,-2l1132,542r-1,-2l1129,538r-2,-2l1125,535r-47,-26l1055,496r-22,-12l1012,471,992,458,953,431,934,418,916,404,898,391,881,377,864,363,848,348,832,333,817,318,802,303,787,287,772,271,758,254,731,219,717,201r-7,-9l704,182,678,143,665,123,652,102,639,80,626,57,613,34,600,10,599,8,597,6,593,3,589,1,584,,551,r-5,1l544,2r-2,1l540,4r-2,2l536,8r-1,2l509,57,496,80r-13,22l470,123r-13,20l431,182r-13,19l404,219r-13,18l377,254r-14,17l348,287r-15,16l318,318r-15,15l287,348r-16,15l254,377r-35,27l201,418r-9,7l182,431r-39,27l123,471r-21,13l80,496,57,509,34,522,10,535r-2,1l6,538r-3,4l1,546,,549r,2l,584r,2l1,589r1,2l3,593r1,3l6,597r2,2l10,600r47,26l80,639r22,13l123,665r20,13l182,704r19,13l219,731r18,14l254,758r17,15l287,787r16,15l318,817r15,15l348,848r15,16l377,881r27,35l418,934r7,9l431,953r26,39l470,1012r13,22l496,1055r13,23l522,1101r13,24l536,1127r2,2l542,1132r4,2l551,1135r33,l589,1134r4,-2l595,1131r2,-2l599,1127r1,-2l626,1078r13,-23l652,1034r13,-22l678,992r26,-39l717,934r14,-18l744,898r14,-17l772,864r15,-16l802,832r15,-15l832,802r16,-15l864,773r17,-15l916,731r18,-14l943,711r10,-7l992,678r20,-13l1033,652r22,-13l1078,626r23,-13l1125,600r2,-1l1129,597r3,-4l1134,589r1,-3l1135,58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" w14:anchorId="6A492BDC">
              <v:path arrowok="t" o:connecttype="custom" o:connectlocs="87796,78407;85385,83482;79930,87415;73840,88811;66989,88303;61660,86146;57600,81706;55824,77011;55570,68638;57093,63056;59757,59376;64959,56204;70033,55189;77392,55824;82467,57981;86527,62421;88557,69526;143873,69272;142985,68004;128395,59757;113931,49607;103655,40345;92744,27785;84370,15605;76123,1269;74093,0;68511,507;62929,10150;53033,25501;44152,36412;34382,46055;23091,54682;7232,64578;381,68765;0,74347;761,75743;12941,82721;27785,92744;38442,101752;47831,111774;57981,125857;66227,139686;69272,143873;75489,143493;81071,133850;90967,118499;99848,107588;109618,98072;120909,89318;136768,79422;143619,75235" o:connectangles="0,0,0,0,0,0,0,0,0,0,0,0,0,0,0,0,0,0,0,0,0,0,0,0,0,0,0,0,0,0,0,0,0,0,0,0,0,0,0,0,0,0,0,0,0,0,0,0,0,0,0"/>
              <o:lock v:ext="edit" verticies="t" aspectratio="t"/>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9BE77" w14:textId="77777777" w:rsidR="0017487D" w:rsidRDefault="0017487D">
    <w:pPr>
      <w:pStyle w:val="Header"/>
    </w:pPr>
  </w:p>
  <w:p w14:paraId="48FCC002" w14:textId="77777777" w:rsidR="00962C77" w:rsidRDefault="00962C77">
    <w:pPr>
      <w:pStyle w:val="Header"/>
    </w:pPr>
  </w:p>
  <w:p w14:paraId="235EF255" w14:textId="77777777" w:rsidR="0017487D" w:rsidRDefault="0017487D">
    <w:pPr>
      <w:pStyle w:val="Header"/>
    </w:pPr>
  </w:p>
  <w:p w14:paraId="0C83660C" w14:textId="77777777" w:rsidR="0017487D" w:rsidRDefault="0017487D">
    <w:pPr>
      <w:pStyle w:val="Header"/>
    </w:pPr>
  </w:p>
  <w:p w14:paraId="27EE928F" w14:textId="77777777" w:rsidR="00275088" w:rsidRDefault="0017487D">
    <w:pPr>
      <w:pStyle w:val="Header"/>
    </w:pPr>
    <w:r>
      <w:rPr>
        <w:noProof/>
      </w:rPr>
      <mc:AlternateContent>
        <mc:Choice Requires="wps">
          <w:drawing>
            <wp:anchor distT="0" distB="0" distL="114300" distR="114300" simplePos="0" relativeHeight="251658242" behindDoc="0" locked="1" layoutInCell="1" allowOverlap="1" wp14:anchorId="13FFC31A" wp14:editId="55EC75C4">
              <wp:simplePos x="0" y="0"/>
              <wp:positionH relativeFrom="page">
                <wp:posOffset>360045</wp:posOffset>
              </wp:positionH>
              <wp:positionV relativeFrom="page">
                <wp:posOffset>1800225</wp:posOffset>
              </wp:positionV>
              <wp:extent cx="1008000" cy="1440000"/>
              <wp:effectExtent l="0" t="0" r="1905" b="8255"/>
              <wp:wrapNone/>
              <wp:docPr id="4" name="Text Box 4"/>
              <wp:cNvGraphicFramePr/>
              <a:graphic xmlns:a="http://schemas.openxmlformats.org/drawingml/2006/main">
                <a:graphicData uri="http://schemas.microsoft.com/office/word/2010/wordprocessingShape">
                  <wps:wsp>
                    <wps:cNvSpPr txBox="1"/>
                    <wps:spPr>
                      <a:xfrm>
                        <a:off x="0" y="0"/>
                        <a:ext cx="1008000" cy="1440000"/>
                      </a:xfrm>
                      <a:prstGeom prst="rect">
                        <a:avLst/>
                      </a:prstGeom>
                      <a:noFill/>
                      <a:ln w="6350">
                        <a:noFill/>
                      </a:ln>
                    </wps:spPr>
                    <wps:txbx>
                      <w:txbxContent>
                        <w:p w14:paraId="0747AF16" w14:textId="77777777" w:rsidR="0017487D" w:rsidRPr="00B37842" w:rsidRDefault="0017487D" w:rsidP="0017487D">
                          <w:pPr>
                            <w:pStyle w:val="Footer"/>
                            <w:rPr>
                              <w:b/>
                              <w:lang w:val="en-US"/>
                            </w:rPr>
                          </w:pPr>
                          <w:r w:rsidRPr="00B37842">
                            <w:rPr>
                              <w:b/>
                              <w:lang w:val="en-US"/>
                            </w:rPr>
                            <w:t>Fiskars Group</w:t>
                          </w:r>
                        </w:p>
                        <w:p w14:paraId="6414929E" w14:textId="77777777" w:rsidR="0017487D" w:rsidRPr="0017487D" w:rsidRDefault="0017487D" w:rsidP="0017487D">
                          <w:pPr>
                            <w:pStyle w:val="Footer"/>
                            <w:rPr>
                              <w:lang w:val="en-US"/>
                            </w:rPr>
                          </w:pPr>
                          <w:r w:rsidRPr="0017487D">
                            <w:rPr>
                              <w:lang w:val="en-US"/>
                            </w:rPr>
                            <w:t xml:space="preserve">Fiskars </w:t>
                          </w:r>
                          <w:proofErr w:type="spellStart"/>
                          <w:r w:rsidRPr="0017487D">
                            <w:rPr>
                              <w:lang w:val="en-US"/>
                            </w:rPr>
                            <w:t>Oyj</w:t>
                          </w:r>
                          <w:proofErr w:type="spellEnd"/>
                          <w:r w:rsidRPr="0017487D">
                            <w:rPr>
                              <w:lang w:val="en-US"/>
                            </w:rPr>
                            <w:t xml:space="preserve"> </w:t>
                          </w:r>
                          <w:proofErr w:type="spellStart"/>
                          <w:r w:rsidRPr="0017487D">
                            <w:rPr>
                              <w:lang w:val="en-US"/>
                            </w:rPr>
                            <w:t>Abp</w:t>
                          </w:r>
                          <w:proofErr w:type="spellEnd"/>
                          <w:r>
                            <w:rPr>
                              <w:lang w:val="en-US"/>
                            </w:rPr>
                            <w:br/>
                          </w:r>
                          <w:proofErr w:type="spellStart"/>
                          <w:r w:rsidRPr="0017487D">
                            <w:rPr>
                              <w:lang w:val="en-US"/>
                            </w:rPr>
                            <w:t>Keilaniementie</w:t>
                          </w:r>
                          <w:proofErr w:type="spellEnd"/>
                          <w:r w:rsidRPr="0017487D">
                            <w:rPr>
                              <w:lang w:val="en-US"/>
                            </w:rPr>
                            <w:t xml:space="preserve"> 10</w:t>
                          </w:r>
                          <w:r>
                            <w:rPr>
                              <w:lang w:val="en-US"/>
                            </w:rPr>
                            <w:br/>
                          </w:r>
                          <w:r w:rsidRPr="0017487D">
                            <w:rPr>
                              <w:lang w:val="en-US"/>
                            </w:rPr>
                            <w:t>P.O. Box 91</w:t>
                          </w:r>
                          <w:r>
                            <w:rPr>
                              <w:lang w:val="en-US"/>
                            </w:rPr>
                            <w:br/>
                          </w:r>
                          <w:r w:rsidRPr="0017487D">
                            <w:rPr>
                              <w:lang w:val="en-US"/>
                            </w:rPr>
                            <w:t>FI-02151 Espoo</w:t>
                          </w:r>
                          <w:r>
                            <w:rPr>
                              <w:lang w:val="en-US"/>
                            </w:rPr>
                            <w:br/>
                          </w:r>
                          <w:r w:rsidRPr="0017487D">
                            <w:rPr>
                              <w:lang w:val="en-US"/>
                            </w:rPr>
                            <w:t>Finland</w:t>
                          </w:r>
                          <w:r>
                            <w:rPr>
                              <w:lang w:val="en-US"/>
                            </w:rPr>
                            <w:br/>
                          </w:r>
                          <w:r w:rsidRPr="0017487D">
                            <w:rPr>
                              <w:lang w:val="en-US"/>
                            </w:rPr>
                            <w:t>www.fiskarsgroup.com</w:t>
                          </w:r>
                        </w:p>
                        <w:p w14:paraId="04499703" w14:textId="77777777" w:rsidR="0017487D" w:rsidRPr="0017487D" w:rsidRDefault="0017487D">
                          <w:pPr>
                            <w:rPr>
                              <w:lang w:val="fi-FI"/>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FFC31A" id="_x0000_t202" coordsize="21600,21600" o:spt="202" path="m,l,21600r21600,l21600,xe">
              <v:stroke joinstyle="miter"/>
              <v:path gradientshapeok="t" o:connecttype="rect"/>
            </v:shapetype>
            <v:shape id="Text Box 4" o:spid="_x0000_s1026" type="#_x0000_t202" style="position:absolute;margin-left:28.35pt;margin-top:141.75pt;width:79.35pt;height:113.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" filled="f" stroked="f" strokeweight=".5pt">
              <v:textbox inset="0,0,0,0">
                <w:txbxContent>
                  <w:p w14:paraId="0747AF16" w14:textId="77777777" w:rsidR="0017487D" w:rsidRPr="00B37842" w:rsidRDefault="0017487D" w:rsidP="0017487D">
                    <w:pPr>
                      <w:pStyle w:val="Footer"/>
                      <w:rPr>
                        <w:b/>
                        <w:lang w:val="en-US"/>
                      </w:rPr>
                    </w:pPr>
                    <w:r w:rsidRPr="00B37842">
                      <w:rPr>
                        <w:b/>
                        <w:lang w:val="en-US"/>
                      </w:rPr>
                      <w:t>Fiskars Group</w:t>
                    </w:r>
                  </w:p>
                  <w:p w14:paraId="6414929E" w14:textId="77777777" w:rsidR="0017487D" w:rsidRPr="0017487D" w:rsidRDefault="0017487D" w:rsidP="0017487D">
                    <w:pPr>
                      <w:pStyle w:val="Footer"/>
                      <w:rPr>
                        <w:lang w:val="en-US"/>
                      </w:rPr>
                    </w:pPr>
                    <w:r w:rsidRPr="0017487D">
                      <w:rPr>
                        <w:lang w:val="en-US"/>
                      </w:rPr>
                      <w:t xml:space="preserve">Fiskars </w:t>
                    </w:r>
                    <w:proofErr w:type="spellStart"/>
                    <w:r w:rsidRPr="0017487D">
                      <w:rPr>
                        <w:lang w:val="en-US"/>
                      </w:rPr>
                      <w:t>Oyj</w:t>
                    </w:r>
                    <w:proofErr w:type="spellEnd"/>
                    <w:r w:rsidRPr="0017487D">
                      <w:rPr>
                        <w:lang w:val="en-US"/>
                      </w:rPr>
                      <w:t xml:space="preserve"> </w:t>
                    </w:r>
                    <w:proofErr w:type="spellStart"/>
                    <w:r w:rsidRPr="0017487D">
                      <w:rPr>
                        <w:lang w:val="en-US"/>
                      </w:rPr>
                      <w:t>Abp</w:t>
                    </w:r>
                    <w:proofErr w:type="spellEnd"/>
                    <w:r>
                      <w:rPr>
                        <w:lang w:val="en-US"/>
                      </w:rPr>
                      <w:br/>
                    </w:r>
                    <w:proofErr w:type="spellStart"/>
                    <w:r w:rsidRPr="0017487D">
                      <w:rPr>
                        <w:lang w:val="en-US"/>
                      </w:rPr>
                      <w:t>Keilaniementie</w:t>
                    </w:r>
                    <w:proofErr w:type="spellEnd"/>
                    <w:r w:rsidRPr="0017487D">
                      <w:rPr>
                        <w:lang w:val="en-US"/>
                      </w:rPr>
                      <w:t xml:space="preserve"> 10</w:t>
                    </w:r>
                    <w:r>
                      <w:rPr>
                        <w:lang w:val="en-US"/>
                      </w:rPr>
                      <w:br/>
                    </w:r>
                    <w:r w:rsidRPr="0017487D">
                      <w:rPr>
                        <w:lang w:val="en-US"/>
                      </w:rPr>
                      <w:t>P.O. Box 91</w:t>
                    </w:r>
                    <w:r>
                      <w:rPr>
                        <w:lang w:val="en-US"/>
                      </w:rPr>
                      <w:br/>
                    </w:r>
                    <w:r w:rsidRPr="0017487D">
                      <w:rPr>
                        <w:lang w:val="en-US"/>
                      </w:rPr>
                      <w:t>FI-02151 Espoo</w:t>
                    </w:r>
                    <w:r>
                      <w:rPr>
                        <w:lang w:val="en-US"/>
                      </w:rPr>
                      <w:br/>
                    </w:r>
                    <w:r w:rsidRPr="0017487D">
                      <w:rPr>
                        <w:lang w:val="en-US"/>
                      </w:rPr>
                      <w:t>Finland</w:t>
                    </w:r>
                    <w:r>
                      <w:rPr>
                        <w:lang w:val="en-US"/>
                      </w:rPr>
                      <w:br/>
                    </w:r>
                    <w:r w:rsidRPr="0017487D">
                      <w:rPr>
                        <w:lang w:val="en-US"/>
                      </w:rPr>
                      <w:t>www.fiskarsgroup.com</w:t>
                    </w:r>
                  </w:p>
                  <w:p w14:paraId="04499703" w14:textId="77777777" w:rsidR="0017487D" w:rsidRPr="0017487D" w:rsidRDefault="0017487D">
                    <w:pPr>
                      <w:rPr>
                        <w:lang w:val="fi-FI"/>
                      </w:rPr>
                    </w:pPr>
                  </w:p>
                </w:txbxContent>
              </v:textbox>
              <w10:wrap anchorx="page" anchory="page"/>
              <w10:anchorlock/>
            </v:shape>
          </w:pict>
        </mc:Fallback>
      </mc:AlternateContent>
    </w:r>
    <w:r w:rsidR="00275088" w:rsidRPr="00275088">
      <w:rPr>
        <w:noProof/>
      </w:rPr>
      <mc:AlternateContent>
        <mc:Choice Requires="wps">
          <w:drawing>
            <wp:anchor distT="0" distB="0" distL="114300" distR="114300" simplePos="0" relativeHeight="251658241" behindDoc="0" locked="1" layoutInCell="1" allowOverlap="1" wp14:anchorId="6B6EB851" wp14:editId="11A1ECA5">
              <wp:simplePos x="0" y="0"/>
              <wp:positionH relativeFrom="page">
                <wp:posOffset>360045</wp:posOffset>
              </wp:positionH>
              <wp:positionV relativeFrom="page">
                <wp:posOffset>1260475</wp:posOffset>
              </wp:positionV>
              <wp:extent cx="144000" cy="144000"/>
              <wp:effectExtent l="0" t="0" r="8890" b="8890"/>
              <wp:wrapNone/>
              <wp:docPr id="18" name="Freeform: Shape 18">
                <a:extLst xmlns:a="http://schemas.openxmlformats.org/drawingml/2006/main">
                  <a:ext uri="{FF2B5EF4-FFF2-40B4-BE49-F238E27FC236}">
                    <a16:creationId xmlns:a16="http://schemas.microsoft.com/office/drawing/2014/main" id="{C5FA7C24-57A2-4259-91A1-5400532EE75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44000" cy="144000"/>
                      </a:xfrm>
                      <a:custGeom>
                        <a:avLst/>
                        <a:gdLst>
                          <a:gd name="T0" fmla="*/ 692 w 1135"/>
                          <a:gd name="T1" fmla="*/ 618 h 1135"/>
                          <a:gd name="T2" fmla="*/ 673 w 1135"/>
                          <a:gd name="T3" fmla="*/ 658 h 1135"/>
                          <a:gd name="T4" fmla="*/ 630 w 1135"/>
                          <a:gd name="T5" fmla="*/ 689 h 1135"/>
                          <a:gd name="T6" fmla="*/ 582 w 1135"/>
                          <a:gd name="T7" fmla="*/ 700 h 1135"/>
                          <a:gd name="T8" fmla="*/ 528 w 1135"/>
                          <a:gd name="T9" fmla="*/ 696 h 1135"/>
                          <a:gd name="T10" fmla="*/ 486 w 1135"/>
                          <a:gd name="T11" fmla="*/ 679 h 1135"/>
                          <a:gd name="T12" fmla="*/ 454 w 1135"/>
                          <a:gd name="T13" fmla="*/ 644 h 1135"/>
                          <a:gd name="T14" fmla="*/ 440 w 1135"/>
                          <a:gd name="T15" fmla="*/ 607 h 1135"/>
                          <a:gd name="T16" fmla="*/ 438 w 1135"/>
                          <a:gd name="T17" fmla="*/ 541 h 1135"/>
                          <a:gd name="T18" fmla="*/ 450 w 1135"/>
                          <a:gd name="T19" fmla="*/ 497 h 1135"/>
                          <a:gd name="T20" fmla="*/ 471 w 1135"/>
                          <a:gd name="T21" fmla="*/ 468 h 1135"/>
                          <a:gd name="T22" fmla="*/ 512 w 1135"/>
                          <a:gd name="T23" fmla="*/ 443 h 1135"/>
                          <a:gd name="T24" fmla="*/ 552 w 1135"/>
                          <a:gd name="T25" fmla="*/ 435 h 1135"/>
                          <a:gd name="T26" fmla="*/ 610 w 1135"/>
                          <a:gd name="T27" fmla="*/ 440 h 1135"/>
                          <a:gd name="T28" fmla="*/ 650 w 1135"/>
                          <a:gd name="T29" fmla="*/ 457 h 1135"/>
                          <a:gd name="T30" fmla="*/ 682 w 1135"/>
                          <a:gd name="T31" fmla="*/ 492 h 1135"/>
                          <a:gd name="T32" fmla="*/ 698 w 1135"/>
                          <a:gd name="T33" fmla="*/ 548 h 1135"/>
                          <a:gd name="T34" fmla="*/ 1134 w 1135"/>
                          <a:gd name="T35" fmla="*/ 546 h 1135"/>
                          <a:gd name="T36" fmla="*/ 1127 w 1135"/>
                          <a:gd name="T37" fmla="*/ 536 h 1135"/>
                          <a:gd name="T38" fmla="*/ 1012 w 1135"/>
                          <a:gd name="T39" fmla="*/ 471 h 1135"/>
                          <a:gd name="T40" fmla="*/ 898 w 1135"/>
                          <a:gd name="T41" fmla="*/ 391 h 1135"/>
                          <a:gd name="T42" fmla="*/ 817 w 1135"/>
                          <a:gd name="T43" fmla="*/ 318 h 1135"/>
                          <a:gd name="T44" fmla="*/ 731 w 1135"/>
                          <a:gd name="T45" fmla="*/ 219 h 1135"/>
                          <a:gd name="T46" fmla="*/ 665 w 1135"/>
                          <a:gd name="T47" fmla="*/ 123 h 1135"/>
                          <a:gd name="T48" fmla="*/ 600 w 1135"/>
                          <a:gd name="T49" fmla="*/ 10 h 1135"/>
                          <a:gd name="T50" fmla="*/ 584 w 1135"/>
                          <a:gd name="T51" fmla="*/ 0 h 1135"/>
                          <a:gd name="T52" fmla="*/ 540 w 1135"/>
                          <a:gd name="T53" fmla="*/ 4 h 1135"/>
                          <a:gd name="T54" fmla="*/ 496 w 1135"/>
                          <a:gd name="T55" fmla="*/ 80 h 1135"/>
                          <a:gd name="T56" fmla="*/ 418 w 1135"/>
                          <a:gd name="T57" fmla="*/ 201 h 1135"/>
                          <a:gd name="T58" fmla="*/ 348 w 1135"/>
                          <a:gd name="T59" fmla="*/ 287 h 1135"/>
                          <a:gd name="T60" fmla="*/ 271 w 1135"/>
                          <a:gd name="T61" fmla="*/ 363 h 1135"/>
                          <a:gd name="T62" fmla="*/ 182 w 1135"/>
                          <a:gd name="T63" fmla="*/ 431 h 1135"/>
                          <a:gd name="T64" fmla="*/ 57 w 1135"/>
                          <a:gd name="T65" fmla="*/ 509 h 1135"/>
                          <a:gd name="T66" fmla="*/ 3 w 1135"/>
                          <a:gd name="T67" fmla="*/ 542 h 1135"/>
                          <a:gd name="T68" fmla="*/ 0 w 1135"/>
                          <a:gd name="T69" fmla="*/ 586 h 1135"/>
                          <a:gd name="T70" fmla="*/ 6 w 1135"/>
                          <a:gd name="T71" fmla="*/ 597 h 1135"/>
                          <a:gd name="T72" fmla="*/ 102 w 1135"/>
                          <a:gd name="T73" fmla="*/ 652 h 1135"/>
                          <a:gd name="T74" fmla="*/ 219 w 1135"/>
                          <a:gd name="T75" fmla="*/ 731 h 1135"/>
                          <a:gd name="T76" fmla="*/ 303 w 1135"/>
                          <a:gd name="T77" fmla="*/ 802 h 1135"/>
                          <a:gd name="T78" fmla="*/ 377 w 1135"/>
                          <a:gd name="T79" fmla="*/ 881 h 1135"/>
                          <a:gd name="T80" fmla="*/ 457 w 1135"/>
                          <a:gd name="T81" fmla="*/ 992 h 1135"/>
                          <a:gd name="T82" fmla="*/ 522 w 1135"/>
                          <a:gd name="T83" fmla="*/ 1101 h 1135"/>
                          <a:gd name="T84" fmla="*/ 546 w 1135"/>
                          <a:gd name="T85" fmla="*/ 1134 h 1135"/>
                          <a:gd name="T86" fmla="*/ 595 w 1135"/>
                          <a:gd name="T87" fmla="*/ 1131 h 1135"/>
                          <a:gd name="T88" fmla="*/ 639 w 1135"/>
                          <a:gd name="T89" fmla="*/ 1055 h 1135"/>
                          <a:gd name="T90" fmla="*/ 717 w 1135"/>
                          <a:gd name="T91" fmla="*/ 934 h 1135"/>
                          <a:gd name="T92" fmla="*/ 787 w 1135"/>
                          <a:gd name="T93" fmla="*/ 848 h 1135"/>
                          <a:gd name="T94" fmla="*/ 864 w 1135"/>
                          <a:gd name="T95" fmla="*/ 773 h 1135"/>
                          <a:gd name="T96" fmla="*/ 953 w 1135"/>
                          <a:gd name="T97" fmla="*/ 704 h 1135"/>
                          <a:gd name="T98" fmla="*/ 1078 w 1135"/>
                          <a:gd name="T99" fmla="*/ 626 h 1135"/>
                          <a:gd name="T100" fmla="*/ 1132 w 1135"/>
                          <a:gd name="T101" fmla="*/ 593 h 1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135" h="1135">
                            <a:moveTo>
                              <a:pt x="699" y="563"/>
                            </a:moveTo>
                            <a:lnTo>
                              <a:pt x="698" y="580"/>
                            </a:lnTo>
                            <a:lnTo>
                              <a:pt x="697" y="594"/>
                            </a:lnTo>
                            <a:lnTo>
                              <a:pt x="695" y="607"/>
                            </a:lnTo>
                            <a:lnTo>
                              <a:pt x="692" y="618"/>
                            </a:lnTo>
                            <a:lnTo>
                              <a:pt x="691" y="624"/>
                            </a:lnTo>
                            <a:lnTo>
                              <a:pt x="689" y="629"/>
                            </a:lnTo>
                            <a:lnTo>
                              <a:pt x="684" y="640"/>
                            </a:lnTo>
                            <a:lnTo>
                              <a:pt x="679" y="649"/>
                            </a:lnTo>
                            <a:lnTo>
                              <a:pt x="673" y="658"/>
                            </a:lnTo>
                            <a:lnTo>
                              <a:pt x="665" y="666"/>
                            </a:lnTo>
                            <a:lnTo>
                              <a:pt x="658" y="673"/>
                            </a:lnTo>
                            <a:lnTo>
                              <a:pt x="649" y="679"/>
                            </a:lnTo>
                            <a:lnTo>
                              <a:pt x="640" y="685"/>
                            </a:lnTo>
                            <a:lnTo>
                              <a:pt x="630" y="689"/>
                            </a:lnTo>
                            <a:lnTo>
                              <a:pt x="619" y="693"/>
                            </a:lnTo>
                            <a:lnTo>
                              <a:pt x="613" y="695"/>
                            </a:lnTo>
                            <a:lnTo>
                              <a:pt x="607" y="696"/>
                            </a:lnTo>
                            <a:lnTo>
                              <a:pt x="595" y="699"/>
                            </a:lnTo>
                            <a:lnTo>
                              <a:pt x="582" y="700"/>
                            </a:lnTo>
                            <a:lnTo>
                              <a:pt x="568" y="700"/>
                            </a:lnTo>
                            <a:lnTo>
                              <a:pt x="553" y="700"/>
                            </a:lnTo>
                            <a:lnTo>
                              <a:pt x="540" y="699"/>
                            </a:lnTo>
                            <a:lnTo>
                              <a:pt x="534" y="698"/>
                            </a:lnTo>
                            <a:lnTo>
                              <a:pt x="528" y="696"/>
                            </a:lnTo>
                            <a:lnTo>
                              <a:pt x="522" y="695"/>
                            </a:lnTo>
                            <a:lnTo>
                              <a:pt x="516" y="693"/>
                            </a:lnTo>
                            <a:lnTo>
                              <a:pt x="505" y="689"/>
                            </a:lnTo>
                            <a:lnTo>
                              <a:pt x="495" y="685"/>
                            </a:lnTo>
                            <a:lnTo>
                              <a:pt x="486" y="679"/>
                            </a:lnTo>
                            <a:lnTo>
                              <a:pt x="477" y="673"/>
                            </a:lnTo>
                            <a:lnTo>
                              <a:pt x="470" y="666"/>
                            </a:lnTo>
                            <a:lnTo>
                              <a:pt x="462" y="658"/>
                            </a:lnTo>
                            <a:lnTo>
                              <a:pt x="456" y="649"/>
                            </a:lnTo>
                            <a:lnTo>
                              <a:pt x="454" y="644"/>
                            </a:lnTo>
                            <a:lnTo>
                              <a:pt x="451" y="640"/>
                            </a:lnTo>
                            <a:lnTo>
                              <a:pt x="449" y="635"/>
                            </a:lnTo>
                            <a:lnTo>
                              <a:pt x="446" y="629"/>
                            </a:lnTo>
                            <a:lnTo>
                              <a:pt x="443" y="618"/>
                            </a:lnTo>
                            <a:lnTo>
                              <a:pt x="440" y="607"/>
                            </a:lnTo>
                            <a:lnTo>
                              <a:pt x="438" y="594"/>
                            </a:lnTo>
                            <a:lnTo>
                              <a:pt x="437" y="580"/>
                            </a:lnTo>
                            <a:lnTo>
                              <a:pt x="436" y="563"/>
                            </a:lnTo>
                            <a:lnTo>
                              <a:pt x="437" y="548"/>
                            </a:lnTo>
                            <a:lnTo>
                              <a:pt x="438" y="541"/>
                            </a:lnTo>
                            <a:lnTo>
                              <a:pt x="438" y="534"/>
                            </a:lnTo>
                            <a:lnTo>
                              <a:pt x="441" y="521"/>
                            </a:lnTo>
                            <a:lnTo>
                              <a:pt x="443" y="515"/>
                            </a:lnTo>
                            <a:lnTo>
                              <a:pt x="445" y="509"/>
                            </a:lnTo>
                            <a:lnTo>
                              <a:pt x="450" y="497"/>
                            </a:lnTo>
                            <a:lnTo>
                              <a:pt x="453" y="492"/>
                            </a:lnTo>
                            <a:lnTo>
                              <a:pt x="456" y="487"/>
                            </a:lnTo>
                            <a:lnTo>
                              <a:pt x="463" y="477"/>
                            </a:lnTo>
                            <a:lnTo>
                              <a:pt x="467" y="473"/>
                            </a:lnTo>
                            <a:lnTo>
                              <a:pt x="471" y="468"/>
                            </a:lnTo>
                            <a:lnTo>
                              <a:pt x="479" y="461"/>
                            </a:lnTo>
                            <a:lnTo>
                              <a:pt x="484" y="457"/>
                            </a:lnTo>
                            <a:lnTo>
                              <a:pt x="489" y="454"/>
                            </a:lnTo>
                            <a:lnTo>
                              <a:pt x="500" y="448"/>
                            </a:lnTo>
                            <a:lnTo>
                              <a:pt x="512" y="443"/>
                            </a:lnTo>
                            <a:lnTo>
                              <a:pt x="518" y="441"/>
                            </a:lnTo>
                            <a:lnTo>
                              <a:pt x="524" y="440"/>
                            </a:lnTo>
                            <a:lnTo>
                              <a:pt x="538" y="437"/>
                            </a:lnTo>
                            <a:lnTo>
                              <a:pt x="545" y="436"/>
                            </a:lnTo>
                            <a:lnTo>
                              <a:pt x="552" y="435"/>
                            </a:lnTo>
                            <a:lnTo>
                              <a:pt x="568" y="435"/>
                            </a:lnTo>
                            <a:lnTo>
                              <a:pt x="583" y="435"/>
                            </a:lnTo>
                            <a:lnTo>
                              <a:pt x="597" y="437"/>
                            </a:lnTo>
                            <a:lnTo>
                              <a:pt x="604" y="438"/>
                            </a:lnTo>
                            <a:lnTo>
                              <a:pt x="610" y="440"/>
                            </a:lnTo>
                            <a:lnTo>
                              <a:pt x="617" y="441"/>
                            </a:lnTo>
                            <a:lnTo>
                              <a:pt x="623" y="443"/>
                            </a:lnTo>
                            <a:lnTo>
                              <a:pt x="634" y="448"/>
                            </a:lnTo>
                            <a:lnTo>
                              <a:pt x="645" y="454"/>
                            </a:lnTo>
                            <a:lnTo>
                              <a:pt x="650" y="457"/>
                            </a:lnTo>
                            <a:lnTo>
                              <a:pt x="655" y="461"/>
                            </a:lnTo>
                            <a:lnTo>
                              <a:pt x="664" y="468"/>
                            </a:lnTo>
                            <a:lnTo>
                              <a:pt x="672" y="477"/>
                            </a:lnTo>
                            <a:lnTo>
                              <a:pt x="679" y="487"/>
                            </a:lnTo>
                            <a:lnTo>
                              <a:pt x="682" y="492"/>
                            </a:lnTo>
                            <a:lnTo>
                              <a:pt x="685" y="497"/>
                            </a:lnTo>
                            <a:lnTo>
                              <a:pt x="690" y="509"/>
                            </a:lnTo>
                            <a:lnTo>
                              <a:pt x="694" y="521"/>
                            </a:lnTo>
                            <a:lnTo>
                              <a:pt x="696" y="534"/>
                            </a:lnTo>
                            <a:lnTo>
                              <a:pt x="698" y="548"/>
                            </a:lnTo>
                            <a:lnTo>
                              <a:pt x="699" y="556"/>
                            </a:lnTo>
                            <a:lnTo>
                              <a:pt x="699" y="563"/>
                            </a:lnTo>
                            <a:close/>
                            <a:moveTo>
                              <a:pt x="1135" y="584"/>
                            </a:moveTo>
                            <a:lnTo>
                              <a:pt x="1135" y="551"/>
                            </a:lnTo>
                            <a:lnTo>
                              <a:pt x="1134" y="546"/>
                            </a:lnTo>
                            <a:lnTo>
                              <a:pt x="1133" y="544"/>
                            </a:lnTo>
                            <a:lnTo>
                              <a:pt x="1132" y="542"/>
                            </a:lnTo>
                            <a:lnTo>
                              <a:pt x="1131" y="540"/>
                            </a:lnTo>
                            <a:lnTo>
                              <a:pt x="1129" y="538"/>
                            </a:lnTo>
                            <a:lnTo>
                              <a:pt x="1127" y="536"/>
                            </a:lnTo>
                            <a:lnTo>
                              <a:pt x="1125" y="535"/>
                            </a:lnTo>
                            <a:lnTo>
                              <a:pt x="1078" y="509"/>
                            </a:lnTo>
                            <a:lnTo>
                              <a:pt x="1055" y="496"/>
                            </a:lnTo>
                            <a:lnTo>
                              <a:pt x="1033" y="484"/>
                            </a:lnTo>
                            <a:lnTo>
                              <a:pt x="1012" y="471"/>
                            </a:lnTo>
                            <a:lnTo>
                              <a:pt x="992" y="458"/>
                            </a:lnTo>
                            <a:lnTo>
                              <a:pt x="953" y="431"/>
                            </a:lnTo>
                            <a:lnTo>
                              <a:pt x="934" y="418"/>
                            </a:lnTo>
                            <a:lnTo>
                              <a:pt x="916" y="404"/>
                            </a:lnTo>
                            <a:lnTo>
                              <a:pt x="898" y="391"/>
                            </a:lnTo>
                            <a:lnTo>
                              <a:pt x="881" y="377"/>
                            </a:lnTo>
                            <a:lnTo>
                              <a:pt x="864" y="363"/>
                            </a:lnTo>
                            <a:lnTo>
                              <a:pt x="848" y="348"/>
                            </a:lnTo>
                            <a:lnTo>
                              <a:pt x="832" y="333"/>
                            </a:lnTo>
                            <a:lnTo>
                              <a:pt x="817" y="318"/>
                            </a:lnTo>
                            <a:lnTo>
                              <a:pt x="802" y="303"/>
                            </a:lnTo>
                            <a:lnTo>
                              <a:pt x="787" y="287"/>
                            </a:lnTo>
                            <a:lnTo>
                              <a:pt x="772" y="271"/>
                            </a:lnTo>
                            <a:lnTo>
                              <a:pt x="758" y="254"/>
                            </a:lnTo>
                            <a:lnTo>
                              <a:pt x="731" y="219"/>
                            </a:lnTo>
                            <a:lnTo>
                              <a:pt x="717" y="201"/>
                            </a:lnTo>
                            <a:lnTo>
                              <a:pt x="710" y="192"/>
                            </a:lnTo>
                            <a:lnTo>
                              <a:pt x="704" y="182"/>
                            </a:lnTo>
                            <a:lnTo>
                              <a:pt x="678" y="143"/>
                            </a:lnTo>
                            <a:lnTo>
                              <a:pt x="665" y="123"/>
                            </a:lnTo>
                            <a:lnTo>
                              <a:pt x="652" y="102"/>
                            </a:lnTo>
                            <a:lnTo>
                              <a:pt x="639" y="80"/>
                            </a:lnTo>
                            <a:lnTo>
                              <a:pt x="626" y="57"/>
                            </a:lnTo>
                            <a:lnTo>
                              <a:pt x="613" y="34"/>
                            </a:lnTo>
                            <a:lnTo>
                              <a:pt x="600" y="10"/>
                            </a:lnTo>
                            <a:lnTo>
                              <a:pt x="599" y="8"/>
                            </a:lnTo>
                            <a:lnTo>
                              <a:pt x="597" y="6"/>
                            </a:lnTo>
                            <a:lnTo>
                              <a:pt x="593" y="3"/>
                            </a:lnTo>
                            <a:lnTo>
                              <a:pt x="589" y="1"/>
                            </a:lnTo>
                            <a:lnTo>
                              <a:pt x="584" y="0"/>
                            </a:lnTo>
                            <a:lnTo>
                              <a:pt x="551" y="0"/>
                            </a:lnTo>
                            <a:lnTo>
                              <a:pt x="546" y="1"/>
                            </a:lnTo>
                            <a:lnTo>
                              <a:pt x="544" y="2"/>
                            </a:lnTo>
                            <a:lnTo>
                              <a:pt x="542" y="3"/>
                            </a:lnTo>
                            <a:lnTo>
                              <a:pt x="540" y="4"/>
                            </a:lnTo>
                            <a:lnTo>
                              <a:pt x="538" y="6"/>
                            </a:lnTo>
                            <a:lnTo>
                              <a:pt x="536" y="8"/>
                            </a:lnTo>
                            <a:lnTo>
                              <a:pt x="535" y="10"/>
                            </a:lnTo>
                            <a:lnTo>
                              <a:pt x="509" y="57"/>
                            </a:lnTo>
                            <a:lnTo>
                              <a:pt x="496" y="80"/>
                            </a:lnTo>
                            <a:lnTo>
                              <a:pt x="483" y="102"/>
                            </a:lnTo>
                            <a:lnTo>
                              <a:pt x="470" y="123"/>
                            </a:lnTo>
                            <a:lnTo>
                              <a:pt x="457" y="143"/>
                            </a:lnTo>
                            <a:lnTo>
                              <a:pt x="431" y="182"/>
                            </a:lnTo>
                            <a:lnTo>
                              <a:pt x="418" y="201"/>
                            </a:lnTo>
                            <a:lnTo>
                              <a:pt x="404" y="219"/>
                            </a:lnTo>
                            <a:lnTo>
                              <a:pt x="391" y="237"/>
                            </a:lnTo>
                            <a:lnTo>
                              <a:pt x="377" y="254"/>
                            </a:lnTo>
                            <a:lnTo>
                              <a:pt x="363" y="271"/>
                            </a:lnTo>
                            <a:lnTo>
                              <a:pt x="348" y="287"/>
                            </a:lnTo>
                            <a:lnTo>
                              <a:pt x="333" y="303"/>
                            </a:lnTo>
                            <a:lnTo>
                              <a:pt x="318" y="318"/>
                            </a:lnTo>
                            <a:lnTo>
                              <a:pt x="303" y="333"/>
                            </a:lnTo>
                            <a:lnTo>
                              <a:pt x="287" y="348"/>
                            </a:lnTo>
                            <a:lnTo>
                              <a:pt x="271" y="363"/>
                            </a:lnTo>
                            <a:lnTo>
                              <a:pt x="254" y="377"/>
                            </a:lnTo>
                            <a:lnTo>
                              <a:pt x="219" y="404"/>
                            </a:lnTo>
                            <a:lnTo>
                              <a:pt x="201" y="418"/>
                            </a:lnTo>
                            <a:lnTo>
                              <a:pt x="192" y="425"/>
                            </a:lnTo>
                            <a:lnTo>
                              <a:pt x="182" y="431"/>
                            </a:lnTo>
                            <a:lnTo>
                              <a:pt x="143" y="458"/>
                            </a:lnTo>
                            <a:lnTo>
                              <a:pt x="123" y="471"/>
                            </a:lnTo>
                            <a:lnTo>
                              <a:pt x="102" y="484"/>
                            </a:lnTo>
                            <a:lnTo>
                              <a:pt x="80" y="496"/>
                            </a:lnTo>
                            <a:lnTo>
                              <a:pt x="57" y="509"/>
                            </a:lnTo>
                            <a:lnTo>
                              <a:pt x="34" y="522"/>
                            </a:lnTo>
                            <a:lnTo>
                              <a:pt x="10" y="535"/>
                            </a:lnTo>
                            <a:lnTo>
                              <a:pt x="8" y="536"/>
                            </a:lnTo>
                            <a:lnTo>
                              <a:pt x="6" y="538"/>
                            </a:lnTo>
                            <a:lnTo>
                              <a:pt x="3" y="542"/>
                            </a:lnTo>
                            <a:lnTo>
                              <a:pt x="1" y="546"/>
                            </a:lnTo>
                            <a:lnTo>
                              <a:pt x="0" y="549"/>
                            </a:lnTo>
                            <a:lnTo>
                              <a:pt x="0" y="551"/>
                            </a:lnTo>
                            <a:lnTo>
                              <a:pt x="0" y="584"/>
                            </a:lnTo>
                            <a:lnTo>
                              <a:pt x="0" y="586"/>
                            </a:lnTo>
                            <a:lnTo>
                              <a:pt x="1" y="589"/>
                            </a:lnTo>
                            <a:lnTo>
                              <a:pt x="2" y="591"/>
                            </a:lnTo>
                            <a:lnTo>
                              <a:pt x="3" y="593"/>
                            </a:lnTo>
                            <a:lnTo>
                              <a:pt x="4" y="596"/>
                            </a:lnTo>
                            <a:lnTo>
                              <a:pt x="6" y="597"/>
                            </a:lnTo>
                            <a:lnTo>
                              <a:pt x="8" y="599"/>
                            </a:lnTo>
                            <a:lnTo>
                              <a:pt x="10" y="600"/>
                            </a:lnTo>
                            <a:lnTo>
                              <a:pt x="57" y="626"/>
                            </a:lnTo>
                            <a:lnTo>
                              <a:pt x="80" y="639"/>
                            </a:lnTo>
                            <a:lnTo>
                              <a:pt x="102" y="652"/>
                            </a:lnTo>
                            <a:lnTo>
                              <a:pt x="123" y="665"/>
                            </a:lnTo>
                            <a:lnTo>
                              <a:pt x="143" y="678"/>
                            </a:lnTo>
                            <a:lnTo>
                              <a:pt x="182" y="704"/>
                            </a:lnTo>
                            <a:lnTo>
                              <a:pt x="201" y="717"/>
                            </a:lnTo>
                            <a:lnTo>
                              <a:pt x="219" y="731"/>
                            </a:lnTo>
                            <a:lnTo>
                              <a:pt x="237" y="745"/>
                            </a:lnTo>
                            <a:lnTo>
                              <a:pt x="254" y="758"/>
                            </a:lnTo>
                            <a:lnTo>
                              <a:pt x="271" y="773"/>
                            </a:lnTo>
                            <a:lnTo>
                              <a:pt x="287" y="787"/>
                            </a:lnTo>
                            <a:lnTo>
                              <a:pt x="303" y="802"/>
                            </a:lnTo>
                            <a:lnTo>
                              <a:pt x="318" y="817"/>
                            </a:lnTo>
                            <a:lnTo>
                              <a:pt x="333" y="832"/>
                            </a:lnTo>
                            <a:lnTo>
                              <a:pt x="348" y="848"/>
                            </a:lnTo>
                            <a:lnTo>
                              <a:pt x="363" y="864"/>
                            </a:lnTo>
                            <a:lnTo>
                              <a:pt x="377" y="881"/>
                            </a:lnTo>
                            <a:lnTo>
                              <a:pt x="404" y="916"/>
                            </a:lnTo>
                            <a:lnTo>
                              <a:pt x="418" y="934"/>
                            </a:lnTo>
                            <a:lnTo>
                              <a:pt x="425" y="943"/>
                            </a:lnTo>
                            <a:lnTo>
                              <a:pt x="431" y="953"/>
                            </a:lnTo>
                            <a:lnTo>
                              <a:pt x="457" y="992"/>
                            </a:lnTo>
                            <a:lnTo>
                              <a:pt x="470" y="1012"/>
                            </a:lnTo>
                            <a:lnTo>
                              <a:pt x="483" y="1034"/>
                            </a:lnTo>
                            <a:lnTo>
                              <a:pt x="496" y="1055"/>
                            </a:lnTo>
                            <a:lnTo>
                              <a:pt x="509" y="1078"/>
                            </a:lnTo>
                            <a:lnTo>
                              <a:pt x="522" y="1101"/>
                            </a:lnTo>
                            <a:lnTo>
                              <a:pt x="535" y="1125"/>
                            </a:lnTo>
                            <a:lnTo>
                              <a:pt x="536" y="1127"/>
                            </a:lnTo>
                            <a:lnTo>
                              <a:pt x="538" y="1129"/>
                            </a:lnTo>
                            <a:lnTo>
                              <a:pt x="542" y="1132"/>
                            </a:lnTo>
                            <a:lnTo>
                              <a:pt x="546" y="1134"/>
                            </a:lnTo>
                            <a:lnTo>
                              <a:pt x="551" y="1135"/>
                            </a:lnTo>
                            <a:lnTo>
                              <a:pt x="584" y="1135"/>
                            </a:lnTo>
                            <a:lnTo>
                              <a:pt x="589" y="1134"/>
                            </a:lnTo>
                            <a:lnTo>
                              <a:pt x="593" y="1132"/>
                            </a:lnTo>
                            <a:lnTo>
                              <a:pt x="595" y="1131"/>
                            </a:lnTo>
                            <a:lnTo>
                              <a:pt x="597" y="1129"/>
                            </a:lnTo>
                            <a:lnTo>
                              <a:pt x="599" y="1127"/>
                            </a:lnTo>
                            <a:lnTo>
                              <a:pt x="600" y="1125"/>
                            </a:lnTo>
                            <a:lnTo>
                              <a:pt x="626" y="1078"/>
                            </a:lnTo>
                            <a:lnTo>
                              <a:pt x="639" y="1055"/>
                            </a:lnTo>
                            <a:lnTo>
                              <a:pt x="652" y="1034"/>
                            </a:lnTo>
                            <a:lnTo>
                              <a:pt x="665" y="1012"/>
                            </a:lnTo>
                            <a:lnTo>
                              <a:pt x="678" y="992"/>
                            </a:lnTo>
                            <a:lnTo>
                              <a:pt x="704" y="953"/>
                            </a:lnTo>
                            <a:lnTo>
                              <a:pt x="717" y="934"/>
                            </a:lnTo>
                            <a:lnTo>
                              <a:pt x="731" y="916"/>
                            </a:lnTo>
                            <a:lnTo>
                              <a:pt x="744" y="898"/>
                            </a:lnTo>
                            <a:lnTo>
                              <a:pt x="758" y="881"/>
                            </a:lnTo>
                            <a:lnTo>
                              <a:pt x="772" y="864"/>
                            </a:lnTo>
                            <a:lnTo>
                              <a:pt x="787" y="848"/>
                            </a:lnTo>
                            <a:lnTo>
                              <a:pt x="802" y="832"/>
                            </a:lnTo>
                            <a:lnTo>
                              <a:pt x="817" y="817"/>
                            </a:lnTo>
                            <a:lnTo>
                              <a:pt x="832" y="802"/>
                            </a:lnTo>
                            <a:lnTo>
                              <a:pt x="848" y="787"/>
                            </a:lnTo>
                            <a:lnTo>
                              <a:pt x="864" y="773"/>
                            </a:lnTo>
                            <a:lnTo>
                              <a:pt x="881" y="758"/>
                            </a:lnTo>
                            <a:lnTo>
                              <a:pt x="916" y="731"/>
                            </a:lnTo>
                            <a:lnTo>
                              <a:pt x="934" y="717"/>
                            </a:lnTo>
                            <a:lnTo>
                              <a:pt x="943" y="711"/>
                            </a:lnTo>
                            <a:lnTo>
                              <a:pt x="953" y="704"/>
                            </a:lnTo>
                            <a:lnTo>
                              <a:pt x="992" y="678"/>
                            </a:lnTo>
                            <a:lnTo>
                              <a:pt x="1012" y="665"/>
                            </a:lnTo>
                            <a:lnTo>
                              <a:pt x="1033" y="652"/>
                            </a:lnTo>
                            <a:lnTo>
                              <a:pt x="1055" y="639"/>
                            </a:lnTo>
                            <a:lnTo>
                              <a:pt x="1078" y="626"/>
                            </a:lnTo>
                            <a:lnTo>
                              <a:pt x="1101" y="613"/>
                            </a:lnTo>
                            <a:lnTo>
                              <a:pt x="1125" y="600"/>
                            </a:lnTo>
                            <a:lnTo>
                              <a:pt x="1127" y="599"/>
                            </a:lnTo>
                            <a:lnTo>
                              <a:pt x="1129" y="597"/>
                            </a:lnTo>
                            <a:lnTo>
                              <a:pt x="1132" y="593"/>
                            </a:lnTo>
                            <a:lnTo>
                              <a:pt x="1134" y="589"/>
                            </a:lnTo>
                            <a:lnTo>
                              <a:pt x="1135" y="586"/>
                            </a:lnTo>
                            <a:lnTo>
                              <a:pt x="1135" y="584"/>
                            </a:lnTo>
                            <a:close/>
                          </a:path>
                        </a:pathLst>
                      </a:custGeom>
                      <a:solidFill>
                        <a:schemeClr val="tx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14="http://schemas.microsoft.com/office/drawing/2010/main" xmlns:a16="http://schemas.microsoft.com/office/drawing/2014/main" xmlns:a="http://schemas.openxmlformats.org/drawingml/2006/main">
          <w:pict>
            <v:shape id="Freeform: Shape 18" style="position:absolute;margin-left:28.35pt;margin-top:99.25pt;width:11.35pt;height:11.3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135,1135" o:spid="_x0000_s1026" fillcolor="black [3213]" stroked="f" path="m699,563r-1,17l697,594r-2,13l692,618r-1,6l689,629r-5,11l679,649r-6,9l665,666r-7,7l649,679r-9,6l630,689r-11,4l613,695r-6,1l595,699r-13,1l568,700r-15,l540,699r-6,-1l528,696r-6,-1l516,693r-11,-4l495,685r-9,-6l477,673r-7,-7l462,658r-6,-9l454,644r-3,-4l449,635r-3,-6l443,618r-3,-11l438,594r-1,-14l436,563r1,-15l438,541r,-7l441,521r2,-6l445,509r5,-12l453,492r3,-5l463,477r4,-4l471,468r8,-7l484,457r5,-3l500,448r12,-5l518,441r6,-1l538,437r7,-1l552,435r16,l583,435r14,2l604,438r6,2l617,441r6,2l634,448r11,6l650,457r5,4l664,468r8,9l679,487r3,5l685,497r5,12l694,521r2,13l698,548r1,8l699,563xm1135,584r,-33l1134,546r-1,-2l1132,542r-1,-2l1129,538r-2,-2l1125,535r-47,-26l1055,496r-22,-12l1012,471,992,458,953,431,934,418,916,404,898,391,881,377,864,363,848,348,832,333,817,318,802,303,787,287,772,271,758,254,731,219,717,201r-7,-9l704,182,678,143,665,123,652,102,639,80,626,57,613,34,600,10,599,8,597,6,593,3,589,1,584,,551,r-5,1l544,2r-2,1l540,4r-2,2l536,8r-1,2l509,57,496,80r-13,22l470,123r-13,20l431,182r-13,19l404,219r-13,18l377,254r-14,17l348,287r-15,16l318,318r-15,15l287,348r-16,15l254,377r-35,27l201,418r-9,7l182,431r-39,27l123,471r-21,13l80,496,57,509,34,522,10,535r-2,1l6,538r-3,4l1,546,,549r,2l,584r,2l1,589r1,2l3,593r1,3l6,597r2,2l10,600r47,26l80,639r22,13l123,665r20,13l182,704r19,13l219,731r18,14l254,758r17,15l287,787r16,15l318,817r15,15l348,848r15,16l377,881r27,35l418,934r7,9l431,953r26,39l470,1012r13,22l496,1055r13,23l522,1101r13,24l536,1127r2,2l542,1132r4,2l551,1135r33,l589,1134r4,-2l595,1131r2,-2l599,1127r1,-2l626,1078r13,-23l652,1034r13,-22l678,992r26,-39l717,934r14,-18l744,898r14,-17l772,864r15,-16l802,832r15,-15l832,802r16,-15l864,773r17,-15l916,731r18,-14l943,711r10,-7l992,678r20,-13l1033,652r22,-13l1078,626r23,-13l1125,600r2,-1l1129,597r3,-4l1134,589r1,-3l1135,58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" w14:anchorId="7F37931D">
              <v:path arrowok="t" o:connecttype="custom" o:connectlocs="87796,78407;85385,83482;79930,87415;73840,88811;66989,88303;61660,86146;57600,81706;55824,77011;55570,68638;57093,63056;59757,59376;64959,56204;70033,55189;77392,55824;82467,57981;86527,62421;88557,69526;143873,69272;142985,68004;128395,59757;113931,49607;103655,40345;92744,27785;84370,15605;76123,1269;74093,0;68511,507;62929,10150;53033,25501;44152,36412;34382,46055;23091,54682;7232,64578;381,68765;0,74347;761,75743;12941,82721;27785,92744;38442,101752;47831,111774;57981,125857;66227,139686;69272,143873;75489,143493;81071,133850;90967,118499;99848,107588;109618,98072;120909,89318;136768,79422;143619,75235" o:connectangles="0,0,0,0,0,0,0,0,0,0,0,0,0,0,0,0,0,0,0,0,0,0,0,0,0,0,0,0,0,0,0,0,0,0,0,0,0,0,0,0,0,0,0,0,0,0,0,0,0,0,0"/>
              <o:lock v:ext="edit" verticies="t" aspectratio="t"/>
              <w10:wrap anchorx="page" anchory="page"/>
              <w10:anchorlock/>
            </v:shape>
          </w:pict>
        </mc:Fallback>
      </mc:AlternateContent>
    </w:r>
    <w:r w:rsidR="00275088" w:rsidRPr="00275088">
      <w:rPr>
        <w:noProof/>
      </w:rPr>
      <mc:AlternateContent>
        <mc:Choice Requires="wps">
          <w:drawing>
            <wp:anchor distT="0" distB="0" distL="114300" distR="114300" simplePos="0" relativeHeight="251658240" behindDoc="0" locked="1" layoutInCell="1" allowOverlap="1" wp14:anchorId="0C003B1B" wp14:editId="7FE82105">
              <wp:simplePos x="0" y="0"/>
              <wp:positionH relativeFrom="page">
                <wp:posOffset>1548130</wp:posOffset>
              </wp:positionH>
              <wp:positionV relativeFrom="page">
                <wp:posOffset>431800</wp:posOffset>
              </wp:positionV>
              <wp:extent cx="1116000" cy="288000"/>
              <wp:effectExtent l="0" t="0" r="8255" b="0"/>
              <wp:wrapNone/>
              <wp:docPr id="13" name="Freeform: Shape 13">
                <a:extLst xmlns:a="http://schemas.openxmlformats.org/drawingml/2006/main">
                  <a:ext uri="{FF2B5EF4-FFF2-40B4-BE49-F238E27FC236}">
                    <a16:creationId xmlns:a16="http://schemas.microsoft.com/office/drawing/2014/main" id="{28D0D9A3-6AD2-49B8-A20D-60B23F29D4B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116000" cy="288000"/>
                      </a:xfrm>
                      <a:custGeom>
                        <a:avLst/>
                        <a:gdLst>
                          <a:gd name="T0" fmla="*/ 2745 w 15355"/>
                          <a:gd name="T1" fmla="*/ 23 h 3971"/>
                          <a:gd name="T2" fmla="*/ 4652 w 15355"/>
                          <a:gd name="T3" fmla="*/ 257 h 3971"/>
                          <a:gd name="T4" fmla="*/ 3353 w 15355"/>
                          <a:gd name="T5" fmla="*/ 500 h 3971"/>
                          <a:gd name="T6" fmla="*/ 4737 w 15355"/>
                          <a:gd name="T7" fmla="*/ 887 h 3971"/>
                          <a:gd name="T8" fmla="*/ 5155 w 15355"/>
                          <a:gd name="T9" fmla="*/ 1573 h 3971"/>
                          <a:gd name="T10" fmla="*/ 3503 w 15355"/>
                          <a:gd name="T11" fmla="*/ 1822 h 3971"/>
                          <a:gd name="T12" fmla="*/ 4710 w 15355"/>
                          <a:gd name="T13" fmla="*/ 1623 h 3971"/>
                          <a:gd name="T14" fmla="*/ 4650 w 15355"/>
                          <a:gd name="T15" fmla="*/ 1089 h 3971"/>
                          <a:gd name="T16" fmla="*/ 3095 w 15355"/>
                          <a:gd name="T17" fmla="*/ 686 h 3971"/>
                          <a:gd name="T18" fmla="*/ 6557 w 15355"/>
                          <a:gd name="T19" fmla="*/ 838 h 3971"/>
                          <a:gd name="T20" fmla="*/ 8457 w 15355"/>
                          <a:gd name="T21" fmla="*/ 951 h 3971"/>
                          <a:gd name="T22" fmla="*/ 12654 w 15355"/>
                          <a:gd name="T23" fmla="*/ 507 h 3971"/>
                          <a:gd name="T24" fmla="*/ 11561 w 15355"/>
                          <a:gd name="T25" fmla="*/ 23 h 3971"/>
                          <a:gd name="T26" fmla="*/ 12909 w 15355"/>
                          <a:gd name="T27" fmla="*/ 692 h 3971"/>
                          <a:gd name="T28" fmla="*/ 14839 w 15355"/>
                          <a:gd name="T29" fmla="*/ 43 h 3971"/>
                          <a:gd name="T30" fmla="*/ 13644 w 15355"/>
                          <a:gd name="T31" fmla="*/ 325 h 3971"/>
                          <a:gd name="T32" fmla="*/ 13879 w 15355"/>
                          <a:gd name="T33" fmla="*/ 788 h 3971"/>
                          <a:gd name="T34" fmla="*/ 15342 w 15355"/>
                          <a:gd name="T35" fmla="*/ 1246 h 3971"/>
                          <a:gd name="T36" fmla="*/ 14578 w 15355"/>
                          <a:gd name="T37" fmla="*/ 1890 h 3971"/>
                          <a:gd name="T38" fmla="*/ 14285 w 15355"/>
                          <a:gd name="T39" fmla="*/ 1693 h 3971"/>
                          <a:gd name="T40" fmla="*/ 15053 w 15355"/>
                          <a:gd name="T41" fmla="*/ 1241 h 3971"/>
                          <a:gd name="T42" fmla="*/ 13406 w 15355"/>
                          <a:gd name="T43" fmla="*/ 879 h 3971"/>
                          <a:gd name="T44" fmla="*/ 13475 w 15355"/>
                          <a:gd name="T45" fmla="*/ 154 h 3971"/>
                          <a:gd name="T46" fmla="*/ 15344 w 15355"/>
                          <a:gd name="T47" fmla="*/ 3248 h 3971"/>
                          <a:gd name="T48" fmla="*/ 15005 w 15355"/>
                          <a:gd name="T49" fmla="*/ 3675 h 3971"/>
                          <a:gd name="T50" fmla="*/ 15210 w 15355"/>
                          <a:gd name="T51" fmla="*/ 3545 h 3971"/>
                          <a:gd name="T52" fmla="*/ 14893 w 15355"/>
                          <a:gd name="T53" fmla="*/ 3302 h 3971"/>
                          <a:gd name="T54" fmla="*/ 15002 w 15355"/>
                          <a:gd name="T55" fmla="*/ 3255 h 3971"/>
                          <a:gd name="T56" fmla="*/ 15200 w 15355"/>
                          <a:gd name="T57" fmla="*/ 3186 h 3971"/>
                          <a:gd name="T58" fmla="*/ 14001 w 15355"/>
                          <a:gd name="T59" fmla="*/ 3698 h 3971"/>
                          <a:gd name="T60" fmla="*/ 13846 w 15355"/>
                          <a:gd name="T61" fmla="*/ 3129 h 3971"/>
                          <a:gd name="T62" fmla="*/ 14080 w 15355"/>
                          <a:gd name="T63" fmla="*/ 3185 h 3971"/>
                          <a:gd name="T64" fmla="*/ 14032 w 15355"/>
                          <a:gd name="T65" fmla="*/ 3283 h 3971"/>
                          <a:gd name="T66" fmla="*/ 13999 w 15355"/>
                          <a:gd name="T67" fmla="*/ 3607 h 3971"/>
                          <a:gd name="T68" fmla="*/ 13927 w 15355"/>
                          <a:gd name="T69" fmla="*/ 3396 h 3971"/>
                          <a:gd name="T70" fmla="*/ 1678 w 15355"/>
                          <a:gd name="T71" fmla="*/ 3696 h 3971"/>
                          <a:gd name="T72" fmla="*/ 1742 w 15355"/>
                          <a:gd name="T73" fmla="*/ 3646 h 3971"/>
                          <a:gd name="T74" fmla="*/ 789 w 15355"/>
                          <a:gd name="T75" fmla="*/ 3162 h 3971"/>
                          <a:gd name="T76" fmla="*/ 945 w 15355"/>
                          <a:gd name="T77" fmla="*/ 3418 h 3971"/>
                          <a:gd name="T78" fmla="*/ 548 w 15355"/>
                          <a:gd name="T79" fmla="*/ 3632 h 3971"/>
                          <a:gd name="T80" fmla="*/ 865 w 15355"/>
                          <a:gd name="T81" fmla="*/ 3514 h 3971"/>
                          <a:gd name="T82" fmla="*/ 682 w 15355"/>
                          <a:gd name="T83" fmla="*/ 3067 h 3971"/>
                          <a:gd name="T84" fmla="*/ 408 w 15355"/>
                          <a:gd name="T85" fmla="*/ 3689 h 3971"/>
                          <a:gd name="T86" fmla="*/ 11530 w 15355"/>
                          <a:gd name="T87" fmla="*/ 3132 h 3971"/>
                          <a:gd name="T88" fmla="*/ 11302 w 15355"/>
                          <a:gd name="T89" fmla="*/ 3227 h 3971"/>
                          <a:gd name="T90" fmla="*/ 9859 w 15355"/>
                          <a:gd name="T91" fmla="*/ 3755 h 3971"/>
                          <a:gd name="T92" fmla="*/ 8831 w 15355"/>
                          <a:gd name="T93" fmla="*/ 3799 h 3971"/>
                          <a:gd name="T94" fmla="*/ 9086 w 15355"/>
                          <a:gd name="T95" fmla="*/ 3784 h 3971"/>
                          <a:gd name="T96" fmla="*/ 8213 w 15355"/>
                          <a:gd name="T97" fmla="*/ 2978 h 3971"/>
                          <a:gd name="T98" fmla="*/ 8030 w 15355"/>
                          <a:gd name="T99" fmla="*/ 3915 h 3971"/>
                          <a:gd name="T100" fmla="*/ 7044 w 15355"/>
                          <a:gd name="T101" fmla="*/ 3554 h 3971"/>
                          <a:gd name="T102" fmla="*/ 7760 w 15355"/>
                          <a:gd name="T103" fmla="*/ 2792 h 3971"/>
                          <a:gd name="T104" fmla="*/ 8088 w 15355"/>
                          <a:gd name="T105" fmla="*/ 3134 h 3971"/>
                          <a:gd name="T106" fmla="*/ 7256 w 15355"/>
                          <a:gd name="T107" fmla="*/ 3171 h 3971"/>
                          <a:gd name="T108" fmla="*/ 7858 w 15355"/>
                          <a:gd name="T109" fmla="*/ 3803 h 3971"/>
                          <a:gd name="T110" fmla="*/ 6616 w 15355"/>
                          <a:gd name="T111" fmla="*/ 2978 h 3971"/>
                          <a:gd name="T112" fmla="*/ 5699 w 15355"/>
                          <a:gd name="T113" fmla="*/ 2961 h 3971"/>
                          <a:gd name="T114" fmla="*/ 5060 w 15355"/>
                          <a:gd name="T115" fmla="*/ 3303 h 3971"/>
                          <a:gd name="T116" fmla="*/ 4063 w 15355"/>
                          <a:gd name="T117" fmla="*/ 3889 h 3971"/>
                          <a:gd name="T118" fmla="*/ 4014 w 15355"/>
                          <a:gd name="T119" fmla="*/ 2903 h 3971"/>
                          <a:gd name="T120" fmla="*/ 4777 w 15355"/>
                          <a:gd name="T121" fmla="*/ 3001 h 3971"/>
                          <a:gd name="T122" fmla="*/ 4033 w 15355"/>
                          <a:gd name="T123" fmla="*/ 3442 h 3971"/>
                          <a:gd name="T124" fmla="*/ 4808 w 15355"/>
                          <a:gd name="T125" fmla="*/ 3739 h 3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5355" h="3971">
                            <a:moveTo>
                              <a:pt x="2094" y="232"/>
                            </a:moveTo>
                            <a:lnTo>
                              <a:pt x="1187" y="232"/>
                            </a:lnTo>
                            <a:lnTo>
                              <a:pt x="279" y="232"/>
                            </a:lnTo>
                            <a:lnTo>
                              <a:pt x="279" y="847"/>
                            </a:lnTo>
                            <a:lnTo>
                              <a:pt x="1187" y="847"/>
                            </a:lnTo>
                            <a:lnTo>
                              <a:pt x="2094" y="847"/>
                            </a:lnTo>
                            <a:lnTo>
                              <a:pt x="2094" y="1055"/>
                            </a:lnTo>
                            <a:lnTo>
                              <a:pt x="1187" y="1055"/>
                            </a:lnTo>
                            <a:lnTo>
                              <a:pt x="279" y="1055"/>
                            </a:lnTo>
                            <a:lnTo>
                              <a:pt x="279" y="1879"/>
                            </a:lnTo>
                            <a:lnTo>
                              <a:pt x="0" y="1879"/>
                            </a:lnTo>
                            <a:lnTo>
                              <a:pt x="0" y="951"/>
                            </a:lnTo>
                            <a:lnTo>
                              <a:pt x="0" y="23"/>
                            </a:lnTo>
                            <a:lnTo>
                              <a:pt x="523" y="23"/>
                            </a:lnTo>
                            <a:lnTo>
                              <a:pt x="1046" y="23"/>
                            </a:lnTo>
                            <a:lnTo>
                              <a:pt x="1570" y="23"/>
                            </a:lnTo>
                            <a:lnTo>
                              <a:pt x="2094" y="23"/>
                            </a:lnTo>
                            <a:lnTo>
                              <a:pt x="2094" y="232"/>
                            </a:lnTo>
                            <a:close/>
                            <a:moveTo>
                              <a:pt x="2745" y="23"/>
                            </a:moveTo>
                            <a:lnTo>
                              <a:pt x="2745" y="951"/>
                            </a:lnTo>
                            <a:lnTo>
                              <a:pt x="2745" y="1879"/>
                            </a:lnTo>
                            <a:lnTo>
                              <a:pt x="2466" y="1879"/>
                            </a:lnTo>
                            <a:lnTo>
                              <a:pt x="2466" y="951"/>
                            </a:lnTo>
                            <a:lnTo>
                              <a:pt x="2466" y="23"/>
                            </a:lnTo>
                            <a:lnTo>
                              <a:pt x="2745" y="23"/>
                            </a:lnTo>
                            <a:close/>
                            <a:moveTo>
                              <a:pt x="3466" y="96"/>
                            </a:moveTo>
                            <a:lnTo>
                              <a:pt x="3511" y="81"/>
                            </a:lnTo>
                            <a:lnTo>
                              <a:pt x="3557" y="68"/>
                            </a:lnTo>
                            <a:lnTo>
                              <a:pt x="3650" y="46"/>
                            </a:lnTo>
                            <a:lnTo>
                              <a:pt x="3697" y="37"/>
                            </a:lnTo>
                            <a:lnTo>
                              <a:pt x="3744" y="28"/>
                            </a:lnTo>
                            <a:lnTo>
                              <a:pt x="3836" y="17"/>
                            </a:lnTo>
                            <a:lnTo>
                              <a:pt x="3924" y="8"/>
                            </a:lnTo>
                            <a:lnTo>
                              <a:pt x="4005" y="3"/>
                            </a:lnTo>
                            <a:lnTo>
                              <a:pt x="4142" y="0"/>
                            </a:lnTo>
                            <a:lnTo>
                              <a:pt x="4234" y="0"/>
                            </a:lnTo>
                            <a:lnTo>
                              <a:pt x="4327" y="3"/>
                            </a:lnTo>
                            <a:lnTo>
                              <a:pt x="4420" y="8"/>
                            </a:lnTo>
                            <a:lnTo>
                              <a:pt x="4512" y="16"/>
                            </a:lnTo>
                            <a:lnTo>
                              <a:pt x="4603" y="28"/>
                            </a:lnTo>
                            <a:lnTo>
                              <a:pt x="4696" y="43"/>
                            </a:lnTo>
                            <a:lnTo>
                              <a:pt x="4786" y="62"/>
                            </a:lnTo>
                            <a:lnTo>
                              <a:pt x="4876" y="84"/>
                            </a:lnTo>
                            <a:lnTo>
                              <a:pt x="4995" y="121"/>
                            </a:lnTo>
                            <a:lnTo>
                              <a:pt x="5112" y="162"/>
                            </a:lnTo>
                            <a:lnTo>
                              <a:pt x="5032" y="371"/>
                            </a:lnTo>
                            <a:lnTo>
                              <a:pt x="4925" y="332"/>
                            </a:lnTo>
                            <a:lnTo>
                              <a:pt x="4818" y="298"/>
                            </a:lnTo>
                            <a:lnTo>
                              <a:pt x="4707" y="269"/>
                            </a:lnTo>
                            <a:lnTo>
                              <a:pt x="4652" y="257"/>
                            </a:lnTo>
                            <a:lnTo>
                              <a:pt x="4597" y="245"/>
                            </a:lnTo>
                            <a:lnTo>
                              <a:pt x="4541" y="237"/>
                            </a:lnTo>
                            <a:lnTo>
                              <a:pt x="4485" y="229"/>
                            </a:lnTo>
                            <a:lnTo>
                              <a:pt x="4428" y="223"/>
                            </a:lnTo>
                            <a:lnTo>
                              <a:pt x="4371" y="218"/>
                            </a:lnTo>
                            <a:lnTo>
                              <a:pt x="4257" y="212"/>
                            </a:lnTo>
                            <a:lnTo>
                              <a:pt x="4142" y="208"/>
                            </a:lnTo>
                            <a:lnTo>
                              <a:pt x="4057" y="210"/>
                            </a:lnTo>
                            <a:lnTo>
                              <a:pt x="3974" y="214"/>
                            </a:lnTo>
                            <a:lnTo>
                              <a:pt x="3896" y="220"/>
                            </a:lnTo>
                            <a:lnTo>
                              <a:pt x="3822" y="229"/>
                            </a:lnTo>
                            <a:lnTo>
                              <a:pt x="3754" y="242"/>
                            </a:lnTo>
                            <a:lnTo>
                              <a:pt x="3689" y="255"/>
                            </a:lnTo>
                            <a:lnTo>
                              <a:pt x="3628" y="273"/>
                            </a:lnTo>
                            <a:lnTo>
                              <a:pt x="3575" y="292"/>
                            </a:lnTo>
                            <a:lnTo>
                              <a:pt x="3501" y="325"/>
                            </a:lnTo>
                            <a:lnTo>
                              <a:pt x="3471" y="344"/>
                            </a:lnTo>
                            <a:lnTo>
                              <a:pt x="3444" y="361"/>
                            </a:lnTo>
                            <a:lnTo>
                              <a:pt x="3423" y="380"/>
                            </a:lnTo>
                            <a:lnTo>
                              <a:pt x="3404" y="399"/>
                            </a:lnTo>
                            <a:lnTo>
                              <a:pt x="3389" y="418"/>
                            </a:lnTo>
                            <a:lnTo>
                              <a:pt x="3378" y="435"/>
                            </a:lnTo>
                            <a:lnTo>
                              <a:pt x="3369" y="453"/>
                            </a:lnTo>
                            <a:lnTo>
                              <a:pt x="3362" y="470"/>
                            </a:lnTo>
                            <a:lnTo>
                              <a:pt x="3353" y="500"/>
                            </a:lnTo>
                            <a:lnTo>
                              <a:pt x="3351" y="526"/>
                            </a:lnTo>
                            <a:lnTo>
                              <a:pt x="3351" y="545"/>
                            </a:lnTo>
                            <a:lnTo>
                              <a:pt x="3352" y="576"/>
                            </a:lnTo>
                            <a:lnTo>
                              <a:pt x="3356" y="605"/>
                            </a:lnTo>
                            <a:lnTo>
                              <a:pt x="3366" y="631"/>
                            </a:lnTo>
                            <a:lnTo>
                              <a:pt x="3379" y="657"/>
                            </a:lnTo>
                            <a:lnTo>
                              <a:pt x="3399" y="680"/>
                            </a:lnTo>
                            <a:lnTo>
                              <a:pt x="3412" y="691"/>
                            </a:lnTo>
                            <a:lnTo>
                              <a:pt x="3427" y="702"/>
                            </a:lnTo>
                            <a:lnTo>
                              <a:pt x="3443" y="712"/>
                            </a:lnTo>
                            <a:lnTo>
                              <a:pt x="3461" y="722"/>
                            </a:lnTo>
                            <a:lnTo>
                              <a:pt x="3505" y="740"/>
                            </a:lnTo>
                            <a:lnTo>
                              <a:pt x="3530" y="748"/>
                            </a:lnTo>
                            <a:lnTo>
                              <a:pt x="3555" y="756"/>
                            </a:lnTo>
                            <a:lnTo>
                              <a:pt x="3611" y="768"/>
                            </a:lnTo>
                            <a:lnTo>
                              <a:pt x="3736" y="788"/>
                            </a:lnTo>
                            <a:lnTo>
                              <a:pt x="3875" y="802"/>
                            </a:lnTo>
                            <a:lnTo>
                              <a:pt x="4024" y="813"/>
                            </a:lnTo>
                            <a:lnTo>
                              <a:pt x="4149" y="822"/>
                            </a:lnTo>
                            <a:lnTo>
                              <a:pt x="4246" y="830"/>
                            </a:lnTo>
                            <a:lnTo>
                              <a:pt x="4420" y="843"/>
                            </a:lnTo>
                            <a:lnTo>
                              <a:pt x="4503" y="852"/>
                            </a:lnTo>
                            <a:lnTo>
                              <a:pt x="4585" y="861"/>
                            </a:lnTo>
                            <a:lnTo>
                              <a:pt x="4662" y="873"/>
                            </a:lnTo>
                            <a:lnTo>
                              <a:pt x="4737" y="887"/>
                            </a:lnTo>
                            <a:lnTo>
                              <a:pt x="4809" y="904"/>
                            </a:lnTo>
                            <a:lnTo>
                              <a:pt x="4876" y="926"/>
                            </a:lnTo>
                            <a:lnTo>
                              <a:pt x="4916" y="941"/>
                            </a:lnTo>
                            <a:lnTo>
                              <a:pt x="4954" y="958"/>
                            </a:lnTo>
                            <a:lnTo>
                              <a:pt x="4990" y="977"/>
                            </a:lnTo>
                            <a:lnTo>
                              <a:pt x="5023" y="997"/>
                            </a:lnTo>
                            <a:lnTo>
                              <a:pt x="5053" y="1018"/>
                            </a:lnTo>
                            <a:lnTo>
                              <a:pt x="5080" y="1042"/>
                            </a:lnTo>
                            <a:lnTo>
                              <a:pt x="5105" y="1067"/>
                            </a:lnTo>
                            <a:lnTo>
                              <a:pt x="5127" y="1093"/>
                            </a:lnTo>
                            <a:lnTo>
                              <a:pt x="5147" y="1120"/>
                            </a:lnTo>
                            <a:lnTo>
                              <a:pt x="5164" y="1149"/>
                            </a:lnTo>
                            <a:lnTo>
                              <a:pt x="5178" y="1180"/>
                            </a:lnTo>
                            <a:lnTo>
                              <a:pt x="5184" y="1196"/>
                            </a:lnTo>
                            <a:lnTo>
                              <a:pt x="5191" y="1213"/>
                            </a:lnTo>
                            <a:lnTo>
                              <a:pt x="5199" y="1246"/>
                            </a:lnTo>
                            <a:lnTo>
                              <a:pt x="5206" y="1281"/>
                            </a:lnTo>
                            <a:lnTo>
                              <a:pt x="5209" y="1319"/>
                            </a:lnTo>
                            <a:lnTo>
                              <a:pt x="5212" y="1357"/>
                            </a:lnTo>
                            <a:lnTo>
                              <a:pt x="5208" y="1416"/>
                            </a:lnTo>
                            <a:lnTo>
                              <a:pt x="5203" y="1446"/>
                            </a:lnTo>
                            <a:lnTo>
                              <a:pt x="5196" y="1479"/>
                            </a:lnTo>
                            <a:lnTo>
                              <a:pt x="5186" y="1510"/>
                            </a:lnTo>
                            <a:lnTo>
                              <a:pt x="5172" y="1541"/>
                            </a:lnTo>
                            <a:lnTo>
                              <a:pt x="5155" y="1573"/>
                            </a:lnTo>
                            <a:lnTo>
                              <a:pt x="5135" y="1605"/>
                            </a:lnTo>
                            <a:lnTo>
                              <a:pt x="5112" y="1636"/>
                            </a:lnTo>
                            <a:lnTo>
                              <a:pt x="5084" y="1666"/>
                            </a:lnTo>
                            <a:lnTo>
                              <a:pt x="5052" y="1694"/>
                            </a:lnTo>
                            <a:lnTo>
                              <a:pt x="5014" y="1723"/>
                            </a:lnTo>
                            <a:lnTo>
                              <a:pt x="4994" y="1737"/>
                            </a:lnTo>
                            <a:lnTo>
                              <a:pt x="4973" y="1749"/>
                            </a:lnTo>
                            <a:lnTo>
                              <a:pt x="4949" y="1763"/>
                            </a:lnTo>
                            <a:lnTo>
                              <a:pt x="4925" y="1776"/>
                            </a:lnTo>
                            <a:lnTo>
                              <a:pt x="4873" y="1798"/>
                            </a:lnTo>
                            <a:lnTo>
                              <a:pt x="4814" y="1821"/>
                            </a:lnTo>
                            <a:lnTo>
                              <a:pt x="4749" y="1839"/>
                            </a:lnTo>
                            <a:lnTo>
                              <a:pt x="4679" y="1857"/>
                            </a:lnTo>
                            <a:lnTo>
                              <a:pt x="4602" y="1870"/>
                            </a:lnTo>
                            <a:lnTo>
                              <a:pt x="4521" y="1882"/>
                            </a:lnTo>
                            <a:lnTo>
                              <a:pt x="4435" y="1890"/>
                            </a:lnTo>
                            <a:lnTo>
                              <a:pt x="4343" y="1897"/>
                            </a:lnTo>
                            <a:lnTo>
                              <a:pt x="4246" y="1900"/>
                            </a:lnTo>
                            <a:lnTo>
                              <a:pt x="4142" y="1902"/>
                            </a:lnTo>
                            <a:lnTo>
                              <a:pt x="4033" y="1899"/>
                            </a:lnTo>
                            <a:lnTo>
                              <a:pt x="3926" y="1893"/>
                            </a:lnTo>
                            <a:lnTo>
                              <a:pt x="3820" y="1880"/>
                            </a:lnTo>
                            <a:lnTo>
                              <a:pt x="3714" y="1865"/>
                            </a:lnTo>
                            <a:lnTo>
                              <a:pt x="3608" y="1845"/>
                            </a:lnTo>
                            <a:lnTo>
                              <a:pt x="3503" y="1822"/>
                            </a:lnTo>
                            <a:lnTo>
                              <a:pt x="3399" y="1796"/>
                            </a:lnTo>
                            <a:lnTo>
                              <a:pt x="3296" y="1767"/>
                            </a:lnTo>
                            <a:lnTo>
                              <a:pt x="3227" y="1744"/>
                            </a:lnTo>
                            <a:lnTo>
                              <a:pt x="3159" y="1722"/>
                            </a:lnTo>
                            <a:lnTo>
                              <a:pt x="3024" y="1669"/>
                            </a:lnTo>
                            <a:lnTo>
                              <a:pt x="3118" y="1462"/>
                            </a:lnTo>
                            <a:lnTo>
                              <a:pt x="3239" y="1511"/>
                            </a:lnTo>
                            <a:lnTo>
                              <a:pt x="3364" y="1555"/>
                            </a:lnTo>
                            <a:lnTo>
                              <a:pt x="3491" y="1592"/>
                            </a:lnTo>
                            <a:lnTo>
                              <a:pt x="3620" y="1625"/>
                            </a:lnTo>
                            <a:lnTo>
                              <a:pt x="3749" y="1652"/>
                            </a:lnTo>
                            <a:lnTo>
                              <a:pt x="3879" y="1673"/>
                            </a:lnTo>
                            <a:lnTo>
                              <a:pt x="3944" y="1681"/>
                            </a:lnTo>
                            <a:lnTo>
                              <a:pt x="4010" y="1687"/>
                            </a:lnTo>
                            <a:lnTo>
                              <a:pt x="4075" y="1691"/>
                            </a:lnTo>
                            <a:lnTo>
                              <a:pt x="4142" y="1693"/>
                            </a:lnTo>
                            <a:lnTo>
                              <a:pt x="4233" y="1692"/>
                            </a:lnTo>
                            <a:lnTo>
                              <a:pt x="4318" y="1689"/>
                            </a:lnTo>
                            <a:lnTo>
                              <a:pt x="4397" y="1683"/>
                            </a:lnTo>
                            <a:lnTo>
                              <a:pt x="4471" y="1676"/>
                            </a:lnTo>
                            <a:lnTo>
                              <a:pt x="4540" y="1666"/>
                            </a:lnTo>
                            <a:lnTo>
                              <a:pt x="4601" y="1653"/>
                            </a:lnTo>
                            <a:lnTo>
                              <a:pt x="4631" y="1647"/>
                            </a:lnTo>
                            <a:lnTo>
                              <a:pt x="4659" y="1640"/>
                            </a:lnTo>
                            <a:lnTo>
                              <a:pt x="4710" y="1623"/>
                            </a:lnTo>
                            <a:lnTo>
                              <a:pt x="4762" y="1601"/>
                            </a:lnTo>
                            <a:lnTo>
                              <a:pt x="4808" y="1577"/>
                            </a:lnTo>
                            <a:lnTo>
                              <a:pt x="4828" y="1563"/>
                            </a:lnTo>
                            <a:lnTo>
                              <a:pt x="4845" y="1550"/>
                            </a:lnTo>
                            <a:lnTo>
                              <a:pt x="4876" y="1520"/>
                            </a:lnTo>
                            <a:lnTo>
                              <a:pt x="4901" y="1485"/>
                            </a:lnTo>
                            <a:lnTo>
                              <a:pt x="4910" y="1466"/>
                            </a:lnTo>
                            <a:lnTo>
                              <a:pt x="4918" y="1446"/>
                            </a:lnTo>
                            <a:lnTo>
                              <a:pt x="4924" y="1426"/>
                            </a:lnTo>
                            <a:lnTo>
                              <a:pt x="4929" y="1404"/>
                            </a:lnTo>
                            <a:lnTo>
                              <a:pt x="4931" y="1381"/>
                            </a:lnTo>
                            <a:lnTo>
                              <a:pt x="4931" y="1357"/>
                            </a:lnTo>
                            <a:lnTo>
                              <a:pt x="4930" y="1314"/>
                            </a:lnTo>
                            <a:lnTo>
                              <a:pt x="4926" y="1294"/>
                            </a:lnTo>
                            <a:lnTo>
                              <a:pt x="4923" y="1275"/>
                            </a:lnTo>
                            <a:lnTo>
                              <a:pt x="4910" y="1241"/>
                            </a:lnTo>
                            <a:lnTo>
                              <a:pt x="4893" y="1211"/>
                            </a:lnTo>
                            <a:lnTo>
                              <a:pt x="4881" y="1198"/>
                            </a:lnTo>
                            <a:lnTo>
                              <a:pt x="4869" y="1184"/>
                            </a:lnTo>
                            <a:lnTo>
                              <a:pt x="4855" y="1173"/>
                            </a:lnTo>
                            <a:lnTo>
                              <a:pt x="4839" y="1160"/>
                            </a:lnTo>
                            <a:lnTo>
                              <a:pt x="4804" y="1140"/>
                            </a:lnTo>
                            <a:lnTo>
                              <a:pt x="4761" y="1122"/>
                            </a:lnTo>
                            <a:lnTo>
                              <a:pt x="4709" y="1104"/>
                            </a:lnTo>
                            <a:lnTo>
                              <a:pt x="4650" y="1089"/>
                            </a:lnTo>
                            <a:lnTo>
                              <a:pt x="4586" y="1078"/>
                            </a:lnTo>
                            <a:lnTo>
                              <a:pt x="4517" y="1067"/>
                            </a:lnTo>
                            <a:lnTo>
                              <a:pt x="4446" y="1059"/>
                            </a:lnTo>
                            <a:lnTo>
                              <a:pt x="4371" y="1052"/>
                            </a:lnTo>
                            <a:lnTo>
                              <a:pt x="4214" y="1039"/>
                            </a:lnTo>
                            <a:lnTo>
                              <a:pt x="4133" y="1033"/>
                            </a:lnTo>
                            <a:lnTo>
                              <a:pt x="3994" y="1023"/>
                            </a:lnTo>
                            <a:lnTo>
                              <a:pt x="3829" y="1010"/>
                            </a:lnTo>
                            <a:lnTo>
                              <a:pt x="3671" y="994"/>
                            </a:lnTo>
                            <a:lnTo>
                              <a:pt x="3596" y="984"/>
                            </a:lnTo>
                            <a:lnTo>
                              <a:pt x="3525" y="972"/>
                            </a:lnTo>
                            <a:lnTo>
                              <a:pt x="3457" y="957"/>
                            </a:lnTo>
                            <a:lnTo>
                              <a:pt x="3424" y="948"/>
                            </a:lnTo>
                            <a:lnTo>
                              <a:pt x="3393" y="938"/>
                            </a:lnTo>
                            <a:lnTo>
                              <a:pt x="3323" y="912"/>
                            </a:lnTo>
                            <a:lnTo>
                              <a:pt x="3263" y="879"/>
                            </a:lnTo>
                            <a:lnTo>
                              <a:pt x="3210" y="844"/>
                            </a:lnTo>
                            <a:lnTo>
                              <a:pt x="3199" y="834"/>
                            </a:lnTo>
                            <a:lnTo>
                              <a:pt x="3188" y="825"/>
                            </a:lnTo>
                            <a:lnTo>
                              <a:pt x="3167" y="803"/>
                            </a:lnTo>
                            <a:lnTo>
                              <a:pt x="3144" y="776"/>
                            </a:lnTo>
                            <a:lnTo>
                              <a:pt x="3134" y="762"/>
                            </a:lnTo>
                            <a:lnTo>
                              <a:pt x="3125" y="747"/>
                            </a:lnTo>
                            <a:lnTo>
                              <a:pt x="3108" y="717"/>
                            </a:lnTo>
                            <a:lnTo>
                              <a:pt x="3095" y="686"/>
                            </a:lnTo>
                            <a:lnTo>
                              <a:pt x="3084" y="654"/>
                            </a:lnTo>
                            <a:lnTo>
                              <a:pt x="3077" y="619"/>
                            </a:lnTo>
                            <a:lnTo>
                              <a:pt x="3073" y="582"/>
                            </a:lnTo>
                            <a:lnTo>
                              <a:pt x="3071" y="545"/>
                            </a:lnTo>
                            <a:lnTo>
                              <a:pt x="3074" y="490"/>
                            </a:lnTo>
                            <a:lnTo>
                              <a:pt x="3079" y="461"/>
                            </a:lnTo>
                            <a:lnTo>
                              <a:pt x="3087" y="431"/>
                            </a:lnTo>
                            <a:lnTo>
                              <a:pt x="3110" y="371"/>
                            </a:lnTo>
                            <a:lnTo>
                              <a:pt x="3127" y="340"/>
                            </a:lnTo>
                            <a:lnTo>
                              <a:pt x="3147" y="310"/>
                            </a:lnTo>
                            <a:lnTo>
                              <a:pt x="3170" y="280"/>
                            </a:lnTo>
                            <a:lnTo>
                              <a:pt x="3198" y="252"/>
                            </a:lnTo>
                            <a:lnTo>
                              <a:pt x="3229" y="223"/>
                            </a:lnTo>
                            <a:lnTo>
                              <a:pt x="3267" y="194"/>
                            </a:lnTo>
                            <a:lnTo>
                              <a:pt x="3308" y="168"/>
                            </a:lnTo>
                            <a:lnTo>
                              <a:pt x="3332" y="154"/>
                            </a:lnTo>
                            <a:lnTo>
                              <a:pt x="3356" y="142"/>
                            </a:lnTo>
                            <a:lnTo>
                              <a:pt x="3408" y="118"/>
                            </a:lnTo>
                            <a:lnTo>
                              <a:pt x="3466" y="96"/>
                            </a:lnTo>
                            <a:close/>
                            <a:moveTo>
                              <a:pt x="6758" y="693"/>
                            </a:moveTo>
                            <a:lnTo>
                              <a:pt x="7292" y="1286"/>
                            </a:lnTo>
                            <a:lnTo>
                              <a:pt x="7828" y="1879"/>
                            </a:lnTo>
                            <a:lnTo>
                              <a:pt x="7496" y="1879"/>
                            </a:lnTo>
                            <a:lnTo>
                              <a:pt x="7027" y="1359"/>
                            </a:lnTo>
                            <a:lnTo>
                              <a:pt x="6557" y="838"/>
                            </a:lnTo>
                            <a:lnTo>
                              <a:pt x="5816" y="1376"/>
                            </a:lnTo>
                            <a:lnTo>
                              <a:pt x="5816" y="1879"/>
                            </a:lnTo>
                            <a:lnTo>
                              <a:pt x="5537" y="1879"/>
                            </a:lnTo>
                            <a:lnTo>
                              <a:pt x="5537" y="951"/>
                            </a:lnTo>
                            <a:lnTo>
                              <a:pt x="5537" y="23"/>
                            </a:lnTo>
                            <a:lnTo>
                              <a:pt x="5816" y="23"/>
                            </a:lnTo>
                            <a:lnTo>
                              <a:pt x="5816" y="545"/>
                            </a:lnTo>
                            <a:lnTo>
                              <a:pt x="5816" y="1067"/>
                            </a:lnTo>
                            <a:lnTo>
                              <a:pt x="6536" y="545"/>
                            </a:lnTo>
                            <a:lnTo>
                              <a:pt x="7256" y="23"/>
                            </a:lnTo>
                            <a:lnTo>
                              <a:pt x="7684" y="23"/>
                            </a:lnTo>
                            <a:lnTo>
                              <a:pt x="6758" y="693"/>
                            </a:lnTo>
                            <a:close/>
                            <a:moveTo>
                              <a:pt x="9839" y="1218"/>
                            </a:moveTo>
                            <a:lnTo>
                              <a:pt x="9213" y="255"/>
                            </a:lnTo>
                            <a:lnTo>
                              <a:pt x="8586" y="1218"/>
                            </a:lnTo>
                            <a:lnTo>
                              <a:pt x="9212" y="1218"/>
                            </a:lnTo>
                            <a:lnTo>
                              <a:pt x="9839" y="1218"/>
                            </a:lnTo>
                            <a:close/>
                            <a:moveTo>
                              <a:pt x="10573" y="1879"/>
                            </a:moveTo>
                            <a:lnTo>
                              <a:pt x="10270" y="1879"/>
                            </a:lnTo>
                            <a:lnTo>
                              <a:pt x="9975" y="1426"/>
                            </a:lnTo>
                            <a:lnTo>
                              <a:pt x="9212" y="1426"/>
                            </a:lnTo>
                            <a:lnTo>
                              <a:pt x="8450" y="1426"/>
                            </a:lnTo>
                            <a:lnTo>
                              <a:pt x="8156" y="1879"/>
                            </a:lnTo>
                            <a:lnTo>
                              <a:pt x="7853" y="1879"/>
                            </a:lnTo>
                            <a:lnTo>
                              <a:pt x="8457" y="951"/>
                            </a:lnTo>
                            <a:lnTo>
                              <a:pt x="9062" y="23"/>
                            </a:lnTo>
                            <a:lnTo>
                              <a:pt x="9363" y="23"/>
                            </a:lnTo>
                            <a:lnTo>
                              <a:pt x="9968" y="951"/>
                            </a:lnTo>
                            <a:lnTo>
                              <a:pt x="10573" y="1879"/>
                            </a:lnTo>
                            <a:close/>
                            <a:moveTo>
                              <a:pt x="11027" y="847"/>
                            </a:moveTo>
                            <a:lnTo>
                              <a:pt x="11701" y="847"/>
                            </a:lnTo>
                            <a:lnTo>
                              <a:pt x="12376" y="847"/>
                            </a:lnTo>
                            <a:lnTo>
                              <a:pt x="12405" y="844"/>
                            </a:lnTo>
                            <a:lnTo>
                              <a:pt x="12432" y="841"/>
                            </a:lnTo>
                            <a:lnTo>
                              <a:pt x="12460" y="833"/>
                            </a:lnTo>
                            <a:lnTo>
                              <a:pt x="12485" y="822"/>
                            </a:lnTo>
                            <a:lnTo>
                              <a:pt x="12510" y="810"/>
                            </a:lnTo>
                            <a:lnTo>
                              <a:pt x="12533" y="795"/>
                            </a:lnTo>
                            <a:lnTo>
                              <a:pt x="12554" y="776"/>
                            </a:lnTo>
                            <a:lnTo>
                              <a:pt x="12574" y="756"/>
                            </a:lnTo>
                            <a:lnTo>
                              <a:pt x="12591" y="735"/>
                            </a:lnTo>
                            <a:lnTo>
                              <a:pt x="12608" y="711"/>
                            </a:lnTo>
                            <a:lnTo>
                              <a:pt x="12621" y="686"/>
                            </a:lnTo>
                            <a:lnTo>
                              <a:pt x="12628" y="672"/>
                            </a:lnTo>
                            <a:lnTo>
                              <a:pt x="12634" y="659"/>
                            </a:lnTo>
                            <a:lnTo>
                              <a:pt x="12643" y="631"/>
                            </a:lnTo>
                            <a:lnTo>
                              <a:pt x="12650" y="601"/>
                            </a:lnTo>
                            <a:lnTo>
                              <a:pt x="12654" y="571"/>
                            </a:lnTo>
                            <a:lnTo>
                              <a:pt x="12655" y="539"/>
                            </a:lnTo>
                            <a:lnTo>
                              <a:pt x="12654" y="507"/>
                            </a:lnTo>
                            <a:lnTo>
                              <a:pt x="12650" y="478"/>
                            </a:lnTo>
                            <a:lnTo>
                              <a:pt x="12643" y="448"/>
                            </a:lnTo>
                            <a:lnTo>
                              <a:pt x="12634" y="420"/>
                            </a:lnTo>
                            <a:lnTo>
                              <a:pt x="12621" y="393"/>
                            </a:lnTo>
                            <a:lnTo>
                              <a:pt x="12608" y="368"/>
                            </a:lnTo>
                            <a:lnTo>
                              <a:pt x="12591" y="344"/>
                            </a:lnTo>
                            <a:lnTo>
                              <a:pt x="12574" y="322"/>
                            </a:lnTo>
                            <a:lnTo>
                              <a:pt x="12554" y="302"/>
                            </a:lnTo>
                            <a:lnTo>
                              <a:pt x="12533" y="284"/>
                            </a:lnTo>
                            <a:lnTo>
                              <a:pt x="12510" y="269"/>
                            </a:lnTo>
                            <a:lnTo>
                              <a:pt x="12485" y="255"/>
                            </a:lnTo>
                            <a:lnTo>
                              <a:pt x="12460" y="245"/>
                            </a:lnTo>
                            <a:lnTo>
                              <a:pt x="12432" y="238"/>
                            </a:lnTo>
                            <a:lnTo>
                              <a:pt x="12405" y="233"/>
                            </a:lnTo>
                            <a:lnTo>
                              <a:pt x="12376" y="232"/>
                            </a:lnTo>
                            <a:lnTo>
                              <a:pt x="11701" y="232"/>
                            </a:lnTo>
                            <a:lnTo>
                              <a:pt x="11027" y="232"/>
                            </a:lnTo>
                            <a:lnTo>
                              <a:pt x="11027" y="847"/>
                            </a:lnTo>
                            <a:close/>
                            <a:moveTo>
                              <a:pt x="11933" y="1055"/>
                            </a:moveTo>
                            <a:lnTo>
                              <a:pt x="11027" y="1055"/>
                            </a:lnTo>
                            <a:lnTo>
                              <a:pt x="11027" y="1879"/>
                            </a:lnTo>
                            <a:lnTo>
                              <a:pt x="10748" y="1879"/>
                            </a:lnTo>
                            <a:lnTo>
                              <a:pt x="10748" y="951"/>
                            </a:lnTo>
                            <a:lnTo>
                              <a:pt x="10748" y="23"/>
                            </a:lnTo>
                            <a:lnTo>
                              <a:pt x="11561" y="23"/>
                            </a:lnTo>
                            <a:lnTo>
                              <a:pt x="12376" y="23"/>
                            </a:lnTo>
                            <a:lnTo>
                              <a:pt x="12434" y="26"/>
                            </a:lnTo>
                            <a:lnTo>
                              <a:pt x="12489" y="33"/>
                            </a:lnTo>
                            <a:lnTo>
                              <a:pt x="12543" y="46"/>
                            </a:lnTo>
                            <a:lnTo>
                              <a:pt x="12594" y="63"/>
                            </a:lnTo>
                            <a:lnTo>
                              <a:pt x="12643" y="86"/>
                            </a:lnTo>
                            <a:lnTo>
                              <a:pt x="12666" y="98"/>
                            </a:lnTo>
                            <a:lnTo>
                              <a:pt x="12689" y="112"/>
                            </a:lnTo>
                            <a:lnTo>
                              <a:pt x="12710" y="126"/>
                            </a:lnTo>
                            <a:lnTo>
                              <a:pt x="12732" y="141"/>
                            </a:lnTo>
                            <a:lnTo>
                              <a:pt x="12752" y="157"/>
                            </a:lnTo>
                            <a:lnTo>
                              <a:pt x="12772" y="174"/>
                            </a:lnTo>
                            <a:lnTo>
                              <a:pt x="12808" y="210"/>
                            </a:lnTo>
                            <a:lnTo>
                              <a:pt x="12839" y="250"/>
                            </a:lnTo>
                            <a:lnTo>
                              <a:pt x="12868" y="293"/>
                            </a:lnTo>
                            <a:lnTo>
                              <a:pt x="12891" y="339"/>
                            </a:lnTo>
                            <a:lnTo>
                              <a:pt x="12901" y="361"/>
                            </a:lnTo>
                            <a:lnTo>
                              <a:pt x="12909" y="386"/>
                            </a:lnTo>
                            <a:lnTo>
                              <a:pt x="12923" y="435"/>
                            </a:lnTo>
                            <a:lnTo>
                              <a:pt x="12932" y="486"/>
                            </a:lnTo>
                            <a:lnTo>
                              <a:pt x="12934" y="512"/>
                            </a:lnTo>
                            <a:lnTo>
                              <a:pt x="12934" y="539"/>
                            </a:lnTo>
                            <a:lnTo>
                              <a:pt x="12932" y="592"/>
                            </a:lnTo>
                            <a:lnTo>
                              <a:pt x="12923" y="644"/>
                            </a:lnTo>
                            <a:lnTo>
                              <a:pt x="12909" y="692"/>
                            </a:lnTo>
                            <a:lnTo>
                              <a:pt x="12901" y="716"/>
                            </a:lnTo>
                            <a:lnTo>
                              <a:pt x="12891" y="740"/>
                            </a:lnTo>
                            <a:lnTo>
                              <a:pt x="12868" y="785"/>
                            </a:lnTo>
                            <a:lnTo>
                              <a:pt x="12839" y="827"/>
                            </a:lnTo>
                            <a:lnTo>
                              <a:pt x="12808" y="867"/>
                            </a:lnTo>
                            <a:lnTo>
                              <a:pt x="12772" y="904"/>
                            </a:lnTo>
                            <a:lnTo>
                              <a:pt x="12732" y="937"/>
                            </a:lnTo>
                            <a:lnTo>
                              <a:pt x="12689" y="967"/>
                            </a:lnTo>
                            <a:lnTo>
                              <a:pt x="12643" y="993"/>
                            </a:lnTo>
                            <a:lnTo>
                              <a:pt x="12594" y="1014"/>
                            </a:lnTo>
                            <a:lnTo>
                              <a:pt x="12543" y="1032"/>
                            </a:lnTo>
                            <a:lnTo>
                              <a:pt x="12489" y="1045"/>
                            </a:lnTo>
                            <a:lnTo>
                              <a:pt x="12434" y="1053"/>
                            </a:lnTo>
                            <a:lnTo>
                              <a:pt x="12376" y="1055"/>
                            </a:lnTo>
                            <a:lnTo>
                              <a:pt x="12265" y="1055"/>
                            </a:lnTo>
                            <a:lnTo>
                              <a:pt x="13008" y="1879"/>
                            </a:lnTo>
                            <a:lnTo>
                              <a:pt x="12677" y="1879"/>
                            </a:lnTo>
                            <a:lnTo>
                              <a:pt x="11933" y="1055"/>
                            </a:lnTo>
                            <a:close/>
                            <a:moveTo>
                              <a:pt x="14285" y="0"/>
                            </a:moveTo>
                            <a:lnTo>
                              <a:pt x="14377" y="0"/>
                            </a:lnTo>
                            <a:lnTo>
                              <a:pt x="14470" y="3"/>
                            </a:lnTo>
                            <a:lnTo>
                              <a:pt x="14563" y="8"/>
                            </a:lnTo>
                            <a:lnTo>
                              <a:pt x="14655" y="16"/>
                            </a:lnTo>
                            <a:lnTo>
                              <a:pt x="14747" y="28"/>
                            </a:lnTo>
                            <a:lnTo>
                              <a:pt x="14839" y="43"/>
                            </a:lnTo>
                            <a:lnTo>
                              <a:pt x="14929" y="62"/>
                            </a:lnTo>
                            <a:lnTo>
                              <a:pt x="15020" y="84"/>
                            </a:lnTo>
                            <a:lnTo>
                              <a:pt x="15138" y="121"/>
                            </a:lnTo>
                            <a:lnTo>
                              <a:pt x="15255" y="162"/>
                            </a:lnTo>
                            <a:lnTo>
                              <a:pt x="15175" y="371"/>
                            </a:lnTo>
                            <a:lnTo>
                              <a:pt x="15068" y="332"/>
                            </a:lnTo>
                            <a:lnTo>
                              <a:pt x="14961" y="298"/>
                            </a:lnTo>
                            <a:lnTo>
                              <a:pt x="14851" y="269"/>
                            </a:lnTo>
                            <a:lnTo>
                              <a:pt x="14796" y="257"/>
                            </a:lnTo>
                            <a:lnTo>
                              <a:pt x="14740" y="245"/>
                            </a:lnTo>
                            <a:lnTo>
                              <a:pt x="14684" y="237"/>
                            </a:lnTo>
                            <a:lnTo>
                              <a:pt x="14628" y="229"/>
                            </a:lnTo>
                            <a:lnTo>
                              <a:pt x="14571" y="223"/>
                            </a:lnTo>
                            <a:lnTo>
                              <a:pt x="14514" y="218"/>
                            </a:lnTo>
                            <a:lnTo>
                              <a:pt x="14400" y="212"/>
                            </a:lnTo>
                            <a:lnTo>
                              <a:pt x="14285" y="208"/>
                            </a:lnTo>
                            <a:lnTo>
                              <a:pt x="14200" y="210"/>
                            </a:lnTo>
                            <a:lnTo>
                              <a:pt x="14117" y="214"/>
                            </a:lnTo>
                            <a:lnTo>
                              <a:pt x="14040" y="220"/>
                            </a:lnTo>
                            <a:lnTo>
                              <a:pt x="13966" y="229"/>
                            </a:lnTo>
                            <a:lnTo>
                              <a:pt x="13897" y="242"/>
                            </a:lnTo>
                            <a:lnTo>
                              <a:pt x="13832" y="255"/>
                            </a:lnTo>
                            <a:lnTo>
                              <a:pt x="13772" y="273"/>
                            </a:lnTo>
                            <a:lnTo>
                              <a:pt x="13718" y="292"/>
                            </a:lnTo>
                            <a:lnTo>
                              <a:pt x="13644" y="325"/>
                            </a:lnTo>
                            <a:lnTo>
                              <a:pt x="13614" y="344"/>
                            </a:lnTo>
                            <a:lnTo>
                              <a:pt x="13588" y="361"/>
                            </a:lnTo>
                            <a:lnTo>
                              <a:pt x="13566" y="380"/>
                            </a:lnTo>
                            <a:lnTo>
                              <a:pt x="13548" y="399"/>
                            </a:lnTo>
                            <a:lnTo>
                              <a:pt x="13533" y="418"/>
                            </a:lnTo>
                            <a:lnTo>
                              <a:pt x="13521" y="435"/>
                            </a:lnTo>
                            <a:lnTo>
                              <a:pt x="13513" y="453"/>
                            </a:lnTo>
                            <a:lnTo>
                              <a:pt x="13505" y="470"/>
                            </a:lnTo>
                            <a:lnTo>
                              <a:pt x="13496" y="500"/>
                            </a:lnTo>
                            <a:lnTo>
                              <a:pt x="13494" y="526"/>
                            </a:lnTo>
                            <a:lnTo>
                              <a:pt x="13494" y="545"/>
                            </a:lnTo>
                            <a:lnTo>
                              <a:pt x="13495" y="576"/>
                            </a:lnTo>
                            <a:lnTo>
                              <a:pt x="13499" y="605"/>
                            </a:lnTo>
                            <a:lnTo>
                              <a:pt x="13509" y="631"/>
                            </a:lnTo>
                            <a:lnTo>
                              <a:pt x="13523" y="657"/>
                            </a:lnTo>
                            <a:lnTo>
                              <a:pt x="13543" y="680"/>
                            </a:lnTo>
                            <a:lnTo>
                              <a:pt x="13555" y="691"/>
                            </a:lnTo>
                            <a:lnTo>
                              <a:pt x="13570" y="702"/>
                            </a:lnTo>
                            <a:lnTo>
                              <a:pt x="13586" y="712"/>
                            </a:lnTo>
                            <a:lnTo>
                              <a:pt x="13604" y="722"/>
                            </a:lnTo>
                            <a:lnTo>
                              <a:pt x="13648" y="740"/>
                            </a:lnTo>
                            <a:lnTo>
                              <a:pt x="13673" y="748"/>
                            </a:lnTo>
                            <a:lnTo>
                              <a:pt x="13698" y="756"/>
                            </a:lnTo>
                            <a:lnTo>
                              <a:pt x="13754" y="768"/>
                            </a:lnTo>
                            <a:lnTo>
                              <a:pt x="13879" y="788"/>
                            </a:lnTo>
                            <a:lnTo>
                              <a:pt x="14018" y="802"/>
                            </a:lnTo>
                            <a:lnTo>
                              <a:pt x="14167" y="813"/>
                            </a:lnTo>
                            <a:lnTo>
                              <a:pt x="14292" y="822"/>
                            </a:lnTo>
                            <a:lnTo>
                              <a:pt x="14390" y="830"/>
                            </a:lnTo>
                            <a:lnTo>
                              <a:pt x="14563" y="843"/>
                            </a:lnTo>
                            <a:lnTo>
                              <a:pt x="14647" y="852"/>
                            </a:lnTo>
                            <a:lnTo>
                              <a:pt x="14728" y="861"/>
                            </a:lnTo>
                            <a:lnTo>
                              <a:pt x="14806" y="873"/>
                            </a:lnTo>
                            <a:lnTo>
                              <a:pt x="14881" y="887"/>
                            </a:lnTo>
                            <a:lnTo>
                              <a:pt x="14952" y="904"/>
                            </a:lnTo>
                            <a:lnTo>
                              <a:pt x="15020" y="926"/>
                            </a:lnTo>
                            <a:lnTo>
                              <a:pt x="15060" y="941"/>
                            </a:lnTo>
                            <a:lnTo>
                              <a:pt x="15098" y="958"/>
                            </a:lnTo>
                            <a:lnTo>
                              <a:pt x="15133" y="977"/>
                            </a:lnTo>
                            <a:lnTo>
                              <a:pt x="15166" y="997"/>
                            </a:lnTo>
                            <a:lnTo>
                              <a:pt x="15196" y="1018"/>
                            </a:lnTo>
                            <a:lnTo>
                              <a:pt x="15224" y="1042"/>
                            </a:lnTo>
                            <a:lnTo>
                              <a:pt x="15249" y="1067"/>
                            </a:lnTo>
                            <a:lnTo>
                              <a:pt x="15270" y="1093"/>
                            </a:lnTo>
                            <a:lnTo>
                              <a:pt x="15290" y="1120"/>
                            </a:lnTo>
                            <a:lnTo>
                              <a:pt x="15307" y="1149"/>
                            </a:lnTo>
                            <a:lnTo>
                              <a:pt x="15321" y="1180"/>
                            </a:lnTo>
                            <a:lnTo>
                              <a:pt x="15327" y="1196"/>
                            </a:lnTo>
                            <a:lnTo>
                              <a:pt x="15334" y="1213"/>
                            </a:lnTo>
                            <a:lnTo>
                              <a:pt x="15342" y="1246"/>
                            </a:lnTo>
                            <a:lnTo>
                              <a:pt x="15349" y="1281"/>
                            </a:lnTo>
                            <a:lnTo>
                              <a:pt x="15354" y="1319"/>
                            </a:lnTo>
                            <a:lnTo>
                              <a:pt x="15355" y="1357"/>
                            </a:lnTo>
                            <a:lnTo>
                              <a:pt x="15351" y="1416"/>
                            </a:lnTo>
                            <a:lnTo>
                              <a:pt x="15346" y="1446"/>
                            </a:lnTo>
                            <a:lnTo>
                              <a:pt x="15339" y="1479"/>
                            </a:lnTo>
                            <a:lnTo>
                              <a:pt x="15329" y="1510"/>
                            </a:lnTo>
                            <a:lnTo>
                              <a:pt x="15315" y="1541"/>
                            </a:lnTo>
                            <a:lnTo>
                              <a:pt x="15299" y="1573"/>
                            </a:lnTo>
                            <a:lnTo>
                              <a:pt x="15279" y="1605"/>
                            </a:lnTo>
                            <a:lnTo>
                              <a:pt x="15255" y="1636"/>
                            </a:lnTo>
                            <a:lnTo>
                              <a:pt x="15227" y="1666"/>
                            </a:lnTo>
                            <a:lnTo>
                              <a:pt x="15195" y="1694"/>
                            </a:lnTo>
                            <a:lnTo>
                              <a:pt x="15157" y="1723"/>
                            </a:lnTo>
                            <a:lnTo>
                              <a:pt x="15137" y="1737"/>
                            </a:lnTo>
                            <a:lnTo>
                              <a:pt x="15116" y="1749"/>
                            </a:lnTo>
                            <a:lnTo>
                              <a:pt x="15092" y="1763"/>
                            </a:lnTo>
                            <a:lnTo>
                              <a:pt x="15068" y="1776"/>
                            </a:lnTo>
                            <a:lnTo>
                              <a:pt x="15016" y="1798"/>
                            </a:lnTo>
                            <a:lnTo>
                              <a:pt x="14957" y="1821"/>
                            </a:lnTo>
                            <a:lnTo>
                              <a:pt x="14892" y="1839"/>
                            </a:lnTo>
                            <a:lnTo>
                              <a:pt x="14822" y="1857"/>
                            </a:lnTo>
                            <a:lnTo>
                              <a:pt x="14745" y="1870"/>
                            </a:lnTo>
                            <a:lnTo>
                              <a:pt x="14664" y="1882"/>
                            </a:lnTo>
                            <a:lnTo>
                              <a:pt x="14578" y="1890"/>
                            </a:lnTo>
                            <a:lnTo>
                              <a:pt x="14486" y="1897"/>
                            </a:lnTo>
                            <a:lnTo>
                              <a:pt x="14389" y="1900"/>
                            </a:lnTo>
                            <a:lnTo>
                              <a:pt x="14285" y="1902"/>
                            </a:lnTo>
                            <a:lnTo>
                              <a:pt x="14177" y="1899"/>
                            </a:lnTo>
                            <a:lnTo>
                              <a:pt x="14070" y="1893"/>
                            </a:lnTo>
                            <a:lnTo>
                              <a:pt x="13963" y="1880"/>
                            </a:lnTo>
                            <a:lnTo>
                              <a:pt x="13857" y="1865"/>
                            </a:lnTo>
                            <a:lnTo>
                              <a:pt x="13752" y="1845"/>
                            </a:lnTo>
                            <a:lnTo>
                              <a:pt x="13647" y="1822"/>
                            </a:lnTo>
                            <a:lnTo>
                              <a:pt x="13543" y="1796"/>
                            </a:lnTo>
                            <a:lnTo>
                              <a:pt x="13440" y="1767"/>
                            </a:lnTo>
                            <a:lnTo>
                              <a:pt x="13370" y="1744"/>
                            </a:lnTo>
                            <a:lnTo>
                              <a:pt x="13302" y="1722"/>
                            </a:lnTo>
                            <a:lnTo>
                              <a:pt x="13167" y="1669"/>
                            </a:lnTo>
                            <a:lnTo>
                              <a:pt x="13261" y="1462"/>
                            </a:lnTo>
                            <a:lnTo>
                              <a:pt x="13382" y="1511"/>
                            </a:lnTo>
                            <a:lnTo>
                              <a:pt x="13508" y="1555"/>
                            </a:lnTo>
                            <a:lnTo>
                              <a:pt x="13634" y="1592"/>
                            </a:lnTo>
                            <a:lnTo>
                              <a:pt x="13763" y="1625"/>
                            </a:lnTo>
                            <a:lnTo>
                              <a:pt x="13892" y="1652"/>
                            </a:lnTo>
                            <a:lnTo>
                              <a:pt x="14022" y="1673"/>
                            </a:lnTo>
                            <a:lnTo>
                              <a:pt x="14087" y="1681"/>
                            </a:lnTo>
                            <a:lnTo>
                              <a:pt x="14153" y="1687"/>
                            </a:lnTo>
                            <a:lnTo>
                              <a:pt x="14219" y="1691"/>
                            </a:lnTo>
                            <a:lnTo>
                              <a:pt x="14285" y="1693"/>
                            </a:lnTo>
                            <a:lnTo>
                              <a:pt x="14376" y="1692"/>
                            </a:lnTo>
                            <a:lnTo>
                              <a:pt x="14461" y="1689"/>
                            </a:lnTo>
                            <a:lnTo>
                              <a:pt x="14540" y="1683"/>
                            </a:lnTo>
                            <a:lnTo>
                              <a:pt x="14614" y="1676"/>
                            </a:lnTo>
                            <a:lnTo>
                              <a:pt x="14683" y="1666"/>
                            </a:lnTo>
                            <a:lnTo>
                              <a:pt x="14744" y="1653"/>
                            </a:lnTo>
                            <a:lnTo>
                              <a:pt x="14774" y="1647"/>
                            </a:lnTo>
                            <a:lnTo>
                              <a:pt x="14802" y="1640"/>
                            </a:lnTo>
                            <a:lnTo>
                              <a:pt x="14853" y="1623"/>
                            </a:lnTo>
                            <a:lnTo>
                              <a:pt x="14906" y="1601"/>
                            </a:lnTo>
                            <a:lnTo>
                              <a:pt x="14951" y="1577"/>
                            </a:lnTo>
                            <a:lnTo>
                              <a:pt x="14971" y="1563"/>
                            </a:lnTo>
                            <a:lnTo>
                              <a:pt x="14988" y="1550"/>
                            </a:lnTo>
                            <a:lnTo>
                              <a:pt x="15020" y="1520"/>
                            </a:lnTo>
                            <a:lnTo>
                              <a:pt x="15045" y="1485"/>
                            </a:lnTo>
                            <a:lnTo>
                              <a:pt x="15053" y="1466"/>
                            </a:lnTo>
                            <a:lnTo>
                              <a:pt x="15062" y="1446"/>
                            </a:lnTo>
                            <a:lnTo>
                              <a:pt x="15067" y="1426"/>
                            </a:lnTo>
                            <a:lnTo>
                              <a:pt x="15072" y="1404"/>
                            </a:lnTo>
                            <a:lnTo>
                              <a:pt x="15075" y="1381"/>
                            </a:lnTo>
                            <a:lnTo>
                              <a:pt x="15076" y="1357"/>
                            </a:lnTo>
                            <a:lnTo>
                              <a:pt x="15073" y="1314"/>
                            </a:lnTo>
                            <a:lnTo>
                              <a:pt x="15070" y="1294"/>
                            </a:lnTo>
                            <a:lnTo>
                              <a:pt x="15066" y="1275"/>
                            </a:lnTo>
                            <a:lnTo>
                              <a:pt x="15053" y="1241"/>
                            </a:lnTo>
                            <a:lnTo>
                              <a:pt x="15036" y="1211"/>
                            </a:lnTo>
                            <a:lnTo>
                              <a:pt x="15025" y="1198"/>
                            </a:lnTo>
                            <a:lnTo>
                              <a:pt x="15012" y="1184"/>
                            </a:lnTo>
                            <a:lnTo>
                              <a:pt x="14998" y="1173"/>
                            </a:lnTo>
                            <a:lnTo>
                              <a:pt x="14982" y="1160"/>
                            </a:lnTo>
                            <a:lnTo>
                              <a:pt x="14947" y="1140"/>
                            </a:lnTo>
                            <a:lnTo>
                              <a:pt x="14904" y="1122"/>
                            </a:lnTo>
                            <a:lnTo>
                              <a:pt x="14852" y="1104"/>
                            </a:lnTo>
                            <a:lnTo>
                              <a:pt x="14793" y="1089"/>
                            </a:lnTo>
                            <a:lnTo>
                              <a:pt x="14729" y="1078"/>
                            </a:lnTo>
                            <a:lnTo>
                              <a:pt x="14662" y="1067"/>
                            </a:lnTo>
                            <a:lnTo>
                              <a:pt x="14589" y="1059"/>
                            </a:lnTo>
                            <a:lnTo>
                              <a:pt x="14514" y="1052"/>
                            </a:lnTo>
                            <a:lnTo>
                              <a:pt x="14357" y="1039"/>
                            </a:lnTo>
                            <a:lnTo>
                              <a:pt x="14276" y="1033"/>
                            </a:lnTo>
                            <a:lnTo>
                              <a:pt x="14137" y="1023"/>
                            </a:lnTo>
                            <a:lnTo>
                              <a:pt x="13972" y="1010"/>
                            </a:lnTo>
                            <a:lnTo>
                              <a:pt x="13814" y="994"/>
                            </a:lnTo>
                            <a:lnTo>
                              <a:pt x="13739" y="984"/>
                            </a:lnTo>
                            <a:lnTo>
                              <a:pt x="13668" y="972"/>
                            </a:lnTo>
                            <a:lnTo>
                              <a:pt x="13600" y="957"/>
                            </a:lnTo>
                            <a:lnTo>
                              <a:pt x="13568" y="948"/>
                            </a:lnTo>
                            <a:lnTo>
                              <a:pt x="13536" y="938"/>
                            </a:lnTo>
                            <a:lnTo>
                              <a:pt x="13466" y="912"/>
                            </a:lnTo>
                            <a:lnTo>
                              <a:pt x="13406" y="879"/>
                            </a:lnTo>
                            <a:lnTo>
                              <a:pt x="13354" y="844"/>
                            </a:lnTo>
                            <a:lnTo>
                              <a:pt x="13342" y="834"/>
                            </a:lnTo>
                            <a:lnTo>
                              <a:pt x="13331" y="825"/>
                            </a:lnTo>
                            <a:lnTo>
                              <a:pt x="13310" y="803"/>
                            </a:lnTo>
                            <a:lnTo>
                              <a:pt x="13287" y="776"/>
                            </a:lnTo>
                            <a:lnTo>
                              <a:pt x="13277" y="762"/>
                            </a:lnTo>
                            <a:lnTo>
                              <a:pt x="13269" y="747"/>
                            </a:lnTo>
                            <a:lnTo>
                              <a:pt x="13251" y="717"/>
                            </a:lnTo>
                            <a:lnTo>
                              <a:pt x="13238" y="686"/>
                            </a:lnTo>
                            <a:lnTo>
                              <a:pt x="13227" y="654"/>
                            </a:lnTo>
                            <a:lnTo>
                              <a:pt x="13220" y="619"/>
                            </a:lnTo>
                            <a:lnTo>
                              <a:pt x="13216" y="582"/>
                            </a:lnTo>
                            <a:lnTo>
                              <a:pt x="13215" y="545"/>
                            </a:lnTo>
                            <a:lnTo>
                              <a:pt x="13217" y="490"/>
                            </a:lnTo>
                            <a:lnTo>
                              <a:pt x="13222" y="461"/>
                            </a:lnTo>
                            <a:lnTo>
                              <a:pt x="13230" y="431"/>
                            </a:lnTo>
                            <a:lnTo>
                              <a:pt x="13254" y="371"/>
                            </a:lnTo>
                            <a:lnTo>
                              <a:pt x="13270" y="340"/>
                            </a:lnTo>
                            <a:lnTo>
                              <a:pt x="13290" y="310"/>
                            </a:lnTo>
                            <a:lnTo>
                              <a:pt x="13314" y="280"/>
                            </a:lnTo>
                            <a:lnTo>
                              <a:pt x="13341" y="252"/>
                            </a:lnTo>
                            <a:lnTo>
                              <a:pt x="13374" y="223"/>
                            </a:lnTo>
                            <a:lnTo>
                              <a:pt x="13410" y="194"/>
                            </a:lnTo>
                            <a:lnTo>
                              <a:pt x="13451" y="168"/>
                            </a:lnTo>
                            <a:lnTo>
                              <a:pt x="13475" y="154"/>
                            </a:lnTo>
                            <a:lnTo>
                              <a:pt x="13499" y="142"/>
                            </a:lnTo>
                            <a:lnTo>
                              <a:pt x="13551" y="118"/>
                            </a:lnTo>
                            <a:lnTo>
                              <a:pt x="13610" y="96"/>
                            </a:lnTo>
                            <a:lnTo>
                              <a:pt x="13654" y="81"/>
                            </a:lnTo>
                            <a:lnTo>
                              <a:pt x="13700" y="68"/>
                            </a:lnTo>
                            <a:lnTo>
                              <a:pt x="13794" y="46"/>
                            </a:lnTo>
                            <a:lnTo>
                              <a:pt x="13841" y="37"/>
                            </a:lnTo>
                            <a:lnTo>
                              <a:pt x="13887" y="28"/>
                            </a:lnTo>
                            <a:lnTo>
                              <a:pt x="13979" y="17"/>
                            </a:lnTo>
                            <a:lnTo>
                              <a:pt x="14067" y="8"/>
                            </a:lnTo>
                            <a:lnTo>
                              <a:pt x="14148" y="3"/>
                            </a:lnTo>
                            <a:lnTo>
                              <a:pt x="14285" y="0"/>
                            </a:lnTo>
                            <a:close/>
                            <a:moveTo>
                              <a:pt x="15116" y="3060"/>
                            </a:moveTo>
                            <a:lnTo>
                              <a:pt x="15161" y="3065"/>
                            </a:lnTo>
                            <a:lnTo>
                              <a:pt x="15182" y="3069"/>
                            </a:lnTo>
                            <a:lnTo>
                              <a:pt x="15204" y="3076"/>
                            </a:lnTo>
                            <a:lnTo>
                              <a:pt x="15225" y="3085"/>
                            </a:lnTo>
                            <a:lnTo>
                              <a:pt x="15244" y="3096"/>
                            </a:lnTo>
                            <a:lnTo>
                              <a:pt x="15262" y="3110"/>
                            </a:lnTo>
                            <a:lnTo>
                              <a:pt x="15280" y="3126"/>
                            </a:lnTo>
                            <a:lnTo>
                              <a:pt x="15296" y="3145"/>
                            </a:lnTo>
                            <a:lnTo>
                              <a:pt x="15311" y="3166"/>
                            </a:lnTo>
                            <a:lnTo>
                              <a:pt x="15324" y="3191"/>
                            </a:lnTo>
                            <a:lnTo>
                              <a:pt x="15334" y="3218"/>
                            </a:lnTo>
                            <a:lnTo>
                              <a:pt x="15344" y="3248"/>
                            </a:lnTo>
                            <a:lnTo>
                              <a:pt x="15350" y="3282"/>
                            </a:lnTo>
                            <a:lnTo>
                              <a:pt x="15354" y="3319"/>
                            </a:lnTo>
                            <a:lnTo>
                              <a:pt x="15355" y="3361"/>
                            </a:lnTo>
                            <a:lnTo>
                              <a:pt x="15354" y="3399"/>
                            </a:lnTo>
                            <a:lnTo>
                              <a:pt x="15352" y="3418"/>
                            </a:lnTo>
                            <a:lnTo>
                              <a:pt x="15350" y="3437"/>
                            </a:lnTo>
                            <a:lnTo>
                              <a:pt x="15345" y="3471"/>
                            </a:lnTo>
                            <a:lnTo>
                              <a:pt x="15337" y="3503"/>
                            </a:lnTo>
                            <a:lnTo>
                              <a:pt x="15327" y="3533"/>
                            </a:lnTo>
                            <a:lnTo>
                              <a:pt x="15316" y="3562"/>
                            </a:lnTo>
                            <a:lnTo>
                              <a:pt x="15304" y="3587"/>
                            </a:lnTo>
                            <a:lnTo>
                              <a:pt x="15289" y="3609"/>
                            </a:lnTo>
                            <a:lnTo>
                              <a:pt x="15271" y="3629"/>
                            </a:lnTo>
                            <a:lnTo>
                              <a:pt x="15254" y="3648"/>
                            </a:lnTo>
                            <a:lnTo>
                              <a:pt x="15232" y="3663"/>
                            </a:lnTo>
                            <a:lnTo>
                              <a:pt x="15211" y="3675"/>
                            </a:lnTo>
                            <a:lnTo>
                              <a:pt x="15189" y="3685"/>
                            </a:lnTo>
                            <a:lnTo>
                              <a:pt x="15163" y="3691"/>
                            </a:lnTo>
                            <a:lnTo>
                              <a:pt x="15137" y="3696"/>
                            </a:lnTo>
                            <a:lnTo>
                              <a:pt x="15110" y="3698"/>
                            </a:lnTo>
                            <a:lnTo>
                              <a:pt x="15081" y="3696"/>
                            </a:lnTo>
                            <a:lnTo>
                              <a:pt x="15055" y="3691"/>
                            </a:lnTo>
                            <a:lnTo>
                              <a:pt x="15041" y="3689"/>
                            </a:lnTo>
                            <a:lnTo>
                              <a:pt x="15028" y="3685"/>
                            </a:lnTo>
                            <a:lnTo>
                              <a:pt x="15005" y="3675"/>
                            </a:lnTo>
                            <a:lnTo>
                              <a:pt x="14983" y="3663"/>
                            </a:lnTo>
                            <a:lnTo>
                              <a:pt x="14964" y="3648"/>
                            </a:lnTo>
                            <a:lnTo>
                              <a:pt x="14947" y="3630"/>
                            </a:lnTo>
                            <a:lnTo>
                              <a:pt x="14932" y="3612"/>
                            </a:lnTo>
                            <a:lnTo>
                              <a:pt x="14919" y="3592"/>
                            </a:lnTo>
                            <a:lnTo>
                              <a:pt x="14909" y="3569"/>
                            </a:lnTo>
                            <a:lnTo>
                              <a:pt x="14902" y="3545"/>
                            </a:lnTo>
                            <a:lnTo>
                              <a:pt x="14897" y="3520"/>
                            </a:lnTo>
                            <a:lnTo>
                              <a:pt x="15008" y="3520"/>
                            </a:lnTo>
                            <a:lnTo>
                              <a:pt x="15013" y="3538"/>
                            </a:lnTo>
                            <a:lnTo>
                              <a:pt x="15021" y="3554"/>
                            </a:lnTo>
                            <a:lnTo>
                              <a:pt x="15031" y="3568"/>
                            </a:lnTo>
                            <a:lnTo>
                              <a:pt x="15037" y="3573"/>
                            </a:lnTo>
                            <a:lnTo>
                              <a:pt x="15043" y="3579"/>
                            </a:lnTo>
                            <a:lnTo>
                              <a:pt x="15057" y="3589"/>
                            </a:lnTo>
                            <a:lnTo>
                              <a:pt x="15073" y="3595"/>
                            </a:lnTo>
                            <a:lnTo>
                              <a:pt x="15091" y="3599"/>
                            </a:lnTo>
                            <a:lnTo>
                              <a:pt x="15110" y="3600"/>
                            </a:lnTo>
                            <a:lnTo>
                              <a:pt x="15126" y="3600"/>
                            </a:lnTo>
                            <a:lnTo>
                              <a:pt x="15141" y="3597"/>
                            </a:lnTo>
                            <a:lnTo>
                              <a:pt x="15167" y="3587"/>
                            </a:lnTo>
                            <a:lnTo>
                              <a:pt x="15180" y="3579"/>
                            </a:lnTo>
                            <a:lnTo>
                              <a:pt x="15190" y="3569"/>
                            </a:lnTo>
                            <a:lnTo>
                              <a:pt x="15201" y="3558"/>
                            </a:lnTo>
                            <a:lnTo>
                              <a:pt x="15210" y="3545"/>
                            </a:lnTo>
                            <a:lnTo>
                              <a:pt x="15217" y="3530"/>
                            </a:lnTo>
                            <a:lnTo>
                              <a:pt x="15225" y="3514"/>
                            </a:lnTo>
                            <a:lnTo>
                              <a:pt x="15231" y="3497"/>
                            </a:lnTo>
                            <a:lnTo>
                              <a:pt x="15236" y="3478"/>
                            </a:lnTo>
                            <a:lnTo>
                              <a:pt x="15242" y="3437"/>
                            </a:lnTo>
                            <a:lnTo>
                              <a:pt x="15245" y="3389"/>
                            </a:lnTo>
                            <a:lnTo>
                              <a:pt x="15241" y="3389"/>
                            </a:lnTo>
                            <a:lnTo>
                              <a:pt x="15224" y="3414"/>
                            </a:lnTo>
                            <a:lnTo>
                              <a:pt x="15202" y="3436"/>
                            </a:lnTo>
                            <a:lnTo>
                              <a:pt x="15176" y="3452"/>
                            </a:lnTo>
                            <a:lnTo>
                              <a:pt x="15148" y="3464"/>
                            </a:lnTo>
                            <a:lnTo>
                              <a:pt x="15132" y="3469"/>
                            </a:lnTo>
                            <a:lnTo>
                              <a:pt x="15117" y="3473"/>
                            </a:lnTo>
                            <a:lnTo>
                              <a:pt x="15085" y="3476"/>
                            </a:lnTo>
                            <a:lnTo>
                              <a:pt x="15058" y="3473"/>
                            </a:lnTo>
                            <a:lnTo>
                              <a:pt x="15032" y="3468"/>
                            </a:lnTo>
                            <a:lnTo>
                              <a:pt x="15008" y="3461"/>
                            </a:lnTo>
                            <a:lnTo>
                              <a:pt x="14986" y="3449"/>
                            </a:lnTo>
                            <a:lnTo>
                              <a:pt x="14964" y="3434"/>
                            </a:lnTo>
                            <a:lnTo>
                              <a:pt x="14947" y="3418"/>
                            </a:lnTo>
                            <a:lnTo>
                              <a:pt x="14931" y="3399"/>
                            </a:lnTo>
                            <a:lnTo>
                              <a:pt x="14917" y="3378"/>
                            </a:lnTo>
                            <a:lnTo>
                              <a:pt x="14906" y="3354"/>
                            </a:lnTo>
                            <a:lnTo>
                              <a:pt x="14897" y="3329"/>
                            </a:lnTo>
                            <a:lnTo>
                              <a:pt x="14893" y="3302"/>
                            </a:lnTo>
                            <a:lnTo>
                              <a:pt x="14891" y="3273"/>
                            </a:lnTo>
                            <a:lnTo>
                              <a:pt x="14893" y="3243"/>
                            </a:lnTo>
                            <a:lnTo>
                              <a:pt x="14898" y="3216"/>
                            </a:lnTo>
                            <a:lnTo>
                              <a:pt x="14907" y="3190"/>
                            </a:lnTo>
                            <a:lnTo>
                              <a:pt x="14919" y="3165"/>
                            </a:lnTo>
                            <a:lnTo>
                              <a:pt x="14934" y="3141"/>
                            </a:lnTo>
                            <a:lnTo>
                              <a:pt x="14943" y="3131"/>
                            </a:lnTo>
                            <a:lnTo>
                              <a:pt x="14953" y="3121"/>
                            </a:lnTo>
                            <a:lnTo>
                              <a:pt x="14974" y="3104"/>
                            </a:lnTo>
                            <a:lnTo>
                              <a:pt x="14998" y="3087"/>
                            </a:lnTo>
                            <a:lnTo>
                              <a:pt x="15025" y="3076"/>
                            </a:lnTo>
                            <a:lnTo>
                              <a:pt x="15053" y="3067"/>
                            </a:lnTo>
                            <a:lnTo>
                              <a:pt x="15083" y="3062"/>
                            </a:lnTo>
                            <a:lnTo>
                              <a:pt x="15116" y="3060"/>
                            </a:lnTo>
                            <a:close/>
                            <a:moveTo>
                              <a:pt x="15116" y="3151"/>
                            </a:moveTo>
                            <a:lnTo>
                              <a:pt x="15085" y="3155"/>
                            </a:lnTo>
                            <a:lnTo>
                              <a:pt x="15071" y="3160"/>
                            </a:lnTo>
                            <a:lnTo>
                              <a:pt x="15057" y="3167"/>
                            </a:lnTo>
                            <a:lnTo>
                              <a:pt x="15045" y="3176"/>
                            </a:lnTo>
                            <a:lnTo>
                              <a:pt x="15033" y="3186"/>
                            </a:lnTo>
                            <a:lnTo>
                              <a:pt x="15025" y="3197"/>
                            </a:lnTo>
                            <a:lnTo>
                              <a:pt x="15016" y="3210"/>
                            </a:lnTo>
                            <a:lnTo>
                              <a:pt x="15010" y="3225"/>
                            </a:lnTo>
                            <a:lnTo>
                              <a:pt x="15005" y="3238"/>
                            </a:lnTo>
                            <a:lnTo>
                              <a:pt x="15002" y="3255"/>
                            </a:lnTo>
                            <a:lnTo>
                              <a:pt x="15001" y="3271"/>
                            </a:lnTo>
                            <a:lnTo>
                              <a:pt x="15002" y="3287"/>
                            </a:lnTo>
                            <a:lnTo>
                              <a:pt x="15005" y="3303"/>
                            </a:lnTo>
                            <a:lnTo>
                              <a:pt x="15010" y="3317"/>
                            </a:lnTo>
                            <a:lnTo>
                              <a:pt x="15016" y="3332"/>
                            </a:lnTo>
                            <a:lnTo>
                              <a:pt x="15033" y="3356"/>
                            </a:lnTo>
                            <a:lnTo>
                              <a:pt x="15043" y="3366"/>
                            </a:lnTo>
                            <a:lnTo>
                              <a:pt x="15056" y="3374"/>
                            </a:lnTo>
                            <a:lnTo>
                              <a:pt x="15070" y="3381"/>
                            </a:lnTo>
                            <a:lnTo>
                              <a:pt x="15083" y="3386"/>
                            </a:lnTo>
                            <a:lnTo>
                              <a:pt x="15115" y="3389"/>
                            </a:lnTo>
                            <a:lnTo>
                              <a:pt x="15140" y="3387"/>
                            </a:lnTo>
                            <a:lnTo>
                              <a:pt x="15161" y="3381"/>
                            </a:lnTo>
                            <a:lnTo>
                              <a:pt x="15181" y="3369"/>
                            </a:lnTo>
                            <a:lnTo>
                              <a:pt x="15190" y="3362"/>
                            </a:lnTo>
                            <a:lnTo>
                              <a:pt x="15199" y="3354"/>
                            </a:lnTo>
                            <a:lnTo>
                              <a:pt x="15212" y="3336"/>
                            </a:lnTo>
                            <a:lnTo>
                              <a:pt x="15224" y="3316"/>
                            </a:lnTo>
                            <a:lnTo>
                              <a:pt x="15230" y="3293"/>
                            </a:lnTo>
                            <a:lnTo>
                              <a:pt x="15232" y="3271"/>
                            </a:lnTo>
                            <a:lnTo>
                              <a:pt x="15231" y="3255"/>
                            </a:lnTo>
                            <a:lnTo>
                              <a:pt x="15229" y="3240"/>
                            </a:lnTo>
                            <a:lnTo>
                              <a:pt x="15224" y="3225"/>
                            </a:lnTo>
                            <a:lnTo>
                              <a:pt x="15217" y="3211"/>
                            </a:lnTo>
                            <a:lnTo>
                              <a:pt x="15200" y="3186"/>
                            </a:lnTo>
                            <a:lnTo>
                              <a:pt x="15189" y="3176"/>
                            </a:lnTo>
                            <a:lnTo>
                              <a:pt x="15176" y="3167"/>
                            </a:lnTo>
                            <a:lnTo>
                              <a:pt x="15162" y="3160"/>
                            </a:lnTo>
                            <a:lnTo>
                              <a:pt x="15148" y="3155"/>
                            </a:lnTo>
                            <a:lnTo>
                              <a:pt x="15116" y="3151"/>
                            </a:lnTo>
                            <a:close/>
                            <a:moveTo>
                              <a:pt x="14615" y="3071"/>
                            </a:moveTo>
                            <a:lnTo>
                              <a:pt x="14723" y="3071"/>
                            </a:lnTo>
                            <a:lnTo>
                              <a:pt x="14723" y="3482"/>
                            </a:lnTo>
                            <a:lnTo>
                              <a:pt x="14802" y="3482"/>
                            </a:lnTo>
                            <a:lnTo>
                              <a:pt x="14802" y="3574"/>
                            </a:lnTo>
                            <a:lnTo>
                              <a:pt x="14723" y="3574"/>
                            </a:lnTo>
                            <a:lnTo>
                              <a:pt x="14723" y="3689"/>
                            </a:lnTo>
                            <a:lnTo>
                              <a:pt x="14615" y="3689"/>
                            </a:lnTo>
                            <a:lnTo>
                              <a:pt x="14615" y="3574"/>
                            </a:lnTo>
                            <a:lnTo>
                              <a:pt x="14317" y="3574"/>
                            </a:lnTo>
                            <a:lnTo>
                              <a:pt x="14317" y="3485"/>
                            </a:lnTo>
                            <a:lnTo>
                              <a:pt x="14581" y="3071"/>
                            </a:lnTo>
                            <a:lnTo>
                              <a:pt x="14615" y="3071"/>
                            </a:lnTo>
                            <a:close/>
                            <a:moveTo>
                              <a:pt x="14433" y="3478"/>
                            </a:moveTo>
                            <a:lnTo>
                              <a:pt x="14433" y="3482"/>
                            </a:lnTo>
                            <a:lnTo>
                              <a:pt x="14615" y="3482"/>
                            </a:lnTo>
                            <a:lnTo>
                              <a:pt x="14615" y="3197"/>
                            </a:lnTo>
                            <a:lnTo>
                              <a:pt x="14612" y="3197"/>
                            </a:lnTo>
                            <a:lnTo>
                              <a:pt x="14433" y="3478"/>
                            </a:lnTo>
                            <a:close/>
                            <a:moveTo>
                              <a:pt x="14001" y="3698"/>
                            </a:moveTo>
                            <a:lnTo>
                              <a:pt x="13957" y="3694"/>
                            </a:lnTo>
                            <a:lnTo>
                              <a:pt x="13934" y="3689"/>
                            </a:lnTo>
                            <a:lnTo>
                              <a:pt x="13913" y="3681"/>
                            </a:lnTo>
                            <a:lnTo>
                              <a:pt x="13893" y="3673"/>
                            </a:lnTo>
                            <a:lnTo>
                              <a:pt x="13873" y="3661"/>
                            </a:lnTo>
                            <a:lnTo>
                              <a:pt x="13854" y="3648"/>
                            </a:lnTo>
                            <a:lnTo>
                              <a:pt x="13837" y="3633"/>
                            </a:lnTo>
                            <a:lnTo>
                              <a:pt x="13820" y="3614"/>
                            </a:lnTo>
                            <a:lnTo>
                              <a:pt x="13807" y="3592"/>
                            </a:lnTo>
                            <a:lnTo>
                              <a:pt x="13793" y="3568"/>
                            </a:lnTo>
                            <a:lnTo>
                              <a:pt x="13783" y="3540"/>
                            </a:lnTo>
                            <a:lnTo>
                              <a:pt x="13774" y="3509"/>
                            </a:lnTo>
                            <a:lnTo>
                              <a:pt x="13768" y="3476"/>
                            </a:lnTo>
                            <a:lnTo>
                              <a:pt x="13764" y="3438"/>
                            </a:lnTo>
                            <a:lnTo>
                              <a:pt x="13763" y="3397"/>
                            </a:lnTo>
                            <a:lnTo>
                              <a:pt x="13763" y="3358"/>
                            </a:lnTo>
                            <a:lnTo>
                              <a:pt x="13765" y="3339"/>
                            </a:lnTo>
                            <a:lnTo>
                              <a:pt x="13767" y="3322"/>
                            </a:lnTo>
                            <a:lnTo>
                              <a:pt x="13772" y="3287"/>
                            </a:lnTo>
                            <a:lnTo>
                              <a:pt x="13779" y="3255"/>
                            </a:lnTo>
                            <a:lnTo>
                              <a:pt x="13789" y="3225"/>
                            </a:lnTo>
                            <a:lnTo>
                              <a:pt x="13800" y="3197"/>
                            </a:lnTo>
                            <a:lnTo>
                              <a:pt x="13813" y="3172"/>
                            </a:lnTo>
                            <a:lnTo>
                              <a:pt x="13828" y="3148"/>
                            </a:lnTo>
                            <a:lnTo>
                              <a:pt x="13846" y="3129"/>
                            </a:lnTo>
                            <a:lnTo>
                              <a:pt x="13864" y="3111"/>
                            </a:lnTo>
                            <a:lnTo>
                              <a:pt x="13884" y="3096"/>
                            </a:lnTo>
                            <a:lnTo>
                              <a:pt x="13906" y="3082"/>
                            </a:lnTo>
                            <a:lnTo>
                              <a:pt x="13929" y="3074"/>
                            </a:lnTo>
                            <a:lnTo>
                              <a:pt x="13953" y="3066"/>
                            </a:lnTo>
                            <a:lnTo>
                              <a:pt x="13979" y="3061"/>
                            </a:lnTo>
                            <a:lnTo>
                              <a:pt x="14007" y="3060"/>
                            </a:lnTo>
                            <a:lnTo>
                              <a:pt x="14036" y="3061"/>
                            </a:lnTo>
                            <a:lnTo>
                              <a:pt x="14062" y="3066"/>
                            </a:lnTo>
                            <a:lnTo>
                              <a:pt x="14076" y="3070"/>
                            </a:lnTo>
                            <a:lnTo>
                              <a:pt x="14088" y="3074"/>
                            </a:lnTo>
                            <a:lnTo>
                              <a:pt x="14111" y="3084"/>
                            </a:lnTo>
                            <a:lnTo>
                              <a:pt x="14133" y="3096"/>
                            </a:lnTo>
                            <a:lnTo>
                              <a:pt x="14152" y="3111"/>
                            </a:lnTo>
                            <a:lnTo>
                              <a:pt x="14170" y="3127"/>
                            </a:lnTo>
                            <a:lnTo>
                              <a:pt x="14185" y="3146"/>
                            </a:lnTo>
                            <a:lnTo>
                              <a:pt x="14197" y="3167"/>
                            </a:lnTo>
                            <a:lnTo>
                              <a:pt x="14207" y="3190"/>
                            </a:lnTo>
                            <a:lnTo>
                              <a:pt x="14215" y="3212"/>
                            </a:lnTo>
                            <a:lnTo>
                              <a:pt x="14220" y="3237"/>
                            </a:lnTo>
                            <a:lnTo>
                              <a:pt x="14108" y="3237"/>
                            </a:lnTo>
                            <a:lnTo>
                              <a:pt x="14103" y="3220"/>
                            </a:lnTo>
                            <a:lnTo>
                              <a:pt x="14096" y="3205"/>
                            </a:lnTo>
                            <a:lnTo>
                              <a:pt x="14086" y="3191"/>
                            </a:lnTo>
                            <a:lnTo>
                              <a:pt x="14080" y="3185"/>
                            </a:lnTo>
                            <a:lnTo>
                              <a:pt x="14073" y="3178"/>
                            </a:lnTo>
                            <a:lnTo>
                              <a:pt x="14060" y="3170"/>
                            </a:lnTo>
                            <a:lnTo>
                              <a:pt x="14043" y="3162"/>
                            </a:lnTo>
                            <a:lnTo>
                              <a:pt x="14026" y="3158"/>
                            </a:lnTo>
                            <a:lnTo>
                              <a:pt x="14007" y="3157"/>
                            </a:lnTo>
                            <a:lnTo>
                              <a:pt x="13992" y="3158"/>
                            </a:lnTo>
                            <a:lnTo>
                              <a:pt x="13977" y="3161"/>
                            </a:lnTo>
                            <a:lnTo>
                              <a:pt x="13949" y="3171"/>
                            </a:lnTo>
                            <a:lnTo>
                              <a:pt x="13938" y="3180"/>
                            </a:lnTo>
                            <a:lnTo>
                              <a:pt x="13927" y="3188"/>
                            </a:lnTo>
                            <a:lnTo>
                              <a:pt x="13917" y="3200"/>
                            </a:lnTo>
                            <a:lnTo>
                              <a:pt x="13907" y="3213"/>
                            </a:lnTo>
                            <a:lnTo>
                              <a:pt x="13899" y="3228"/>
                            </a:lnTo>
                            <a:lnTo>
                              <a:pt x="13892" y="3245"/>
                            </a:lnTo>
                            <a:lnTo>
                              <a:pt x="13881" y="3281"/>
                            </a:lnTo>
                            <a:lnTo>
                              <a:pt x="13874" y="3322"/>
                            </a:lnTo>
                            <a:lnTo>
                              <a:pt x="13872" y="3368"/>
                            </a:lnTo>
                            <a:lnTo>
                              <a:pt x="13877" y="3368"/>
                            </a:lnTo>
                            <a:lnTo>
                              <a:pt x="13893" y="3343"/>
                            </a:lnTo>
                            <a:lnTo>
                              <a:pt x="13916" y="3323"/>
                            </a:lnTo>
                            <a:lnTo>
                              <a:pt x="13941" y="3306"/>
                            </a:lnTo>
                            <a:lnTo>
                              <a:pt x="13969" y="3293"/>
                            </a:lnTo>
                            <a:lnTo>
                              <a:pt x="13984" y="3288"/>
                            </a:lnTo>
                            <a:lnTo>
                              <a:pt x="13999" y="3286"/>
                            </a:lnTo>
                            <a:lnTo>
                              <a:pt x="14032" y="3283"/>
                            </a:lnTo>
                            <a:lnTo>
                              <a:pt x="14060" y="3285"/>
                            </a:lnTo>
                            <a:lnTo>
                              <a:pt x="14085" y="3290"/>
                            </a:lnTo>
                            <a:lnTo>
                              <a:pt x="14108" y="3297"/>
                            </a:lnTo>
                            <a:lnTo>
                              <a:pt x="14131" y="3308"/>
                            </a:lnTo>
                            <a:lnTo>
                              <a:pt x="14152" y="3323"/>
                            </a:lnTo>
                            <a:lnTo>
                              <a:pt x="14170" y="3339"/>
                            </a:lnTo>
                            <a:lnTo>
                              <a:pt x="14186" y="3359"/>
                            </a:lnTo>
                            <a:lnTo>
                              <a:pt x="14200" y="3381"/>
                            </a:lnTo>
                            <a:lnTo>
                              <a:pt x="14211" y="3404"/>
                            </a:lnTo>
                            <a:lnTo>
                              <a:pt x="14220" y="3429"/>
                            </a:lnTo>
                            <a:lnTo>
                              <a:pt x="14224" y="3456"/>
                            </a:lnTo>
                            <a:lnTo>
                              <a:pt x="14226" y="3484"/>
                            </a:lnTo>
                            <a:lnTo>
                              <a:pt x="14224" y="3514"/>
                            </a:lnTo>
                            <a:lnTo>
                              <a:pt x="14219" y="3542"/>
                            </a:lnTo>
                            <a:lnTo>
                              <a:pt x="14210" y="3569"/>
                            </a:lnTo>
                            <a:lnTo>
                              <a:pt x="14197" y="3594"/>
                            </a:lnTo>
                            <a:lnTo>
                              <a:pt x="14182" y="3617"/>
                            </a:lnTo>
                            <a:lnTo>
                              <a:pt x="14163" y="3638"/>
                            </a:lnTo>
                            <a:lnTo>
                              <a:pt x="14142" y="3655"/>
                            </a:lnTo>
                            <a:lnTo>
                              <a:pt x="14118" y="3670"/>
                            </a:lnTo>
                            <a:lnTo>
                              <a:pt x="14092" y="3683"/>
                            </a:lnTo>
                            <a:lnTo>
                              <a:pt x="14063" y="3691"/>
                            </a:lnTo>
                            <a:lnTo>
                              <a:pt x="14033" y="3696"/>
                            </a:lnTo>
                            <a:lnTo>
                              <a:pt x="14001" y="3698"/>
                            </a:lnTo>
                            <a:close/>
                            <a:moveTo>
                              <a:pt x="13999" y="3607"/>
                            </a:moveTo>
                            <a:lnTo>
                              <a:pt x="14032" y="3603"/>
                            </a:lnTo>
                            <a:lnTo>
                              <a:pt x="14046" y="3598"/>
                            </a:lnTo>
                            <a:lnTo>
                              <a:pt x="14060" y="3592"/>
                            </a:lnTo>
                            <a:lnTo>
                              <a:pt x="14072" y="3583"/>
                            </a:lnTo>
                            <a:lnTo>
                              <a:pt x="14083" y="3572"/>
                            </a:lnTo>
                            <a:lnTo>
                              <a:pt x="14092" y="3560"/>
                            </a:lnTo>
                            <a:lnTo>
                              <a:pt x="14101" y="3548"/>
                            </a:lnTo>
                            <a:lnTo>
                              <a:pt x="14107" y="3534"/>
                            </a:lnTo>
                            <a:lnTo>
                              <a:pt x="14112" y="3519"/>
                            </a:lnTo>
                            <a:lnTo>
                              <a:pt x="14115" y="3503"/>
                            </a:lnTo>
                            <a:lnTo>
                              <a:pt x="14116" y="3487"/>
                            </a:lnTo>
                            <a:lnTo>
                              <a:pt x="14115" y="3471"/>
                            </a:lnTo>
                            <a:lnTo>
                              <a:pt x="14112" y="3456"/>
                            </a:lnTo>
                            <a:lnTo>
                              <a:pt x="14108" y="3441"/>
                            </a:lnTo>
                            <a:lnTo>
                              <a:pt x="14101" y="3427"/>
                            </a:lnTo>
                            <a:lnTo>
                              <a:pt x="14083" y="3403"/>
                            </a:lnTo>
                            <a:lnTo>
                              <a:pt x="14073" y="3393"/>
                            </a:lnTo>
                            <a:lnTo>
                              <a:pt x="14061" y="3384"/>
                            </a:lnTo>
                            <a:lnTo>
                              <a:pt x="14047" y="3377"/>
                            </a:lnTo>
                            <a:lnTo>
                              <a:pt x="14033" y="3372"/>
                            </a:lnTo>
                            <a:lnTo>
                              <a:pt x="14002" y="3368"/>
                            </a:lnTo>
                            <a:lnTo>
                              <a:pt x="13978" y="3371"/>
                            </a:lnTo>
                            <a:lnTo>
                              <a:pt x="13956" y="3378"/>
                            </a:lnTo>
                            <a:lnTo>
                              <a:pt x="13936" y="3389"/>
                            </a:lnTo>
                            <a:lnTo>
                              <a:pt x="13927" y="3396"/>
                            </a:lnTo>
                            <a:lnTo>
                              <a:pt x="13918" y="3403"/>
                            </a:lnTo>
                            <a:lnTo>
                              <a:pt x="13904" y="3422"/>
                            </a:lnTo>
                            <a:lnTo>
                              <a:pt x="13893" y="3442"/>
                            </a:lnTo>
                            <a:lnTo>
                              <a:pt x="13887" y="3464"/>
                            </a:lnTo>
                            <a:lnTo>
                              <a:pt x="13884" y="3488"/>
                            </a:lnTo>
                            <a:lnTo>
                              <a:pt x="13886" y="3503"/>
                            </a:lnTo>
                            <a:lnTo>
                              <a:pt x="13888" y="3519"/>
                            </a:lnTo>
                            <a:lnTo>
                              <a:pt x="13893" y="3533"/>
                            </a:lnTo>
                            <a:lnTo>
                              <a:pt x="13899" y="3547"/>
                            </a:lnTo>
                            <a:lnTo>
                              <a:pt x="13917" y="3572"/>
                            </a:lnTo>
                            <a:lnTo>
                              <a:pt x="13928" y="3582"/>
                            </a:lnTo>
                            <a:lnTo>
                              <a:pt x="13941" y="3590"/>
                            </a:lnTo>
                            <a:lnTo>
                              <a:pt x="13954" y="3598"/>
                            </a:lnTo>
                            <a:lnTo>
                              <a:pt x="13968" y="3603"/>
                            </a:lnTo>
                            <a:lnTo>
                              <a:pt x="13999" y="3607"/>
                            </a:lnTo>
                            <a:close/>
                            <a:moveTo>
                              <a:pt x="13506" y="3071"/>
                            </a:moveTo>
                            <a:lnTo>
                              <a:pt x="13614" y="3071"/>
                            </a:lnTo>
                            <a:lnTo>
                              <a:pt x="13614" y="3689"/>
                            </a:lnTo>
                            <a:lnTo>
                              <a:pt x="13500" y="3689"/>
                            </a:lnTo>
                            <a:lnTo>
                              <a:pt x="13500" y="3180"/>
                            </a:lnTo>
                            <a:lnTo>
                              <a:pt x="13496" y="3180"/>
                            </a:lnTo>
                            <a:lnTo>
                              <a:pt x="13351" y="3272"/>
                            </a:lnTo>
                            <a:lnTo>
                              <a:pt x="13351" y="3170"/>
                            </a:lnTo>
                            <a:lnTo>
                              <a:pt x="13506" y="3071"/>
                            </a:lnTo>
                            <a:close/>
                            <a:moveTo>
                              <a:pt x="1678" y="3696"/>
                            </a:moveTo>
                            <a:lnTo>
                              <a:pt x="1665" y="3695"/>
                            </a:lnTo>
                            <a:lnTo>
                              <a:pt x="1652" y="3691"/>
                            </a:lnTo>
                            <a:lnTo>
                              <a:pt x="1641" y="3685"/>
                            </a:lnTo>
                            <a:lnTo>
                              <a:pt x="1631" y="3676"/>
                            </a:lnTo>
                            <a:lnTo>
                              <a:pt x="1622" y="3666"/>
                            </a:lnTo>
                            <a:lnTo>
                              <a:pt x="1616" y="3655"/>
                            </a:lnTo>
                            <a:lnTo>
                              <a:pt x="1612" y="3643"/>
                            </a:lnTo>
                            <a:lnTo>
                              <a:pt x="1611" y="3629"/>
                            </a:lnTo>
                            <a:lnTo>
                              <a:pt x="1612" y="3617"/>
                            </a:lnTo>
                            <a:lnTo>
                              <a:pt x="1616" y="3604"/>
                            </a:lnTo>
                            <a:lnTo>
                              <a:pt x="1622" y="3593"/>
                            </a:lnTo>
                            <a:lnTo>
                              <a:pt x="1631" y="3583"/>
                            </a:lnTo>
                            <a:lnTo>
                              <a:pt x="1641" y="3574"/>
                            </a:lnTo>
                            <a:lnTo>
                              <a:pt x="1652" y="3568"/>
                            </a:lnTo>
                            <a:lnTo>
                              <a:pt x="1665" y="3564"/>
                            </a:lnTo>
                            <a:lnTo>
                              <a:pt x="1678" y="3563"/>
                            </a:lnTo>
                            <a:lnTo>
                              <a:pt x="1691" y="3564"/>
                            </a:lnTo>
                            <a:lnTo>
                              <a:pt x="1703" y="3568"/>
                            </a:lnTo>
                            <a:lnTo>
                              <a:pt x="1715" y="3574"/>
                            </a:lnTo>
                            <a:lnTo>
                              <a:pt x="1725" y="3583"/>
                            </a:lnTo>
                            <a:lnTo>
                              <a:pt x="1734" y="3593"/>
                            </a:lnTo>
                            <a:lnTo>
                              <a:pt x="1740" y="3604"/>
                            </a:lnTo>
                            <a:lnTo>
                              <a:pt x="1744" y="3617"/>
                            </a:lnTo>
                            <a:lnTo>
                              <a:pt x="1745" y="3629"/>
                            </a:lnTo>
                            <a:lnTo>
                              <a:pt x="1742" y="3646"/>
                            </a:lnTo>
                            <a:lnTo>
                              <a:pt x="1736" y="3663"/>
                            </a:lnTo>
                            <a:lnTo>
                              <a:pt x="1731" y="3670"/>
                            </a:lnTo>
                            <a:lnTo>
                              <a:pt x="1725" y="3676"/>
                            </a:lnTo>
                            <a:lnTo>
                              <a:pt x="1711" y="3686"/>
                            </a:lnTo>
                            <a:lnTo>
                              <a:pt x="1696" y="3694"/>
                            </a:lnTo>
                            <a:lnTo>
                              <a:pt x="1678" y="3696"/>
                            </a:lnTo>
                            <a:close/>
                            <a:moveTo>
                              <a:pt x="1051" y="3071"/>
                            </a:moveTo>
                            <a:lnTo>
                              <a:pt x="1548" y="3071"/>
                            </a:lnTo>
                            <a:lnTo>
                              <a:pt x="1548" y="3165"/>
                            </a:lnTo>
                            <a:lnTo>
                              <a:pt x="1356" y="3165"/>
                            </a:lnTo>
                            <a:lnTo>
                              <a:pt x="1356" y="3689"/>
                            </a:lnTo>
                            <a:lnTo>
                              <a:pt x="1244" y="3689"/>
                            </a:lnTo>
                            <a:lnTo>
                              <a:pt x="1244" y="3165"/>
                            </a:lnTo>
                            <a:lnTo>
                              <a:pt x="1051" y="3165"/>
                            </a:lnTo>
                            <a:lnTo>
                              <a:pt x="1051" y="3071"/>
                            </a:lnTo>
                            <a:close/>
                            <a:moveTo>
                              <a:pt x="969" y="3241"/>
                            </a:moveTo>
                            <a:lnTo>
                              <a:pt x="860" y="3241"/>
                            </a:lnTo>
                            <a:lnTo>
                              <a:pt x="856" y="3222"/>
                            </a:lnTo>
                            <a:lnTo>
                              <a:pt x="854" y="3213"/>
                            </a:lnTo>
                            <a:lnTo>
                              <a:pt x="850" y="3206"/>
                            </a:lnTo>
                            <a:lnTo>
                              <a:pt x="845" y="3198"/>
                            </a:lnTo>
                            <a:lnTo>
                              <a:pt x="839" y="3191"/>
                            </a:lnTo>
                            <a:lnTo>
                              <a:pt x="825" y="3178"/>
                            </a:lnTo>
                            <a:lnTo>
                              <a:pt x="807" y="3170"/>
                            </a:lnTo>
                            <a:lnTo>
                              <a:pt x="789" y="3162"/>
                            </a:lnTo>
                            <a:lnTo>
                              <a:pt x="767" y="3158"/>
                            </a:lnTo>
                            <a:lnTo>
                              <a:pt x="743" y="3157"/>
                            </a:lnTo>
                            <a:lnTo>
                              <a:pt x="710" y="3160"/>
                            </a:lnTo>
                            <a:lnTo>
                              <a:pt x="696" y="3163"/>
                            </a:lnTo>
                            <a:lnTo>
                              <a:pt x="682" y="3167"/>
                            </a:lnTo>
                            <a:lnTo>
                              <a:pt x="660" y="3180"/>
                            </a:lnTo>
                            <a:lnTo>
                              <a:pt x="651" y="3187"/>
                            </a:lnTo>
                            <a:lnTo>
                              <a:pt x="643" y="3196"/>
                            </a:lnTo>
                            <a:lnTo>
                              <a:pt x="637" y="3206"/>
                            </a:lnTo>
                            <a:lnTo>
                              <a:pt x="633" y="3216"/>
                            </a:lnTo>
                            <a:lnTo>
                              <a:pt x="631" y="3226"/>
                            </a:lnTo>
                            <a:lnTo>
                              <a:pt x="630" y="3237"/>
                            </a:lnTo>
                            <a:lnTo>
                              <a:pt x="632" y="3256"/>
                            </a:lnTo>
                            <a:lnTo>
                              <a:pt x="638" y="3271"/>
                            </a:lnTo>
                            <a:lnTo>
                              <a:pt x="650" y="3285"/>
                            </a:lnTo>
                            <a:lnTo>
                              <a:pt x="663" y="3295"/>
                            </a:lnTo>
                            <a:lnTo>
                              <a:pt x="680" y="3305"/>
                            </a:lnTo>
                            <a:lnTo>
                              <a:pt x="697" y="3312"/>
                            </a:lnTo>
                            <a:lnTo>
                              <a:pt x="736" y="3323"/>
                            </a:lnTo>
                            <a:lnTo>
                              <a:pt x="795" y="3337"/>
                            </a:lnTo>
                            <a:lnTo>
                              <a:pt x="829" y="3347"/>
                            </a:lnTo>
                            <a:lnTo>
                              <a:pt x="862" y="3359"/>
                            </a:lnTo>
                            <a:lnTo>
                              <a:pt x="894" y="3374"/>
                            </a:lnTo>
                            <a:lnTo>
                              <a:pt x="921" y="3394"/>
                            </a:lnTo>
                            <a:lnTo>
                              <a:pt x="945" y="3418"/>
                            </a:lnTo>
                            <a:lnTo>
                              <a:pt x="963" y="3446"/>
                            </a:lnTo>
                            <a:lnTo>
                              <a:pt x="969" y="3461"/>
                            </a:lnTo>
                            <a:lnTo>
                              <a:pt x="974" y="3478"/>
                            </a:lnTo>
                            <a:lnTo>
                              <a:pt x="976" y="3495"/>
                            </a:lnTo>
                            <a:lnTo>
                              <a:pt x="978" y="3515"/>
                            </a:lnTo>
                            <a:lnTo>
                              <a:pt x="976" y="3542"/>
                            </a:lnTo>
                            <a:lnTo>
                              <a:pt x="971" y="3567"/>
                            </a:lnTo>
                            <a:lnTo>
                              <a:pt x="963" y="3589"/>
                            </a:lnTo>
                            <a:lnTo>
                              <a:pt x="950" y="3612"/>
                            </a:lnTo>
                            <a:lnTo>
                              <a:pt x="934" y="3630"/>
                            </a:lnTo>
                            <a:lnTo>
                              <a:pt x="915" y="3648"/>
                            </a:lnTo>
                            <a:lnTo>
                              <a:pt x="894" y="3663"/>
                            </a:lnTo>
                            <a:lnTo>
                              <a:pt x="869" y="3675"/>
                            </a:lnTo>
                            <a:lnTo>
                              <a:pt x="841" y="3685"/>
                            </a:lnTo>
                            <a:lnTo>
                              <a:pt x="811" y="3693"/>
                            </a:lnTo>
                            <a:lnTo>
                              <a:pt x="794" y="3695"/>
                            </a:lnTo>
                            <a:lnTo>
                              <a:pt x="777" y="3698"/>
                            </a:lnTo>
                            <a:lnTo>
                              <a:pt x="741" y="3699"/>
                            </a:lnTo>
                            <a:lnTo>
                              <a:pt x="706" y="3698"/>
                            </a:lnTo>
                            <a:lnTo>
                              <a:pt x="673" y="3693"/>
                            </a:lnTo>
                            <a:lnTo>
                              <a:pt x="642" y="3686"/>
                            </a:lnTo>
                            <a:lnTo>
                              <a:pt x="615" y="3676"/>
                            </a:lnTo>
                            <a:lnTo>
                              <a:pt x="590" y="3664"/>
                            </a:lnTo>
                            <a:lnTo>
                              <a:pt x="567" y="3649"/>
                            </a:lnTo>
                            <a:lnTo>
                              <a:pt x="548" y="3632"/>
                            </a:lnTo>
                            <a:lnTo>
                              <a:pt x="531" y="3612"/>
                            </a:lnTo>
                            <a:lnTo>
                              <a:pt x="518" y="3588"/>
                            </a:lnTo>
                            <a:lnTo>
                              <a:pt x="508" y="3563"/>
                            </a:lnTo>
                            <a:lnTo>
                              <a:pt x="502" y="3537"/>
                            </a:lnTo>
                            <a:lnTo>
                              <a:pt x="499" y="3507"/>
                            </a:lnTo>
                            <a:lnTo>
                              <a:pt x="610" y="3507"/>
                            </a:lnTo>
                            <a:lnTo>
                              <a:pt x="612" y="3522"/>
                            </a:lnTo>
                            <a:lnTo>
                              <a:pt x="616" y="3537"/>
                            </a:lnTo>
                            <a:lnTo>
                              <a:pt x="622" y="3549"/>
                            </a:lnTo>
                            <a:lnTo>
                              <a:pt x="630" y="3560"/>
                            </a:lnTo>
                            <a:lnTo>
                              <a:pt x="640" y="3570"/>
                            </a:lnTo>
                            <a:lnTo>
                              <a:pt x="651" y="3579"/>
                            </a:lnTo>
                            <a:lnTo>
                              <a:pt x="676" y="3593"/>
                            </a:lnTo>
                            <a:lnTo>
                              <a:pt x="706" y="3600"/>
                            </a:lnTo>
                            <a:lnTo>
                              <a:pt x="740" y="3603"/>
                            </a:lnTo>
                            <a:lnTo>
                              <a:pt x="775" y="3600"/>
                            </a:lnTo>
                            <a:lnTo>
                              <a:pt x="790" y="3597"/>
                            </a:lnTo>
                            <a:lnTo>
                              <a:pt x="805" y="3592"/>
                            </a:lnTo>
                            <a:lnTo>
                              <a:pt x="819" y="3585"/>
                            </a:lnTo>
                            <a:lnTo>
                              <a:pt x="830" y="3579"/>
                            </a:lnTo>
                            <a:lnTo>
                              <a:pt x="840" y="3570"/>
                            </a:lnTo>
                            <a:lnTo>
                              <a:pt x="849" y="3560"/>
                            </a:lnTo>
                            <a:lnTo>
                              <a:pt x="861" y="3539"/>
                            </a:lnTo>
                            <a:lnTo>
                              <a:pt x="864" y="3528"/>
                            </a:lnTo>
                            <a:lnTo>
                              <a:pt x="865" y="3514"/>
                            </a:lnTo>
                            <a:lnTo>
                              <a:pt x="861" y="3493"/>
                            </a:lnTo>
                            <a:lnTo>
                              <a:pt x="850" y="3474"/>
                            </a:lnTo>
                            <a:lnTo>
                              <a:pt x="834" y="3461"/>
                            </a:lnTo>
                            <a:lnTo>
                              <a:pt x="811" y="3448"/>
                            </a:lnTo>
                            <a:lnTo>
                              <a:pt x="784" y="3438"/>
                            </a:lnTo>
                            <a:lnTo>
                              <a:pt x="752" y="3429"/>
                            </a:lnTo>
                            <a:lnTo>
                              <a:pt x="682" y="3411"/>
                            </a:lnTo>
                            <a:lnTo>
                              <a:pt x="645" y="3399"/>
                            </a:lnTo>
                            <a:lnTo>
                              <a:pt x="612" y="3386"/>
                            </a:lnTo>
                            <a:lnTo>
                              <a:pt x="585" y="3369"/>
                            </a:lnTo>
                            <a:lnTo>
                              <a:pt x="559" y="3351"/>
                            </a:lnTo>
                            <a:lnTo>
                              <a:pt x="541" y="3329"/>
                            </a:lnTo>
                            <a:lnTo>
                              <a:pt x="527" y="3305"/>
                            </a:lnTo>
                            <a:lnTo>
                              <a:pt x="518" y="3276"/>
                            </a:lnTo>
                            <a:lnTo>
                              <a:pt x="516" y="3245"/>
                            </a:lnTo>
                            <a:lnTo>
                              <a:pt x="517" y="3218"/>
                            </a:lnTo>
                            <a:lnTo>
                              <a:pt x="523" y="3193"/>
                            </a:lnTo>
                            <a:lnTo>
                              <a:pt x="532" y="3170"/>
                            </a:lnTo>
                            <a:lnTo>
                              <a:pt x="546" y="3148"/>
                            </a:lnTo>
                            <a:lnTo>
                              <a:pt x="562" y="3130"/>
                            </a:lnTo>
                            <a:lnTo>
                              <a:pt x="581" y="3112"/>
                            </a:lnTo>
                            <a:lnTo>
                              <a:pt x="602" y="3097"/>
                            </a:lnTo>
                            <a:lnTo>
                              <a:pt x="627" y="3085"/>
                            </a:lnTo>
                            <a:lnTo>
                              <a:pt x="653" y="3075"/>
                            </a:lnTo>
                            <a:lnTo>
                              <a:pt x="682" y="3067"/>
                            </a:lnTo>
                            <a:lnTo>
                              <a:pt x="712" y="3064"/>
                            </a:lnTo>
                            <a:lnTo>
                              <a:pt x="745" y="3062"/>
                            </a:lnTo>
                            <a:lnTo>
                              <a:pt x="776" y="3064"/>
                            </a:lnTo>
                            <a:lnTo>
                              <a:pt x="807" y="3067"/>
                            </a:lnTo>
                            <a:lnTo>
                              <a:pt x="835" y="3075"/>
                            </a:lnTo>
                            <a:lnTo>
                              <a:pt x="861" y="3085"/>
                            </a:lnTo>
                            <a:lnTo>
                              <a:pt x="885" y="3097"/>
                            </a:lnTo>
                            <a:lnTo>
                              <a:pt x="906" y="3112"/>
                            </a:lnTo>
                            <a:lnTo>
                              <a:pt x="924" y="3129"/>
                            </a:lnTo>
                            <a:lnTo>
                              <a:pt x="940" y="3148"/>
                            </a:lnTo>
                            <a:lnTo>
                              <a:pt x="952" y="3168"/>
                            </a:lnTo>
                            <a:lnTo>
                              <a:pt x="961" y="3191"/>
                            </a:lnTo>
                            <a:lnTo>
                              <a:pt x="968" y="3215"/>
                            </a:lnTo>
                            <a:lnTo>
                              <a:pt x="969" y="3241"/>
                            </a:lnTo>
                            <a:close/>
                            <a:moveTo>
                              <a:pt x="0" y="3071"/>
                            </a:moveTo>
                            <a:lnTo>
                              <a:pt x="406" y="3071"/>
                            </a:lnTo>
                            <a:lnTo>
                              <a:pt x="406" y="3165"/>
                            </a:lnTo>
                            <a:lnTo>
                              <a:pt x="113" y="3165"/>
                            </a:lnTo>
                            <a:lnTo>
                              <a:pt x="113" y="3332"/>
                            </a:lnTo>
                            <a:lnTo>
                              <a:pt x="384" y="3332"/>
                            </a:lnTo>
                            <a:lnTo>
                              <a:pt x="384" y="3427"/>
                            </a:lnTo>
                            <a:lnTo>
                              <a:pt x="113" y="3427"/>
                            </a:lnTo>
                            <a:lnTo>
                              <a:pt x="113" y="3595"/>
                            </a:lnTo>
                            <a:lnTo>
                              <a:pt x="408" y="3595"/>
                            </a:lnTo>
                            <a:lnTo>
                              <a:pt x="408" y="3689"/>
                            </a:lnTo>
                            <a:lnTo>
                              <a:pt x="0" y="3689"/>
                            </a:lnTo>
                            <a:lnTo>
                              <a:pt x="0" y="3071"/>
                            </a:lnTo>
                            <a:close/>
                            <a:moveTo>
                              <a:pt x="11200" y="3458"/>
                            </a:moveTo>
                            <a:lnTo>
                              <a:pt x="10573" y="3458"/>
                            </a:lnTo>
                            <a:lnTo>
                              <a:pt x="10573" y="3954"/>
                            </a:lnTo>
                            <a:lnTo>
                              <a:pt x="10366" y="3954"/>
                            </a:lnTo>
                            <a:lnTo>
                              <a:pt x="10366" y="3379"/>
                            </a:lnTo>
                            <a:lnTo>
                              <a:pt x="10366" y="2807"/>
                            </a:lnTo>
                            <a:lnTo>
                              <a:pt x="11200" y="2807"/>
                            </a:lnTo>
                            <a:lnTo>
                              <a:pt x="11233" y="2809"/>
                            </a:lnTo>
                            <a:lnTo>
                              <a:pt x="11266" y="2814"/>
                            </a:lnTo>
                            <a:lnTo>
                              <a:pt x="11298" y="2821"/>
                            </a:lnTo>
                            <a:lnTo>
                              <a:pt x="11329" y="2833"/>
                            </a:lnTo>
                            <a:lnTo>
                              <a:pt x="11357" y="2846"/>
                            </a:lnTo>
                            <a:lnTo>
                              <a:pt x="11385" y="2863"/>
                            </a:lnTo>
                            <a:lnTo>
                              <a:pt x="11410" y="2881"/>
                            </a:lnTo>
                            <a:lnTo>
                              <a:pt x="11434" y="2903"/>
                            </a:lnTo>
                            <a:lnTo>
                              <a:pt x="11455" y="2925"/>
                            </a:lnTo>
                            <a:lnTo>
                              <a:pt x="11474" y="2950"/>
                            </a:lnTo>
                            <a:lnTo>
                              <a:pt x="11490" y="2978"/>
                            </a:lnTo>
                            <a:lnTo>
                              <a:pt x="11504" y="3006"/>
                            </a:lnTo>
                            <a:lnTo>
                              <a:pt x="11515" y="3036"/>
                            </a:lnTo>
                            <a:lnTo>
                              <a:pt x="11524" y="3067"/>
                            </a:lnTo>
                            <a:lnTo>
                              <a:pt x="11529" y="3099"/>
                            </a:lnTo>
                            <a:lnTo>
                              <a:pt x="11530" y="3132"/>
                            </a:lnTo>
                            <a:lnTo>
                              <a:pt x="11529" y="3166"/>
                            </a:lnTo>
                            <a:lnTo>
                              <a:pt x="11524" y="3198"/>
                            </a:lnTo>
                            <a:lnTo>
                              <a:pt x="11515" y="3228"/>
                            </a:lnTo>
                            <a:lnTo>
                              <a:pt x="11504" y="3258"/>
                            </a:lnTo>
                            <a:lnTo>
                              <a:pt x="11490" y="3287"/>
                            </a:lnTo>
                            <a:lnTo>
                              <a:pt x="11474" y="3314"/>
                            </a:lnTo>
                            <a:lnTo>
                              <a:pt x="11455" y="3339"/>
                            </a:lnTo>
                            <a:lnTo>
                              <a:pt x="11434" y="3362"/>
                            </a:lnTo>
                            <a:lnTo>
                              <a:pt x="11410" y="3383"/>
                            </a:lnTo>
                            <a:lnTo>
                              <a:pt x="11385" y="3402"/>
                            </a:lnTo>
                            <a:lnTo>
                              <a:pt x="11357" y="3418"/>
                            </a:lnTo>
                            <a:lnTo>
                              <a:pt x="11329" y="3432"/>
                            </a:lnTo>
                            <a:lnTo>
                              <a:pt x="11298" y="3443"/>
                            </a:lnTo>
                            <a:lnTo>
                              <a:pt x="11266" y="3451"/>
                            </a:lnTo>
                            <a:lnTo>
                              <a:pt x="11233" y="3456"/>
                            </a:lnTo>
                            <a:lnTo>
                              <a:pt x="11200" y="3458"/>
                            </a:lnTo>
                            <a:close/>
                            <a:moveTo>
                              <a:pt x="10573" y="2961"/>
                            </a:moveTo>
                            <a:lnTo>
                              <a:pt x="10573" y="3303"/>
                            </a:lnTo>
                            <a:lnTo>
                              <a:pt x="11200" y="3303"/>
                            </a:lnTo>
                            <a:lnTo>
                              <a:pt x="11225" y="3300"/>
                            </a:lnTo>
                            <a:lnTo>
                              <a:pt x="11247" y="3290"/>
                            </a:lnTo>
                            <a:lnTo>
                              <a:pt x="11268" y="3273"/>
                            </a:lnTo>
                            <a:lnTo>
                              <a:pt x="11287" y="3252"/>
                            </a:lnTo>
                            <a:lnTo>
                              <a:pt x="11295" y="3240"/>
                            </a:lnTo>
                            <a:lnTo>
                              <a:pt x="11302" y="3227"/>
                            </a:lnTo>
                            <a:lnTo>
                              <a:pt x="11308" y="3213"/>
                            </a:lnTo>
                            <a:lnTo>
                              <a:pt x="11313" y="3198"/>
                            </a:lnTo>
                            <a:lnTo>
                              <a:pt x="11321" y="3166"/>
                            </a:lnTo>
                            <a:lnTo>
                              <a:pt x="11323" y="3132"/>
                            </a:lnTo>
                            <a:lnTo>
                              <a:pt x="11321" y="3099"/>
                            </a:lnTo>
                            <a:lnTo>
                              <a:pt x="11317" y="3082"/>
                            </a:lnTo>
                            <a:lnTo>
                              <a:pt x="11313" y="3066"/>
                            </a:lnTo>
                            <a:lnTo>
                              <a:pt x="11302" y="3037"/>
                            </a:lnTo>
                            <a:lnTo>
                              <a:pt x="11287" y="3012"/>
                            </a:lnTo>
                            <a:lnTo>
                              <a:pt x="11277" y="3001"/>
                            </a:lnTo>
                            <a:lnTo>
                              <a:pt x="11268" y="2991"/>
                            </a:lnTo>
                            <a:lnTo>
                              <a:pt x="11247" y="2975"/>
                            </a:lnTo>
                            <a:lnTo>
                              <a:pt x="11236" y="2970"/>
                            </a:lnTo>
                            <a:lnTo>
                              <a:pt x="11225" y="2965"/>
                            </a:lnTo>
                            <a:lnTo>
                              <a:pt x="11200" y="2961"/>
                            </a:lnTo>
                            <a:lnTo>
                              <a:pt x="10573" y="2961"/>
                            </a:lnTo>
                            <a:close/>
                            <a:moveTo>
                              <a:pt x="9934" y="3381"/>
                            </a:moveTo>
                            <a:lnTo>
                              <a:pt x="9933" y="3451"/>
                            </a:lnTo>
                            <a:lnTo>
                              <a:pt x="9929" y="3514"/>
                            </a:lnTo>
                            <a:lnTo>
                              <a:pt x="9922" y="3572"/>
                            </a:lnTo>
                            <a:lnTo>
                              <a:pt x="9910" y="3624"/>
                            </a:lnTo>
                            <a:lnTo>
                              <a:pt x="9903" y="3653"/>
                            </a:lnTo>
                            <a:lnTo>
                              <a:pt x="9894" y="3680"/>
                            </a:lnTo>
                            <a:lnTo>
                              <a:pt x="9872" y="3731"/>
                            </a:lnTo>
                            <a:lnTo>
                              <a:pt x="9859" y="3755"/>
                            </a:lnTo>
                            <a:lnTo>
                              <a:pt x="9845" y="3778"/>
                            </a:lnTo>
                            <a:lnTo>
                              <a:pt x="9830" y="3799"/>
                            </a:lnTo>
                            <a:lnTo>
                              <a:pt x="9813" y="3817"/>
                            </a:lnTo>
                            <a:lnTo>
                              <a:pt x="9794" y="3837"/>
                            </a:lnTo>
                            <a:lnTo>
                              <a:pt x="9774" y="3855"/>
                            </a:lnTo>
                            <a:lnTo>
                              <a:pt x="9730" y="3886"/>
                            </a:lnTo>
                            <a:lnTo>
                              <a:pt x="9706" y="3900"/>
                            </a:lnTo>
                            <a:lnTo>
                              <a:pt x="9680" y="3912"/>
                            </a:lnTo>
                            <a:lnTo>
                              <a:pt x="9624" y="3934"/>
                            </a:lnTo>
                            <a:lnTo>
                              <a:pt x="9561" y="3950"/>
                            </a:lnTo>
                            <a:lnTo>
                              <a:pt x="9527" y="3956"/>
                            </a:lnTo>
                            <a:lnTo>
                              <a:pt x="9491" y="3962"/>
                            </a:lnTo>
                            <a:lnTo>
                              <a:pt x="9415" y="3969"/>
                            </a:lnTo>
                            <a:lnTo>
                              <a:pt x="9331" y="3971"/>
                            </a:lnTo>
                            <a:lnTo>
                              <a:pt x="9247" y="3969"/>
                            </a:lnTo>
                            <a:lnTo>
                              <a:pt x="9207" y="3966"/>
                            </a:lnTo>
                            <a:lnTo>
                              <a:pt x="9169" y="3962"/>
                            </a:lnTo>
                            <a:lnTo>
                              <a:pt x="9101" y="3950"/>
                            </a:lnTo>
                            <a:lnTo>
                              <a:pt x="9037" y="3934"/>
                            </a:lnTo>
                            <a:lnTo>
                              <a:pt x="8980" y="3912"/>
                            </a:lnTo>
                            <a:lnTo>
                              <a:pt x="8955" y="3900"/>
                            </a:lnTo>
                            <a:lnTo>
                              <a:pt x="8930" y="3886"/>
                            </a:lnTo>
                            <a:lnTo>
                              <a:pt x="8887" y="3855"/>
                            </a:lnTo>
                            <a:lnTo>
                              <a:pt x="8848" y="3817"/>
                            </a:lnTo>
                            <a:lnTo>
                              <a:pt x="8831" y="3799"/>
                            </a:lnTo>
                            <a:lnTo>
                              <a:pt x="8816" y="3778"/>
                            </a:lnTo>
                            <a:lnTo>
                              <a:pt x="8801" y="3755"/>
                            </a:lnTo>
                            <a:lnTo>
                              <a:pt x="8789" y="3731"/>
                            </a:lnTo>
                            <a:lnTo>
                              <a:pt x="8768" y="3680"/>
                            </a:lnTo>
                            <a:lnTo>
                              <a:pt x="8750" y="3624"/>
                            </a:lnTo>
                            <a:lnTo>
                              <a:pt x="8740" y="3572"/>
                            </a:lnTo>
                            <a:lnTo>
                              <a:pt x="8733" y="3514"/>
                            </a:lnTo>
                            <a:lnTo>
                              <a:pt x="8730" y="3484"/>
                            </a:lnTo>
                            <a:lnTo>
                              <a:pt x="8728" y="3451"/>
                            </a:lnTo>
                            <a:lnTo>
                              <a:pt x="8726" y="3381"/>
                            </a:lnTo>
                            <a:lnTo>
                              <a:pt x="8726" y="2807"/>
                            </a:lnTo>
                            <a:lnTo>
                              <a:pt x="8934" y="2807"/>
                            </a:lnTo>
                            <a:lnTo>
                              <a:pt x="8934" y="3381"/>
                            </a:lnTo>
                            <a:lnTo>
                              <a:pt x="8934" y="3438"/>
                            </a:lnTo>
                            <a:lnTo>
                              <a:pt x="8937" y="3492"/>
                            </a:lnTo>
                            <a:lnTo>
                              <a:pt x="8939" y="3540"/>
                            </a:lnTo>
                            <a:lnTo>
                              <a:pt x="8945" y="3585"/>
                            </a:lnTo>
                            <a:lnTo>
                              <a:pt x="8953" y="3625"/>
                            </a:lnTo>
                            <a:lnTo>
                              <a:pt x="8963" y="3661"/>
                            </a:lnTo>
                            <a:lnTo>
                              <a:pt x="8977" y="3693"/>
                            </a:lnTo>
                            <a:lnTo>
                              <a:pt x="8993" y="3719"/>
                            </a:lnTo>
                            <a:lnTo>
                              <a:pt x="9008" y="3735"/>
                            </a:lnTo>
                            <a:lnTo>
                              <a:pt x="9027" y="3753"/>
                            </a:lnTo>
                            <a:lnTo>
                              <a:pt x="9052" y="3769"/>
                            </a:lnTo>
                            <a:lnTo>
                              <a:pt x="9086" y="3784"/>
                            </a:lnTo>
                            <a:lnTo>
                              <a:pt x="9128" y="3796"/>
                            </a:lnTo>
                            <a:lnTo>
                              <a:pt x="9183" y="3806"/>
                            </a:lnTo>
                            <a:lnTo>
                              <a:pt x="9250" y="3814"/>
                            </a:lnTo>
                            <a:lnTo>
                              <a:pt x="9331" y="3816"/>
                            </a:lnTo>
                            <a:lnTo>
                              <a:pt x="9412" y="3814"/>
                            </a:lnTo>
                            <a:lnTo>
                              <a:pt x="9479" y="3806"/>
                            </a:lnTo>
                            <a:lnTo>
                              <a:pt x="9532" y="3796"/>
                            </a:lnTo>
                            <a:lnTo>
                              <a:pt x="9556" y="3790"/>
                            </a:lnTo>
                            <a:lnTo>
                              <a:pt x="9576" y="3784"/>
                            </a:lnTo>
                            <a:lnTo>
                              <a:pt x="9610" y="3769"/>
                            </a:lnTo>
                            <a:lnTo>
                              <a:pt x="9635" y="3753"/>
                            </a:lnTo>
                            <a:lnTo>
                              <a:pt x="9654" y="3735"/>
                            </a:lnTo>
                            <a:lnTo>
                              <a:pt x="9668" y="3719"/>
                            </a:lnTo>
                            <a:lnTo>
                              <a:pt x="9685" y="3693"/>
                            </a:lnTo>
                            <a:lnTo>
                              <a:pt x="9698" y="3661"/>
                            </a:lnTo>
                            <a:lnTo>
                              <a:pt x="9709" y="3625"/>
                            </a:lnTo>
                            <a:lnTo>
                              <a:pt x="9716" y="3585"/>
                            </a:lnTo>
                            <a:lnTo>
                              <a:pt x="9721" y="3540"/>
                            </a:lnTo>
                            <a:lnTo>
                              <a:pt x="9725" y="3492"/>
                            </a:lnTo>
                            <a:lnTo>
                              <a:pt x="9728" y="3381"/>
                            </a:lnTo>
                            <a:lnTo>
                              <a:pt x="9728" y="2807"/>
                            </a:lnTo>
                            <a:lnTo>
                              <a:pt x="9934" y="2807"/>
                            </a:lnTo>
                            <a:lnTo>
                              <a:pt x="9934" y="3381"/>
                            </a:lnTo>
                            <a:close/>
                            <a:moveTo>
                              <a:pt x="8178" y="2939"/>
                            </a:moveTo>
                            <a:lnTo>
                              <a:pt x="8213" y="2978"/>
                            </a:lnTo>
                            <a:lnTo>
                              <a:pt x="8228" y="2997"/>
                            </a:lnTo>
                            <a:lnTo>
                              <a:pt x="8243" y="3020"/>
                            </a:lnTo>
                            <a:lnTo>
                              <a:pt x="8268" y="3067"/>
                            </a:lnTo>
                            <a:lnTo>
                              <a:pt x="8278" y="3092"/>
                            </a:lnTo>
                            <a:lnTo>
                              <a:pt x="8288" y="3119"/>
                            </a:lnTo>
                            <a:lnTo>
                              <a:pt x="8305" y="3176"/>
                            </a:lnTo>
                            <a:lnTo>
                              <a:pt x="8311" y="3207"/>
                            </a:lnTo>
                            <a:lnTo>
                              <a:pt x="8316" y="3238"/>
                            </a:lnTo>
                            <a:lnTo>
                              <a:pt x="8322" y="3307"/>
                            </a:lnTo>
                            <a:lnTo>
                              <a:pt x="8325" y="3381"/>
                            </a:lnTo>
                            <a:lnTo>
                              <a:pt x="8322" y="3454"/>
                            </a:lnTo>
                            <a:lnTo>
                              <a:pt x="8316" y="3522"/>
                            </a:lnTo>
                            <a:lnTo>
                              <a:pt x="8311" y="3554"/>
                            </a:lnTo>
                            <a:lnTo>
                              <a:pt x="8305" y="3584"/>
                            </a:lnTo>
                            <a:lnTo>
                              <a:pt x="8288" y="3641"/>
                            </a:lnTo>
                            <a:lnTo>
                              <a:pt x="8268" y="3694"/>
                            </a:lnTo>
                            <a:lnTo>
                              <a:pt x="8243" y="3741"/>
                            </a:lnTo>
                            <a:lnTo>
                              <a:pt x="8228" y="3763"/>
                            </a:lnTo>
                            <a:lnTo>
                              <a:pt x="8213" y="3784"/>
                            </a:lnTo>
                            <a:lnTo>
                              <a:pt x="8178" y="3821"/>
                            </a:lnTo>
                            <a:lnTo>
                              <a:pt x="8157" y="3840"/>
                            </a:lnTo>
                            <a:lnTo>
                              <a:pt x="8134" y="3859"/>
                            </a:lnTo>
                            <a:lnTo>
                              <a:pt x="8086" y="3889"/>
                            </a:lnTo>
                            <a:lnTo>
                              <a:pt x="8059" y="3902"/>
                            </a:lnTo>
                            <a:lnTo>
                              <a:pt x="8030" y="3915"/>
                            </a:lnTo>
                            <a:lnTo>
                              <a:pt x="7969" y="3936"/>
                            </a:lnTo>
                            <a:lnTo>
                              <a:pt x="7939" y="3945"/>
                            </a:lnTo>
                            <a:lnTo>
                              <a:pt x="7907" y="3951"/>
                            </a:lnTo>
                            <a:lnTo>
                              <a:pt x="7836" y="3962"/>
                            </a:lnTo>
                            <a:lnTo>
                              <a:pt x="7760" y="3969"/>
                            </a:lnTo>
                            <a:lnTo>
                              <a:pt x="7677" y="3971"/>
                            </a:lnTo>
                            <a:lnTo>
                              <a:pt x="7594" y="3969"/>
                            </a:lnTo>
                            <a:lnTo>
                              <a:pt x="7519" y="3962"/>
                            </a:lnTo>
                            <a:lnTo>
                              <a:pt x="7482" y="3957"/>
                            </a:lnTo>
                            <a:lnTo>
                              <a:pt x="7448" y="3951"/>
                            </a:lnTo>
                            <a:lnTo>
                              <a:pt x="7416" y="3945"/>
                            </a:lnTo>
                            <a:lnTo>
                              <a:pt x="7385" y="3936"/>
                            </a:lnTo>
                            <a:lnTo>
                              <a:pt x="7323" y="3915"/>
                            </a:lnTo>
                            <a:lnTo>
                              <a:pt x="7296" y="3902"/>
                            </a:lnTo>
                            <a:lnTo>
                              <a:pt x="7269" y="3889"/>
                            </a:lnTo>
                            <a:lnTo>
                              <a:pt x="7221" y="3859"/>
                            </a:lnTo>
                            <a:lnTo>
                              <a:pt x="7177" y="3821"/>
                            </a:lnTo>
                            <a:lnTo>
                              <a:pt x="7142" y="3784"/>
                            </a:lnTo>
                            <a:lnTo>
                              <a:pt x="7127" y="3763"/>
                            </a:lnTo>
                            <a:lnTo>
                              <a:pt x="7112" y="3741"/>
                            </a:lnTo>
                            <a:lnTo>
                              <a:pt x="7087" y="3694"/>
                            </a:lnTo>
                            <a:lnTo>
                              <a:pt x="7075" y="3668"/>
                            </a:lnTo>
                            <a:lnTo>
                              <a:pt x="7065" y="3641"/>
                            </a:lnTo>
                            <a:lnTo>
                              <a:pt x="7050" y="3584"/>
                            </a:lnTo>
                            <a:lnTo>
                              <a:pt x="7044" y="3554"/>
                            </a:lnTo>
                            <a:lnTo>
                              <a:pt x="7039" y="3522"/>
                            </a:lnTo>
                            <a:lnTo>
                              <a:pt x="7033" y="3454"/>
                            </a:lnTo>
                            <a:lnTo>
                              <a:pt x="7030" y="3381"/>
                            </a:lnTo>
                            <a:lnTo>
                              <a:pt x="7033" y="3307"/>
                            </a:lnTo>
                            <a:lnTo>
                              <a:pt x="7039" y="3238"/>
                            </a:lnTo>
                            <a:lnTo>
                              <a:pt x="7044" y="3207"/>
                            </a:lnTo>
                            <a:lnTo>
                              <a:pt x="7050" y="3176"/>
                            </a:lnTo>
                            <a:lnTo>
                              <a:pt x="7065" y="3119"/>
                            </a:lnTo>
                            <a:lnTo>
                              <a:pt x="7087" y="3067"/>
                            </a:lnTo>
                            <a:lnTo>
                              <a:pt x="7112" y="3020"/>
                            </a:lnTo>
                            <a:lnTo>
                              <a:pt x="7127" y="2997"/>
                            </a:lnTo>
                            <a:lnTo>
                              <a:pt x="7142" y="2978"/>
                            </a:lnTo>
                            <a:lnTo>
                              <a:pt x="7177" y="2939"/>
                            </a:lnTo>
                            <a:lnTo>
                              <a:pt x="7198" y="2920"/>
                            </a:lnTo>
                            <a:lnTo>
                              <a:pt x="7221" y="2903"/>
                            </a:lnTo>
                            <a:lnTo>
                              <a:pt x="7269" y="2871"/>
                            </a:lnTo>
                            <a:lnTo>
                              <a:pt x="7296" y="2858"/>
                            </a:lnTo>
                            <a:lnTo>
                              <a:pt x="7323" y="2845"/>
                            </a:lnTo>
                            <a:lnTo>
                              <a:pt x="7385" y="2824"/>
                            </a:lnTo>
                            <a:lnTo>
                              <a:pt x="7416" y="2816"/>
                            </a:lnTo>
                            <a:lnTo>
                              <a:pt x="7448" y="2809"/>
                            </a:lnTo>
                            <a:lnTo>
                              <a:pt x="7519" y="2798"/>
                            </a:lnTo>
                            <a:lnTo>
                              <a:pt x="7594" y="2792"/>
                            </a:lnTo>
                            <a:lnTo>
                              <a:pt x="7677" y="2789"/>
                            </a:lnTo>
                            <a:lnTo>
                              <a:pt x="7760" y="2792"/>
                            </a:lnTo>
                            <a:lnTo>
                              <a:pt x="7836" y="2798"/>
                            </a:lnTo>
                            <a:lnTo>
                              <a:pt x="7871" y="2803"/>
                            </a:lnTo>
                            <a:lnTo>
                              <a:pt x="7907" y="2809"/>
                            </a:lnTo>
                            <a:lnTo>
                              <a:pt x="7939" y="2816"/>
                            </a:lnTo>
                            <a:lnTo>
                              <a:pt x="7969" y="2824"/>
                            </a:lnTo>
                            <a:lnTo>
                              <a:pt x="8030" y="2845"/>
                            </a:lnTo>
                            <a:lnTo>
                              <a:pt x="8059" y="2858"/>
                            </a:lnTo>
                            <a:lnTo>
                              <a:pt x="8086" y="2871"/>
                            </a:lnTo>
                            <a:lnTo>
                              <a:pt x="8134" y="2903"/>
                            </a:lnTo>
                            <a:lnTo>
                              <a:pt x="8178" y="2939"/>
                            </a:lnTo>
                            <a:close/>
                            <a:moveTo>
                              <a:pt x="8039" y="3715"/>
                            </a:moveTo>
                            <a:lnTo>
                              <a:pt x="8058" y="3690"/>
                            </a:lnTo>
                            <a:lnTo>
                              <a:pt x="8074" y="3661"/>
                            </a:lnTo>
                            <a:lnTo>
                              <a:pt x="8088" y="3628"/>
                            </a:lnTo>
                            <a:lnTo>
                              <a:pt x="8099" y="3589"/>
                            </a:lnTo>
                            <a:lnTo>
                              <a:pt x="8107" y="3545"/>
                            </a:lnTo>
                            <a:lnTo>
                              <a:pt x="8113" y="3497"/>
                            </a:lnTo>
                            <a:lnTo>
                              <a:pt x="8116" y="3442"/>
                            </a:lnTo>
                            <a:lnTo>
                              <a:pt x="8117" y="3381"/>
                            </a:lnTo>
                            <a:lnTo>
                              <a:pt x="8116" y="3318"/>
                            </a:lnTo>
                            <a:lnTo>
                              <a:pt x="8114" y="3291"/>
                            </a:lnTo>
                            <a:lnTo>
                              <a:pt x="8113" y="3263"/>
                            </a:lnTo>
                            <a:lnTo>
                              <a:pt x="8107" y="3215"/>
                            </a:lnTo>
                            <a:lnTo>
                              <a:pt x="8099" y="3171"/>
                            </a:lnTo>
                            <a:lnTo>
                              <a:pt x="8088" y="3134"/>
                            </a:lnTo>
                            <a:lnTo>
                              <a:pt x="8074" y="3100"/>
                            </a:lnTo>
                            <a:lnTo>
                              <a:pt x="8058" y="3071"/>
                            </a:lnTo>
                            <a:lnTo>
                              <a:pt x="8039" y="3046"/>
                            </a:lnTo>
                            <a:lnTo>
                              <a:pt x="8014" y="3021"/>
                            </a:lnTo>
                            <a:lnTo>
                              <a:pt x="7983" y="3001"/>
                            </a:lnTo>
                            <a:lnTo>
                              <a:pt x="7947" y="2984"/>
                            </a:lnTo>
                            <a:lnTo>
                              <a:pt x="7905" y="2969"/>
                            </a:lnTo>
                            <a:lnTo>
                              <a:pt x="7858" y="2959"/>
                            </a:lnTo>
                            <a:lnTo>
                              <a:pt x="7831" y="2954"/>
                            </a:lnTo>
                            <a:lnTo>
                              <a:pt x="7804" y="2950"/>
                            </a:lnTo>
                            <a:lnTo>
                              <a:pt x="7744" y="2946"/>
                            </a:lnTo>
                            <a:lnTo>
                              <a:pt x="7677" y="2945"/>
                            </a:lnTo>
                            <a:lnTo>
                              <a:pt x="7611" y="2946"/>
                            </a:lnTo>
                            <a:lnTo>
                              <a:pt x="7551" y="2950"/>
                            </a:lnTo>
                            <a:lnTo>
                              <a:pt x="7497" y="2959"/>
                            </a:lnTo>
                            <a:lnTo>
                              <a:pt x="7472" y="2964"/>
                            </a:lnTo>
                            <a:lnTo>
                              <a:pt x="7450" y="2969"/>
                            </a:lnTo>
                            <a:lnTo>
                              <a:pt x="7407" y="2984"/>
                            </a:lnTo>
                            <a:lnTo>
                              <a:pt x="7371" y="3001"/>
                            </a:lnTo>
                            <a:lnTo>
                              <a:pt x="7341" y="3021"/>
                            </a:lnTo>
                            <a:lnTo>
                              <a:pt x="7315" y="3046"/>
                            </a:lnTo>
                            <a:lnTo>
                              <a:pt x="7296" y="3071"/>
                            </a:lnTo>
                            <a:lnTo>
                              <a:pt x="7279" y="3100"/>
                            </a:lnTo>
                            <a:lnTo>
                              <a:pt x="7267" y="3134"/>
                            </a:lnTo>
                            <a:lnTo>
                              <a:pt x="7256" y="3171"/>
                            </a:lnTo>
                            <a:lnTo>
                              <a:pt x="7247" y="3215"/>
                            </a:lnTo>
                            <a:lnTo>
                              <a:pt x="7242" y="3263"/>
                            </a:lnTo>
                            <a:lnTo>
                              <a:pt x="7238" y="3318"/>
                            </a:lnTo>
                            <a:lnTo>
                              <a:pt x="7237" y="3381"/>
                            </a:lnTo>
                            <a:lnTo>
                              <a:pt x="7238" y="3442"/>
                            </a:lnTo>
                            <a:lnTo>
                              <a:pt x="7239" y="3471"/>
                            </a:lnTo>
                            <a:lnTo>
                              <a:pt x="7242" y="3497"/>
                            </a:lnTo>
                            <a:lnTo>
                              <a:pt x="7247" y="3545"/>
                            </a:lnTo>
                            <a:lnTo>
                              <a:pt x="7256" y="3589"/>
                            </a:lnTo>
                            <a:lnTo>
                              <a:pt x="7267" y="3628"/>
                            </a:lnTo>
                            <a:lnTo>
                              <a:pt x="7279" y="3661"/>
                            </a:lnTo>
                            <a:lnTo>
                              <a:pt x="7296" y="3690"/>
                            </a:lnTo>
                            <a:lnTo>
                              <a:pt x="7315" y="3715"/>
                            </a:lnTo>
                            <a:lnTo>
                              <a:pt x="7341" y="3739"/>
                            </a:lnTo>
                            <a:lnTo>
                              <a:pt x="7371" y="3760"/>
                            </a:lnTo>
                            <a:lnTo>
                              <a:pt x="7407" y="3778"/>
                            </a:lnTo>
                            <a:lnTo>
                              <a:pt x="7450" y="3791"/>
                            </a:lnTo>
                            <a:lnTo>
                              <a:pt x="7497" y="3803"/>
                            </a:lnTo>
                            <a:lnTo>
                              <a:pt x="7524" y="3806"/>
                            </a:lnTo>
                            <a:lnTo>
                              <a:pt x="7551" y="3810"/>
                            </a:lnTo>
                            <a:lnTo>
                              <a:pt x="7611" y="3815"/>
                            </a:lnTo>
                            <a:lnTo>
                              <a:pt x="7677" y="3816"/>
                            </a:lnTo>
                            <a:lnTo>
                              <a:pt x="7744" y="3815"/>
                            </a:lnTo>
                            <a:lnTo>
                              <a:pt x="7804" y="3810"/>
                            </a:lnTo>
                            <a:lnTo>
                              <a:pt x="7858" y="3803"/>
                            </a:lnTo>
                            <a:lnTo>
                              <a:pt x="7882" y="3798"/>
                            </a:lnTo>
                            <a:lnTo>
                              <a:pt x="7905" y="3791"/>
                            </a:lnTo>
                            <a:lnTo>
                              <a:pt x="7947" y="3778"/>
                            </a:lnTo>
                            <a:lnTo>
                              <a:pt x="7983" y="3760"/>
                            </a:lnTo>
                            <a:lnTo>
                              <a:pt x="8014" y="3739"/>
                            </a:lnTo>
                            <a:lnTo>
                              <a:pt x="8039" y="3715"/>
                            </a:lnTo>
                            <a:close/>
                            <a:moveTo>
                              <a:pt x="6477" y="3954"/>
                            </a:moveTo>
                            <a:lnTo>
                              <a:pt x="6029" y="3458"/>
                            </a:lnTo>
                            <a:lnTo>
                              <a:pt x="5699" y="3458"/>
                            </a:lnTo>
                            <a:lnTo>
                              <a:pt x="5699" y="3954"/>
                            </a:lnTo>
                            <a:lnTo>
                              <a:pt x="5492" y="3954"/>
                            </a:lnTo>
                            <a:lnTo>
                              <a:pt x="5492" y="3379"/>
                            </a:lnTo>
                            <a:lnTo>
                              <a:pt x="5492" y="2807"/>
                            </a:lnTo>
                            <a:lnTo>
                              <a:pt x="6326" y="2807"/>
                            </a:lnTo>
                            <a:lnTo>
                              <a:pt x="6360" y="2809"/>
                            </a:lnTo>
                            <a:lnTo>
                              <a:pt x="6392" y="2814"/>
                            </a:lnTo>
                            <a:lnTo>
                              <a:pt x="6423" y="2821"/>
                            </a:lnTo>
                            <a:lnTo>
                              <a:pt x="6455" y="2833"/>
                            </a:lnTo>
                            <a:lnTo>
                              <a:pt x="6483" y="2846"/>
                            </a:lnTo>
                            <a:lnTo>
                              <a:pt x="6511" y="2863"/>
                            </a:lnTo>
                            <a:lnTo>
                              <a:pt x="6536" y="2881"/>
                            </a:lnTo>
                            <a:lnTo>
                              <a:pt x="6560" y="2903"/>
                            </a:lnTo>
                            <a:lnTo>
                              <a:pt x="6581" y="2925"/>
                            </a:lnTo>
                            <a:lnTo>
                              <a:pt x="6600" y="2950"/>
                            </a:lnTo>
                            <a:lnTo>
                              <a:pt x="6616" y="2978"/>
                            </a:lnTo>
                            <a:lnTo>
                              <a:pt x="6630" y="3006"/>
                            </a:lnTo>
                            <a:lnTo>
                              <a:pt x="6641" y="3036"/>
                            </a:lnTo>
                            <a:lnTo>
                              <a:pt x="6650" y="3067"/>
                            </a:lnTo>
                            <a:lnTo>
                              <a:pt x="6655" y="3099"/>
                            </a:lnTo>
                            <a:lnTo>
                              <a:pt x="6656" y="3132"/>
                            </a:lnTo>
                            <a:lnTo>
                              <a:pt x="6655" y="3166"/>
                            </a:lnTo>
                            <a:lnTo>
                              <a:pt x="6650" y="3198"/>
                            </a:lnTo>
                            <a:lnTo>
                              <a:pt x="6641" y="3228"/>
                            </a:lnTo>
                            <a:lnTo>
                              <a:pt x="6630" y="3258"/>
                            </a:lnTo>
                            <a:lnTo>
                              <a:pt x="6616" y="3287"/>
                            </a:lnTo>
                            <a:lnTo>
                              <a:pt x="6600" y="3314"/>
                            </a:lnTo>
                            <a:lnTo>
                              <a:pt x="6581" y="3339"/>
                            </a:lnTo>
                            <a:lnTo>
                              <a:pt x="6560" y="3362"/>
                            </a:lnTo>
                            <a:lnTo>
                              <a:pt x="6536" y="3383"/>
                            </a:lnTo>
                            <a:lnTo>
                              <a:pt x="6511" y="3402"/>
                            </a:lnTo>
                            <a:lnTo>
                              <a:pt x="6483" y="3418"/>
                            </a:lnTo>
                            <a:lnTo>
                              <a:pt x="6455" y="3432"/>
                            </a:lnTo>
                            <a:lnTo>
                              <a:pt x="6423" y="3443"/>
                            </a:lnTo>
                            <a:lnTo>
                              <a:pt x="6392" y="3451"/>
                            </a:lnTo>
                            <a:lnTo>
                              <a:pt x="6360" y="3456"/>
                            </a:lnTo>
                            <a:lnTo>
                              <a:pt x="6326" y="3458"/>
                            </a:lnTo>
                            <a:lnTo>
                              <a:pt x="6276" y="3458"/>
                            </a:lnTo>
                            <a:lnTo>
                              <a:pt x="6724" y="3954"/>
                            </a:lnTo>
                            <a:lnTo>
                              <a:pt x="6477" y="3954"/>
                            </a:lnTo>
                            <a:close/>
                            <a:moveTo>
                              <a:pt x="5699" y="2961"/>
                            </a:moveTo>
                            <a:lnTo>
                              <a:pt x="5699" y="3303"/>
                            </a:lnTo>
                            <a:lnTo>
                              <a:pt x="6326" y="3303"/>
                            </a:lnTo>
                            <a:lnTo>
                              <a:pt x="6351" y="3300"/>
                            </a:lnTo>
                            <a:lnTo>
                              <a:pt x="6373" y="3290"/>
                            </a:lnTo>
                            <a:lnTo>
                              <a:pt x="6395" y="3273"/>
                            </a:lnTo>
                            <a:lnTo>
                              <a:pt x="6412" y="3252"/>
                            </a:lnTo>
                            <a:lnTo>
                              <a:pt x="6421" y="3240"/>
                            </a:lnTo>
                            <a:lnTo>
                              <a:pt x="6428" y="3227"/>
                            </a:lnTo>
                            <a:lnTo>
                              <a:pt x="6435" y="3213"/>
                            </a:lnTo>
                            <a:lnTo>
                              <a:pt x="6440" y="3198"/>
                            </a:lnTo>
                            <a:lnTo>
                              <a:pt x="6447" y="3166"/>
                            </a:lnTo>
                            <a:lnTo>
                              <a:pt x="6450" y="3132"/>
                            </a:lnTo>
                            <a:lnTo>
                              <a:pt x="6447" y="3099"/>
                            </a:lnTo>
                            <a:lnTo>
                              <a:pt x="6443" y="3082"/>
                            </a:lnTo>
                            <a:lnTo>
                              <a:pt x="6440" y="3066"/>
                            </a:lnTo>
                            <a:lnTo>
                              <a:pt x="6428" y="3037"/>
                            </a:lnTo>
                            <a:lnTo>
                              <a:pt x="6412" y="3012"/>
                            </a:lnTo>
                            <a:lnTo>
                              <a:pt x="6403" y="3001"/>
                            </a:lnTo>
                            <a:lnTo>
                              <a:pt x="6395" y="2991"/>
                            </a:lnTo>
                            <a:lnTo>
                              <a:pt x="6373" y="2975"/>
                            </a:lnTo>
                            <a:lnTo>
                              <a:pt x="6362" y="2970"/>
                            </a:lnTo>
                            <a:lnTo>
                              <a:pt x="6351" y="2965"/>
                            </a:lnTo>
                            <a:lnTo>
                              <a:pt x="6326" y="2961"/>
                            </a:lnTo>
                            <a:lnTo>
                              <a:pt x="5699" y="2961"/>
                            </a:lnTo>
                            <a:close/>
                            <a:moveTo>
                              <a:pt x="5060" y="3303"/>
                            </a:moveTo>
                            <a:lnTo>
                              <a:pt x="5060" y="3696"/>
                            </a:lnTo>
                            <a:lnTo>
                              <a:pt x="5043" y="3731"/>
                            </a:lnTo>
                            <a:lnTo>
                              <a:pt x="5022" y="3764"/>
                            </a:lnTo>
                            <a:lnTo>
                              <a:pt x="4998" y="3794"/>
                            </a:lnTo>
                            <a:lnTo>
                              <a:pt x="4971" y="3821"/>
                            </a:lnTo>
                            <a:lnTo>
                              <a:pt x="4950" y="3840"/>
                            </a:lnTo>
                            <a:lnTo>
                              <a:pt x="4928" y="3859"/>
                            </a:lnTo>
                            <a:lnTo>
                              <a:pt x="4879" y="3889"/>
                            </a:lnTo>
                            <a:lnTo>
                              <a:pt x="4853" y="3902"/>
                            </a:lnTo>
                            <a:lnTo>
                              <a:pt x="4825" y="3915"/>
                            </a:lnTo>
                            <a:lnTo>
                              <a:pt x="4764" y="3936"/>
                            </a:lnTo>
                            <a:lnTo>
                              <a:pt x="4732" y="3945"/>
                            </a:lnTo>
                            <a:lnTo>
                              <a:pt x="4700" y="3951"/>
                            </a:lnTo>
                            <a:lnTo>
                              <a:pt x="4630" y="3962"/>
                            </a:lnTo>
                            <a:lnTo>
                              <a:pt x="4555" y="3969"/>
                            </a:lnTo>
                            <a:lnTo>
                              <a:pt x="4471" y="3971"/>
                            </a:lnTo>
                            <a:lnTo>
                              <a:pt x="4388" y="3969"/>
                            </a:lnTo>
                            <a:lnTo>
                              <a:pt x="4312" y="3962"/>
                            </a:lnTo>
                            <a:lnTo>
                              <a:pt x="4277" y="3957"/>
                            </a:lnTo>
                            <a:lnTo>
                              <a:pt x="4242" y="3951"/>
                            </a:lnTo>
                            <a:lnTo>
                              <a:pt x="4209" y="3945"/>
                            </a:lnTo>
                            <a:lnTo>
                              <a:pt x="4179" y="3936"/>
                            </a:lnTo>
                            <a:lnTo>
                              <a:pt x="4118" y="3915"/>
                            </a:lnTo>
                            <a:lnTo>
                              <a:pt x="4089" y="3902"/>
                            </a:lnTo>
                            <a:lnTo>
                              <a:pt x="4063" y="3889"/>
                            </a:lnTo>
                            <a:lnTo>
                              <a:pt x="4014" y="3859"/>
                            </a:lnTo>
                            <a:lnTo>
                              <a:pt x="3970" y="3821"/>
                            </a:lnTo>
                            <a:lnTo>
                              <a:pt x="3935" y="3784"/>
                            </a:lnTo>
                            <a:lnTo>
                              <a:pt x="3920" y="3763"/>
                            </a:lnTo>
                            <a:lnTo>
                              <a:pt x="3905" y="3741"/>
                            </a:lnTo>
                            <a:lnTo>
                              <a:pt x="3880" y="3694"/>
                            </a:lnTo>
                            <a:lnTo>
                              <a:pt x="3870" y="3668"/>
                            </a:lnTo>
                            <a:lnTo>
                              <a:pt x="3860" y="3641"/>
                            </a:lnTo>
                            <a:lnTo>
                              <a:pt x="3844" y="3584"/>
                            </a:lnTo>
                            <a:lnTo>
                              <a:pt x="3837" y="3554"/>
                            </a:lnTo>
                            <a:lnTo>
                              <a:pt x="3832" y="3522"/>
                            </a:lnTo>
                            <a:lnTo>
                              <a:pt x="3826" y="3454"/>
                            </a:lnTo>
                            <a:lnTo>
                              <a:pt x="3824" y="3381"/>
                            </a:lnTo>
                            <a:lnTo>
                              <a:pt x="3826" y="3307"/>
                            </a:lnTo>
                            <a:lnTo>
                              <a:pt x="3832" y="3238"/>
                            </a:lnTo>
                            <a:lnTo>
                              <a:pt x="3837" y="3207"/>
                            </a:lnTo>
                            <a:lnTo>
                              <a:pt x="3844" y="3176"/>
                            </a:lnTo>
                            <a:lnTo>
                              <a:pt x="3860" y="3119"/>
                            </a:lnTo>
                            <a:lnTo>
                              <a:pt x="3880" y="3067"/>
                            </a:lnTo>
                            <a:lnTo>
                              <a:pt x="3905" y="3020"/>
                            </a:lnTo>
                            <a:lnTo>
                              <a:pt x="3920" y="2997"/>
                            </a:lnTo>
                            <a:lnTo>
                              <a:pt x="3935" y="2978"/>
                            </a:lnTo>
                            <a:lnTo>
                              <a:pt x="3970" y="2939"/>
                            </a:lnTo>
                            <a:lnTo>
                              <a:pt x="3991" y="2920"/>
                            </a:lnTo>
                            <a:lnTo>
                              <a:pt x="4014" y="2903"/>
                            </a:lnTo>
                            <a:lnTo>
                              <a:pt x="4063" y="2871"/>
                            </a:lnTo>
                            <a:lnTo>
                              <a:pt x="4089" y="2858"/>
                            </a:lnTo>
                            <a:lnTo>
                              <a:pt x="4118" y="2845"/>
                            </a:lnTo>
                            <a:lnTo>
                              <a:pt x="4179" y="2824"/>
                            </a:lnTo>
                            <a:lnTo>
                              <a:pt x="4209" y="2816"/>
                            </a:lnTo>
                            <a:lnTo>
                              <a:pt x="4242" y="2809"/>
                            </a:lnTo>
                            <a:lnTo>
                              <a:pt x="4312" y="2798"/>
                            </a:lnTo>
                            <a:lnTo>
                              <a:pt x="4388" y="2792"/>
                            </a:lnTo>
                            <a:lnTo>
                              <a:pt x="4471" y="2789"/>
                            </a:lnTo>
                            <a:lnTo>
                              <a:pt x="4555" y="2792"/>
                            </a:lnTo>
                            <a:lnTo>
                              <a:pt x="4630" y="2798"/>
                            </a:lnTo>
                            <a:lnTo>
                              <a:pt x="4666" y="2803"/>
                            </a:lnTo>
                            <a:lnTo>
                              <a:pt x="4700" y="2809"/>
                            </a:lnTo>
                            <a:lnTo>
                              <a:pt x="4732" y="2816"/>
                            </a:lnTo>
                            <a:lnTo>
                              <a:pt x="4764" y="2824"/>
                            </a:lnTo>
                            <a:lnTo>
                              <a:pt x="4825" y="2845"/>
                            </a:lnTo>
                            <a:lnTo>
                              <a:pt x="4853" y="2858"/>
                            </a:lnTo>
                            <a:lnTo>
                              <a:pt x="4879" y="2871"/>
                            </a:lnTo>
                            <a:lnTo>
                              <a:pt x="4928" y="2903"/>
                            </a:lnTo>
                            <a:lnTo>
                              <a:pt x="4971" y="2939"/>
                            </a:lnTo>
                            <a:lnTo>
                              <a:pt x="4984" y="2951"/>
                            </a:lnTo>
                            <a:lnTo>
                              <a:pt x="4849" y="3065"/>
                            </a:lnTo>
                            <a:lnTo>
                              <a:pt x="4834" y="3046"/>
                            </a:lnTo>
                            <a:lnTo>
                              <a:pt x="4808" y="3021"/>
                            </a:lnTo>
                            <a:lnTo>
                              <a:pt x="4777" y="3001"/>
                            </a:lnTo>
                            <a:lnTo>
                              <a:pt x="4741" y="2984"/>
                            </a:lnTo>
                            <a:lnTo>
                              <a:pt x="4699" y="2969"/>
                            </a:lnTo>
                            <a:lnTo>
                              <a:pt x="4651" y="2959"/>
                            </a:lnTo>
                            <a:lnTo>
                              <a:pt x="4625" y="2954"/>
                            </a:lnTo>
                            <a:lnTo>
                              <a:pt x="4597" y="2950"/>
                            </a:lnTo>
                            <a:lnTo>
                              <a:pt x="4537" y="2946"/>
                            </a:lnTo>
                            <a:lnTo>
                              <a:pt x="4471" y="2945"/>
                            </a:lnTo>
                            <a:lnTo>
                              <a:pt x="4404" y="2946"/>
                            </a:lnTo>
                            <a:lnTo>
                              <a:pt x="4344" y="2950"/>
                            </a:lnTo>
                            <a:lnTo>
                              <a:pt x="4291" y="2959"/>
                            </a:lnTo>
                            <a:lnTo>
                              <a:pt x="4267" y="2964"/>
                            </a:lnTo>
                            <a:lnTo>
                              <a:pt x="4243" y="2969"/>
                            </a:lnTo>
                            <a:lnTo>
                              <a:pt x="4202" y="2984"/>
                            </a:lnTo>
                            <a:lnTo>
                              <a:pt x="4165" y="3001"/>
                            </a:lnTo>
                            <a:lnTo>
                              <a:pt x="4134" y="3021"/>
                            </a:lnTo>
                            <a:lnTo>
                              <a:pt x="4109" y="3046"/>
                            </a:lnTo>
                            <a:lnTo>
                              <a:pt x="4090" y="3071"/>
                            </a:lnTo>
                            <a:lnTo>
                              <a:pt x="4074" y="3100"/>
                            </a:lnTo>
                            <a:lnTo>
                              <a:pt x="4060" y="3134"/>
                            </a:lnTo>
                            <a:lnTo>
                              <a:pt x="4049" y="3171"/>
                            </a:lnTo>
                            <a:lnTo>
                              <a:pt x="4042" y="3215"/>
                            </a:lnTo>
                            <a:lnTo>
                              <a:pt x="4035" y="3263"/>
                            </a:lnTo>
                            <a:lnTo>
                              <a:pt x="4033" y="3318"/>
                            </a:lnTo>
                            <a:lnTo>
                              <a:pt x="4031" y="3381"/>
                            </a:lnTo>
                            <a:lnTo>
                              <a:pt x="4033" y="3442"/>
                            </a:lnTo>
                            <a:lnTo>
                              <a:pt x="4034" y="3471"/>
                            </a:lnTo>
                            <a:lnTo>
                              <a:pt x="4035" y="3497"/>
                            </a:lnTo>
                            <a:lnTo>
                              <a:pt x="4042" y="3545"/>
                            </a:lnTo>
                            <a:lnTo>
                              <a:pt x="4049" y="3589"/>
                            </a:lnTo>
                            <a:lnTo>
                              <a:pt x="4060" y="3628"/>
                            </a:lnTo>
                            <a:lnTo>
                              <a:pt x="4074" y="3661"/>
                            </a:lnTo>
                            <a:lnTo>
                              <a:pt x="4090" y="3690"/>
                            </a:lnTo>
                            <a:lnTo>
                              <a:pt x="4109" y="3715"/>
                            </a:lnTo>
                            <a:lnTo>
                              <a:pt x="4134" y="3739"/>
                            </a:lnTo>
                            <a:lnTo>
                              <a:pt x="4165" y="3760"/>
                            </a:lnTo>
                            <a:lnTo>
                              <a:pt x="4202" y="3778"/>
                            </a:lnTo>
                            <a:lnTo>
                              <a:pt x="4243" y="3791"/>
                            </a:lnTo>
                            <a:lnTo>
                              <a:pt x="4291" y="3803"/>
                            </a:lnTo>
                            <a:lnTo>
                              <a:pt x="4317" y="3806"/>
                            </a:lnTo>
                            <a:lnTo>
                              <a:pt x="4344" y="3810"/>
                            </a:lnTo>
                            <a:lnTo>
                              <a:pt x="4404" y="3815"/>
                            </a:lnTo>
                            <a:lnTo>
                              <a:pt x="4471" y="3816"/>
                            </a:lnTo>
                            <a:lnTo>
                              <a:pt x="4537" y="3815"/>
                            </a:lnTo>
                            <a:lnTo>
                              <a:pt x="4597" y="3810"/>
                            </a:lnTo>
                            <a:lnTo>
                              <a:pt x="4651" y="3803"/>
                            </a:lnTo>
                            <a:lnTo>
                              <a:pt x="4676" y="3798"/>
                            </a:lnTo>
                            <a:lnTo>
                              <a:pt x="4699" y="3791"/>
                            </a:lnTo>
                            <a:lnTo>
                              <a:pt x="4741" y="3778"/>
                            </a:lnTo>
                            <a:lnTo>
                              <a:pt x="4777" y="3760"/>
                            </a:lnTo>
                            <a:lnTo>
                              <a:pt x="4808" y="3739"/>
                            </a:lnTo>
                            <a:lnTo>
                              <a:pt x="4834" y="3715"/>
                            </a:lnTo>
                            <a:lnTo>
                              <a:pt x="4854" y="3688"/>
                            </a:lnTo>
                            <a:lnTo>
                              <a:pt x="4854" y="3458"/>
                            </a:lnTo>
                            <a:lnTo>
                              <a:pt x="4471" y="3458"/>
                            </a:lnTo>
                            <a:lnTo>
                              <a:pt x="4471" y="3303"/>
                            </a:lnTo>
                            <a:lnTo>
                              <a:pt x="5060" y="3303"/>
                            </a:lnTo>
                            <a:close/>
                          </a:path>
                        </a:pathLst>
                      </a:custGeom>
                      <a:solidFill>
                        <a:srgbClr val="28282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14="http://schemas.microsoft.com/office/drawing/2010/main" xmlns:a16="http://schemas.microsoft.com/office/drawing/2014/main" xmlns:a="http://schemas.openxmlformats.org/drawingml/2006/main">
          <w:pict>
            <v:shape id="Freeform: Shape 13" style="position:absolute;margin-left:121.9pt;margin-top:34pt;width:87.85pt;height:22.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5355,3971" o:spid="_x0000_s1026" fillcolor="#282828" stroked="f" path="m2094,232r-907,l279,232r,615l1187,847r907,l2094,1055r-907,l279,1055r,824l,1879,,951,,23r523,l1046,23r524,l2094,23r,209xm2745,23r,928l2745,1879r-279,l2466,951r,-928l2745,23xm3466,96r45,-15l3557,68r93,-22l3697,37r47,-9l3836,17r88,-9l4005,3,4142,r92,l4327,3r93,5l4512,16r91,12l4696,43r90,19l4876,84r119,37l5112,162r-80,209l4925,332,4818,298,4707,269r-55,-12l4597,245r-56,-8l4485,229r-57,-6l4371,218r-114,-6l4142,208r-85,2l3974,214r-78,6l3822,229r-68,13l3689,255r-61,18l3575,292r-74,33l3471,344r-27,17l3423,380r-19,19l3389,418r-11,17l3369,453r-7,17l3353,500r-2,26l3351,545r1,31l3356,605r10,26l3379,657r20,23l3412,691r15,11l3443,712r18,10l3505,740r25,8l3555,756r56,12l3736,788r139,14l4024,813r125,9l4246,830r174,13l4503,852r82,9l4662,873r75,14l4809,904r67,22l4916,941r38,17l4990,977r33,20l5053,1018r27,24l5105,1067r22,26l5147,1120r17,29l5178,1180r6,16l5191,1213r8,33l5206,1281r3,38l5212,1357r-4,59l5203,1446r-7,33l5186,1510r-14,31l5155,1573r-20,32l5112,1636r-28,30l5052,1694r-38,29l4994,1737r-21,12l4949,1763r-24,13l4873,1798r-59,23l4749,1839r-70,18l4602,1870r-81,12l4435,1890r-92,7l4246,1900r-104,2l4033,1899r-107,-6l3820,1880r-106,-15l3608,1845r-105,-23l3399,1796r-103,-29l3227,1744r-68,-22l3024,1669r94,-207l3239,1511r125,44l3491,1592r129,33l3749,1652r130,21l3944,1681r66,6l4075,1691r67,2l4233,1692r85,-3l4397,1683r74,-7l4540,1666r61,-13l4631,1647r28,-7l4710,1623r52,-22l4808,1577r20,-14l4845,1550r31,-30l4901,1485r9,-19l4918,1446r6,-20l4929,1404r2,-23l4931,1357r-1,-43l4926,1294r-3,-19l4910,1241r-17,-30l4881,1198r-12,-14l4855,1173r-16,-13l4804,1140r-43,-18l4709,1104r-59,-15l4586,1078r-69,-11l4446,1059r-75,-7l4214,1039r-81,-6l3994,1023r-165,-13l3671,994r-75,-10l3525,972r-68,-15l3424,948r-31,-10l3323,912r-60,-33l3210,844r-11,-10l3188,825r-21,-22l3144,776r-10,-14l3125,747r-17,-30l3095,686r-11,-32l3077,619r-4,-37l3071,545r3,-55l3079,461r8,-30l3110,371r17,-31l3147,310r23,-30l3198,252r31,-29l3267,194r41,-26l3332,154r24,-12l3408,118r58,-22xm6758,693r534,593l7828,1879r-332,l7027,1359,6557,838r-741,538l5816,1879r-279,l5537,951r,-928l5816,23r,522l5816,1067,6536,545,7256,23r428,l6758,693xm9839,1218l9213,255r-627,963l9212,1218r627,xm10573,1879r-303,l9975,1426r-763,l8450,1426r-294,453l7853,1879,8457,951,9062,23r301,l9968,951r605,928xm11027,847r674,l12376,847r29,-3l12432,841r28,-8l12485,822r25,-12l12533,795r21,-19l12574,756r17,-21l12608,711r13,-25l12628,672r6,-13l12643,631r7,-30l12654,571r1,-32l12654,507r-4,-29l12643,448r-9,-28l12621,393r-13,-25l12591,344r-17,-22l12554,302r-21,-18l12510,269r-25,-14l12460,245r-28,-7l12405,233r-29,-1l11701,232r-674,l11027,847xm11933,1055r-906,l11027,1879r-279,l10748,951r,-928l11561,23r815,l12434,26r55,7l12543,46r51,17l12643,86r23,12l12689,112r21,14l12732,141r20,16l12772,174r36,36l12839,250r29,43l12891,339r10,22l12909,386r14,49l12932,486r2,26l12934,539r-2,53l12923,644r-14,48l12901,716r-10,24l12868,785r-29,42l12808,867r-36,37l12732,937r-43,30l12643,993r-49,21l12543,1032r-54,13l12434,1053r-58,2l12265,1055r743,824l12677,1879r-744,-824xm14285,r92,l14470,3r93,5l14655,16r92,12l14839,43r90,19l15020,84r118,37l15255,162r-80,209l15068,332r-107,-34l14851,269r-55,-12l14740,245r-56,-8l14628,229r-57,-6l14514,218r-114,-6l14285,208r-85,2l14117,214r-77,6l13966,229r-69,13l13832,255r-60,18l13718,292r-74,33l13614,344r-26,17l13566,380r-18,19l13533,418r-12,17l13513,453r-8,17l13496,500r-2,26l13494,545r1,31l13499,605r10,26l13523,657r20,23l13555,691r15,11l13586,712r18,10l13648,740r25,8l13698,756r56,12l13879,788r139,14l14167,813r125,9l14390,830r173,13l14647,852r81,9l14806,873r75,14l14952,904r68,22l15060,941r38,17l15133,977r33,20l15196,1018r28,24l15249,1067r21,26l15290,1120r17,29l15321,1180r6,16l15334,1213r8,33l15349,1281r5,38l15355,1357r-4,59l15346,1446r-7,33l15329,1510r-14,31l15299,1573r-20,32l15255,1636r-28,30l15195,1694r-38,29l15137,1737r-21,12l15092,1763r-24,13l15016,1798r-59,23l14892,1839r-70,18l14745,1870r-81,12l14578,1890r-92,7l14389,1900r-104,2l14177,1899r-107,-6l13963,1880r-106,-15l13752,1845r-105,-23l13543,1796r-103,-29l13370,1744r-68,-22l13167,1669r94,-207l13382,1511r126,44l13634,1592r129,33l13892,1652r130,21l14087,1681r66,6l14219,1691r66,2l14376,1692r85,-3l14540,1683r74,-7l14683,1666r61,-13l14774,1647r28,-7l14853,1623r53,-22l14951,1577r20,-14l14988,1550r32,-30l15045,1485r8,-19l15062,1446r5,-20l15072,1404r3,-23l15076,1357r-3,-43l15070,1294r-4,-19l15053,1241r-17,-30l15025,1198r-13,-14l14998,1173r-16,-13l14947,1140r-43,-18l14852,1104r-59,-15l14729,1078r-67,-11l14589,1059r-75,-7l14357,1039r-81,-6l14137,1023r-165,-13l13814,994r-75,-10l13668,972r-68,-15l13568,948r-32,-10l13466,912r-60,-33l13354,844r-12,-10l13331,825r-21,-22l13287,776r-10,-14l13269,747r-18,-30l13238,686r-11,-32l13220,619r-4,-37l13215,545r2,-55l13222,461r8,-30l13254,371r16,-31l13290,310r24,-30l13341,252r33,-29l13410,194r41,-26l13475,154r24,-12l13551,118r59,-22l13654,81r46,-13l13794,46r47,-9l13887,28r92,-11l14067,8r81,-5l14285,xm15116,3060r45,5l15182,3069r22,7l15225,3085r19,11l15262,3110r18,16l15296,3145r15,21l15324,3191r10,27l15344,3248r6,34l15354,3319r1,42l15354,3399r-2,19l15350,3437r-5,34l15337,3503r-10,30l15316,3562r-12,25l15289,3609r-18,20l15254,3648r-22,15l15211,3675r-22,10l15163,3691r-26,5l15110,3698r-29,-2l15055,3691r-14,-2l15028,3685r-23,-10l14983,3663r-19,-15l14947,3630r-15,-18l14919,3592r-10,-23l14902,3545r-5,-25l15008,3520r5,18l15021,3554r10,14l15037,3573r6,6l15057,3589r16,6l15091,3599r19,1l15126,3600r15,-3l15167,3587r13,-8l15190,3569r11,-11l15210,3545r7,-15l15225,3514r6,-17l15236,3478r6,-41l15245,3389r-4,l15224,3414r-22,22l15176,3452r-28,12l15132,3469r-15,4l15085,3476r-27,-3l15032,3468r-24,-7l14986,3449r-22,-15l14947,3418r-16,-19l14917,3378r-11,-24l14897,3329r-4,-27l14891,3273r2,-30l14898,3216r9,-26l14919,3165r15,-24l14943,3131r10,-10l14974,3104r24,-17l15025,3076r28,-9l15083,3062r33,-2xm15116,3151r-31,4l15071,3160r-14,7l15045,3176r-12,10l15025,3197r-9,13l15010,3225r-5,13l15002,3255r-1,16l15002,3287r3,16l15010,3317r6,15l15033,3356r10,10l15056,3374r14,7l15083,3386r32,3l15140,3387r21,-6l15181,3369r9,-7l15199,3354r13,-18l15224,3316r6,-23l15232,3271r-1,-16l15229,3240r-5,-15l15217,3211r-17,-25l15189,3176r-13,-9l15162,3160r-14,-5l15116,3151xm14615,3071r108,l14723,3482r79,l14802,3574r-79,l14723,3689r-108,l14615,3574r-298,l14317,3485r264,-414l14615,3071xm14433,3478r,4l14615,3482r,-285l14612,3197r-179,281xm14001,3698r-44,-4l13934,3689r-21,-8l13893,3673r-20,-12l13854,3648r-17,-15l13820,3614r-13,-22l13793,3568r-10,-28l13774,3509r-6,-33l13764,3438r-1,-41l13763,3358r2,-19l13767,3322r5,-35l13779,3255r10,-30l13800,3197r13,-25l13828,3148r18,-19l13864,3111r20,-15l13906,3082r23,-8l13953,3066r26,-5l14007,3060r29,1l14062,3066r14,4l14088,3074r23,10l14133,3096r19,15l14170,3127r15,19l14197,3167r10,23l14215,3212r5,25l14108,3237r-5,-17l14096,3205r-10,-14l14080,3185r-7,-7l14060,3170r-17,-8l14026,3158r-19,-1l13992,3158r-15,3l13949,3171r-11,9l13927,3188r-10,12l13907,3213r-8,15l13892,3245r-11,36l13874,3322r-2,46l13877,3368r16,-25l13916,3323r25,-17l13969,3293r15,-5l13999,3286r33,-3l14060,3285r25,5l14108,3297r23,11l14152,3323r18,16l14186,3359r14,22l14211,3404r9,25l14224,3456r2,28l14224,3514r-5,28l14210,3569r-13,25l14182,3617r-19,21l14142,3655r-24,15l14092,3683r-29,8l14033,3696r-32,2xm13999,3607r33,-4l14046,3598r14,-6l14072,3583r11,-11l14092,3560r9,-12l14107,3534r5,-15l14115,3503r1,-16l14115,3471r-3,-15l14108,3441r-7,-14l14083,3403r-10,-10l14061,3384r-14,-7l14033,3372r-31,-4l13978,3371r-22,7l13936,3389r-9,7l13918,3403r-14,19l13893,3442r-6,22l13884,3488r2,15l13888,3519r5,14l13899,3547r18,25l13928,3582r13,8l13954,3598r14,5l13999,3607xm13506,3071r108,l13614,3689r-114,l13500,3180r-4,l13351,3272r,-102l13506,3071xm1678,3696r-13,-1l1652,3691r-11,-6l1631,3676r-9,-10l1616,3655r-4,-12l1611,3629r1,-12l1616,3604r6,-11l1631,3583r10,-9l1652,3568r13,-4l1678,3563r13,1l1703,3568r12,6l1725,3583r9,10l1740,3604r4,13l1745,3629r-3,17l1736,3663r-5,7l1725,3676r-14,10l1696,3694r-18,2xm1051,3071r497,l1548,3165r-192,l1356,3689r-112,l1244,3165r-193,l1051,3071xm969,3241r-109,l856,3222r-2,-9l850,3206r-5,-8l839,3191r-14,-13l807,3170r-18,-8l767,3158r-24,-1l710,3160r-14,3l682,3167r-22,13l651,3187r-8,9l637,3206r-4,10l631,3226r-1,11l632,3256r6,15l650,3285r13,10l680,3305r17,7l736,3323r59,14l829,3347r33,12l894,3374r27,20l945,3418r18,28l969,3461r5,17l976,3495r2,20l976,3542r-5,25l963,3589r-13,23l934,3630r-19,18l894,3663r-25,12l841,3685r-30,8l794,3695r-17,3l741,3699r-35,-1l673,3693r-31,-7l615,3676r-25,-12l567,3649r-19,-17l531,3612r-13,-24l508,3563r-6,-26l499,3507r111,l612,3522r4,15l622,3549r8,11l640,3570r11,9l676,3593r30,7l740,3603r35,-3l790,3597r15,-5l819,3585r11,-6l840,3570r9,-10l861,3539r3,-11l865,3514r-4,-21l850,3474r-16,-13l811,3448r-27,-10l752,3429r-70,-18l645,3399r-33,-13l585,3369r-26,-18l541,3329r-14,-24l518,3276r-2,-31l517,3218r6,-25l532,3170r14,-22l562,3130r19,-18l602,3097r25,-12l653,3075r29,-8l712,3064r33,-2l776,3064r31,3l835,3075r26,10l885,3097r21,15l924,3129r16,19l952,3168r9,23l968,3215r1,26xm,3071r406,l406,3165r-293,l113,3332r271,l384,3427r-271,l113,3595r295,l408,3689,,3689,,3071xm11200,3458r-627,l10573,3954r-207,l10366,3379r,-572l11200,2807r33,2l11266,2814r32,7l11329,2833r28,13l11385,2863r25,18l11434,2903r21,22l11474,2950r16,28l11504,3006r11,30l11524,3067r5,32l11530,3132r-1,34l11524,3198r-9,30l11504,3258r-14,29l11474,3314r-19,25l11434,3362r-24,21l11385,3402r-28,16l11329,3432r-31,11l11266,3451r-33,5l11200,3458xm10573,2961r,342l11200,3303r25,-3l11247,3290r21,-17l11287,3252r8,-12l11302,3227r6,-14l11313,3198r8,-32l11323,3132r-2,-33l11317,3082r-4,-16l11302,3037r-15,-25l11277,3001r-9,-10l11247,2975r-11,-5l11225,2965r-25,-4l10573,2961xm9934,3381r-1,70l9929,3514r-7,58l9910,3624r-7,29l9894,3680r-22,51l9859,3755r-14,23l9830,3799r-17,18l9794,3837r-20,18l9730,3886r-24,14l9680,3912r-56,22l9561,3950r-34,6l9491,3962r-76,7l9331,3971r-84,-2l9207,3966r-38,-4l9101,3950r-64,-16l8980,3912r-25,-12l8930,3886r-43,-31l8848,3817r-17,-18l8816,3778r-15,-23l8789,3731r-21,-51l8750,3624r-10,-52l8733,3514r-3,-30l8728,3451r-2,-70l8726,2807r208,l8934,3381r,57l8937,3492r2,48l8945,3585r8,40l8963,3661r14,32l8993,3719r15,16l9027,3753r25,16l9086,3784r42,12l9183,3806r67,8l9331,3816r81,-2l9479,3806r53,-10l9556,3790r20,-6l9610,3769r25,-16l9654,3735r14,-16l9685,3693r13,-32l9709,3625r7,-40l9721,3540r4,-48l9728,3381r,-574l9934,2807r,574xm8178,2939r35,39l8228,2997r15,23l8268,3067r10,25l8288,3119r17,57l8311,3207r5,31l8322,3307r3,74l8322,3454r-6,68l8311,3554r-6,30l8288,3641r-20,53l8243,3741r-15,22l8213,3784r-35,37l8157,3840r-23,19l8086,3889r-27,13l8030,3915r-61,21l7939,3945r-32,6l7836,3962r-76,7l7677,3971r-83,-2l7519,3962r-37,-5l7448,3951r-32,-6l7385,3936r-62,-21l7296,3902r-27,-13l7221,3859r-44,-38l7142,3784r-15,-21l7112,3741r-25,-47l7075,3668r-10,-27l7050,3584r-6,-30l7039,3522r-6,-68l7030,3381r3,-74l7039,3238r5,-31l7050,3176r15,-57l7087,3067r25,-47l7127,2997r15,-19l7177,2939r21,-19l7221,2903r48,-32l7296,2858r27,-13l7385,2824r31,-8l7448,2809r71,-11l7594,2792r83,-3l7760,2792r76,6l7871,2803r36,6l7939,2816r30,8l8030,2845r29,13l8086,2871r48,32l8178,2939xm8039,3715r19,-25l8074,3661r14,-33l8099,3589r8,-44l8113,3497r3,-55l8117,3381r-1,-63l8114,3291r-1,-28l8107,3215r-8,-44l8088,3134r-14,-34l8058,3071r-19,-25l8014,3021r-31,-20l7947,2984r-42,-15l7858,2959r-27,-5l7804,2950r-60,-4l7677,2945r-66,1l7551,2950r-54,9l7472,2964r-22,5l7407,2984r-36,17l7341,3021r-26,25l7296,3071r-17,29l7267,3134r-11,37l7247,3215r-5,48l7238,3318r-1,63l7238,3442r1,29l7242,3497r5,48l7256,3589r11,39l7279,3661r17,29l7315,3715r26,24l7371,3760r36,18l7450,3791r47,12l7524,3806r27,4l7611,3815r66,1l7744,3815r60,-5l7858,3803r24,-5l7905,3791r42,-13l7983,3760r31,-21l8039,3715xm6477,3954l6029,3458r-330,l5699,3954r-207,l5492,3379r,-572l6326,2807r34,2l6392,2814r31,7l6455,2833r28,13l6511,2863r25,18l6560,2903r21,22l6600,2950r16,28l6630,3006r11,30l6650,3067r5,32l6656,3132r-1,34l6650,3198r-9,30l6630,3258r-14,29l6600,3314r-19,25l6560,3362r-24,21l6511,3402r-28,16l6455,3432r-32,11l6392,3451r-32,5l6326,3458r-50,l6724,3954r-247,xm5699,2961r,342l6326,3303r25,-3l6373,3290r22,-17l6412,3252r9,-12l6428,3227r7,-14l6440,3198r7,-32l6450,3132r-3,-33l6443,3082r-3,-16l6428,3037r-16,-25l6403,3001r-8,-10l6373,2975r-11,-5l6351,2965r-25,-4l5699,2961xm5060,3303r,393l5043,3731r-21,33l4998,3794r-27,27l4950,3840r-22,19l4879,3889r-26,13l4825,3915r-61,21l4732,3945r-32,6l4630,3962r-75,7l4471,3971r-83,-2l4312,3962r-35,-5l4242,3951r-33,-6l4179,3936r-61,-21l4089,3902r-26,-13l4014,3859r-44,-38l3935,3784r-15,-21l3905,3741r-25,-47l3870,3668r-10,-27l3844,3584r-7,-30l3832,3522r-6,-68l3824,3381r2,-74l3832,3238r5,-31l3844,3176r16,-57l3880,3067r25,-47l3920,2997r15,-19l3970,2939r21,-19l4014,2903r49,-32l4089,2858r29,-13l4179,2824r30,-8l4242,2809r70,-11l4388,2792r83,-3l4555,2792r75,6l4666,2803r34,6l4732,2816r32,8l4825,2845r28,13l4879,2871r49,32l4971,2939r13,12l4849,3065r-15,-19l4808,3021r-31,-20l4741,2984r-42,-15l4651,2959r-26,-5l4597,2950r-60,-4l4471,2945r-67,1l4344,2950r-53,9l4267,2964r-24,5l4202,2984r-37,17l4134,3021r-25,25l4090,3071r-16,29l4060,3134r-11,37l4042,3215r-7,48l4033,3318r-2,63l4033,3442r1,29l4035,3497r7,48l4049,3589r11,39l4074,3661r16,29l4109,3715r25,24l4165,3760r37,18l4243,3791r48,12l4317,3806r27,4l4404,3815r67,1l4537,3815r60,-5l4651,3803r25,-5l4699,3791r42,-13l4777,3760r31,-21l4834,3715r20,-27l4854,3458r-383,l4471,3303r58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" w14:anchorId="7682EB34">
              <v:path arrowok="t" o:connecttype="custom" o:connectlocs="199506,1668;338107,18639;243696,36263;344285,64330;374665,114083;254598,132142;342322,117709;337962,78981;224944,49753;476562,60777;614654,68972;919692,36771;840252,1668;938225,50188;1078497,3119;991645,23571;1008724,57150;1115055,90367;1059528,137074;1038232,122786;1094051,90005;974347,63750;979362,11169;1115201,235564;1090562,266532;1105461,257104;1082422,239480;1090344,236072;1104735,231067;1017591,268200;1006326,226933;1023333,230995;1019844,238102;1017446,261601;1012213,246298;121957,268055;126608,264429;57344,229327;68683,247893;39829,263414;62868,254856;49568,222437;29653,267548;837999,227151;821428,234041;716551,272334;641836,275526;660370,274438;596920,215982;583620,283939;511957,257757;563996,202492;587835,227296;527365,229979;571119,275816;480850,215982;414203,214749;367760,239553;295298,282053;291737,210542;347192,217650;293118,249634;349445,271174" o:connectangles="0,0,0,0,0,0,0,0,0,0,0,0,0,0,0,0,0,0,0,0,0,0,0,0,0,0,0,0,0,0,0,0,0,0,0,0,0,0,0,0,0,0,0,0,0,0,0,0,0,0,0,0,0,0,0,0,0,0,0,0,0,0,0"/>
              <o:lock v:ext="edit" verticies="t" aspectratio="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DA47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0CEA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F2A9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1290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AC28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8AE0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0052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806F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C84E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E293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FD3A0A"/>
    <w:multiLevelType w:val="hybridMultilevel"/>
    <w:tmpl w:val="1960F312"/>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16cid:durableId="1003899659">
    <w:abstractNumId w:val="9"/>
  </w:num>
  <w:num w:numId="2" w16cid:durableId="1467090225">
    <w:abstractNumId w:val="8"/>
  </w:num>
  <w:num w:numId="3" w16cid:durableId="1796874344">
    <w:abstractNumId w:val="7"/>
  </w:num>
  <w:num w:numId="4" w16cid:durableId="1582367822">
    <w:abstractNumId w:val="6"/>
  </w:num>
  <w:num w:numId="5" w16cid:durableId="682636425">
    <w:abstractNumId w:val="5"/>
  </w:num>
  <w:num w:numId="6" w16cid:durableId="1614284956">
    <w:abstractNumId w:val="4"/>
  </w:num>
  <w:num w:numId="7" w16cid:durableId="1069420872">
    <w:abstractNumId w:val="3"/>
  </w:num>
  <w:num w:numId="8" w16cid:durableId="745298798">
    <w:abstractNumId w:val="2"/>
  </w:num>
  <w:num w:numId="9" w16cid:durableId="1214661981">
    <w:abstractNumId w:val="1"/>
  </w:num>
  <w:num w:numId="10" w16cid:durableId="1148863520">
    <w:abstractNumId w:val="0"/>
  </w:num>
  <w:num w:numId="11" w16cid:durableId="3302571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A1312D"/>
    <w:rsid w:val="00002553"/>
    <w:rsid w:val="00025345"/>
    <w:rsid w:val="0003077C"/>
    <w:rsid w:val="000352F7"/>
    <w:rsid w:val="00041E2D"/>
    <w:rsid w:val="000616A5"/>
    <w:rsid w:val="000769F2"/>
    <w:rsid w:val="000841DD"/>
    <w:rsid w:val="000955F8"/>
    <w:rsid w:val="00097DEB"/>
    <w:rsid w:val="000C4F7A"/>
    <w:rsid w:val="000D62C7"/>
    <w:rsid w:val="000E0609"/>
    <w:rsid w:val="000E7894"/>
    <w:rsid w:val="00103BB4"/>
    <w:rsid w:val="0010604D"/>
    <w:rsid w:val="0010666E"/>
    <w:rsid w:val="00113885"/>
    <w:rsid w:val="00121BDA"/>
    <w:rsid w:val="00123506"/>
    <w:rsid w:val="001352E6"/>
    <w:rsid w:val="00135455"/>
    <w:rsid w:val="00136560"/>
    <w:rsid w:val="00141331"/>
    <w:rsid w:val="001455F3"/>
    <w:rsid w:val="00146DC5"/>
    <w:rsid w:val="00155CE7"/>
    <w:rsid w:val="00164CD1"/>
    <w:rsid w:val="00166553"/>
    <w:rsid w:val="001739BA"/>
    <w:rsid w:val="0017487D"/>
    <w:rsid w:val="00195D40"/>
    <w:rsid w:val="001B3089"/>
    <w:rsid w:val="001C3C6B"/>
    <w:rsid w:val="001D11D9"/>
    <w:rsid w:val="001D5EA7"/>
    <w:rsid w:val="001E2BEB"/>
    <w:rsid w:val="00202300"/>
    <w:rsid w:val="002065D5"/>
    <w:rsid w:val="00211C9E"/>
    <w:rsid w:val="002309F5"/>
    <w:rsid w:val="00231F1A"/>
    <w:rsid w:val="002522B5"/>
    <w:rsid w:val="00253C5F"/>
    <w:rsid w:val="002628E6"/>
    <w:rsid w:val="00275088"/>
    <w:rsid w:val="00277AA8"/>
    <w:rsid w:val="00285545"/>
    <w:rsid w:val="00294E85"/>
    <w:rsid w:val="002A278E"/>
    <w:rsid w:val="002A42BF"/>
    <w:rsid w:val="002B056C"/>
    <w:rsid w:val="002B1CEE"/>
    <w:rsid w:val="002B665B"/>
    <w:rsid w:val="002D49B8"/>
    <w:rsid w:val="002D4C2E"/>
    <w:rsid w:val="002D4ECB"/>
    <w:rsid w:val="002E36E7"/>
    <w:rsid w:val="002E5BE2"/>
    <w:rsid w:val="002F1C6D"/>
    <w:rsid w:val="002F3DB1"/>
    <w:rsid w:val="002F4B6D"/>
    <w:rsid w:val="002F5587"/>
    <w:rsid w:val="002F7031"/>
    <w:rsid w:val="002F7465"/>
    <w:rsid w:val="0030595C"/>
    <w:rsid w:val="00324C9F"/>
    <w:rsid w:val="00334A08"/>
    <w:rsid w:val="00351541"/>
    <w:rsid w:val="00352181"/>
    <w:rsid w:val="003535C9"/>
    <w:rsid w:val="00364FE3"/>
    <w:rsid w:val="00375B9A"/>
    <w:rsid w:val="00387CEF"/>
    <w:rsid w:val="003922F1"/>
    <w:rsid w:val="0039264A"/>
    <w:rsid w:val="003A230E"/>
    <w:rsid w:val="003A5E2E"/>
    <w:rsid w:val="003B2090"/>
    <w:rsid w:val="003B6E74"/>
    <w:rsid w:val="003B7160"/>
    <w:rsid w:val="003D2BB8"/>
    <w:rsid w:val="003E1EF3"/>
    <w:rsid w:val="003E53DB"/>
    <w:rsid w:val="003F0AFA"/>
    <w:rsid w:val="003F1140"/>
    <w:rsid w:val="003F3E10"/>
    <w:rsid w:val="00421E80"/>
    <w:rsid w:val="00423888"/>
    <w:rsid w:val="0043530C"/>
    <w:rsid w:val="004363A5"/>
    <w:rsid w:val="00442057"/>
    <w:rsid w:val="00442F13"/>
    <w:rsid w:val="00455E1D"/>
    <w:rsid w:val="0047357D"/>
    <w:rsid w:val="004929AC"/>
    <w:rsid w:val="004A3F5D"/>
    <w:rsid w:val="004B391A"/>
    <w:rsid w:val="004B5759"/>
    <w:rsid w:val="004B58C9"/>
    <w:rsid w:val="004C4A01"/>
    <w:rsid w:val="004D0AA2"/>
    <w:rsid w:val="004D3727"/>
    <w:rsid w:val="004E02DD"/>
    <w:rsid w:val="004E6A02"/>
    <w:rsid w:val="004F1166"/>
    <w:rsid w:val="005006EB"/>
    <w:rsid w:val="005055BB"/>
    <w:rsid w:val="005118BA"/>
    <w:rsid w:val="00512A3F"/>
    <w:rsid w:val="00521EE6"/>
    <w:rsid w:val="0052515C"/>
    <w:rsid w:val="0052554E"/>
    <w:rsid w:val="00534DC7"/>
    <w:rsid w:val="005405B3"/>
    <w:rsid w:val="0055621C"/>
    <w:rsid w:val="00564F92"/>
    <w:rsid w:val="00573D56"/>
    <w:rsid w:val="005B2BF7"/>
    <w:rsid w:val="005B52A4"/>
    <w:rsid w:val="005C20C7"/>
    <w:rsid w:val="005C454E"/>
    <w:rsid w:val="005C70CD"/>
    <w:rsid w:val="005E0EC3"/>
    <w:rsid w:val="005E286B"/>
    <w:rsid w:val="005E6C37"/>
    <w:rsid w:val="005F0BAC"/>
    <w:rsid w:val="005F4681"/>
    <w:rsid w:val="00602322"/>
    <w:rsid w:val="00605A1E"/>
    <w:rsid w:val="00611E0D"/>
    <w:rsid w:val="006129D1"/>
    <w:rsid w:val="006234AC"/>
    <w:rsid w:val="00635EAB"/>
    <w:rsid w:val="00641A77"/>
    <w:rsid w:val="00651F3D"/>
    <w:rsid w:val="00672110"/>
    <w:rsid w:val="00673D31"/>
    <w:rsid w:val="006751BB"/>
    <w:rsid w:val="00676850"/>
    <w:rsid w:val="00680763"/>
    <w:rsid w:val="006822E7"/>
    <w:rsid w:val="00686540"/>
    <w:rsid w:val="00695E68"/>
    <w:rsid w:val="006961B8"/>
    <w:rsid w:val="006976FC"/>
    <w:rsid w:val="006B277D"/>
    <w:rsid w:val="006B5271"/>
    <w:rsid w:val="006C15C7"/>
    <w:rsid w:val="006F7ADC"/>
    <w:rsid w:val="00707CB6"/>
    <w:rsid w:val="00745150"/>
    <w:rsid w:val="00753497"/>
    <w:rsid w:val="007623B0"/>
    <w:rsid w:val="00771C2B"/>
    <w:rsid w:val="00783A57"/>
    <w:rsid w:val="00787341"/>
    <w:rsid w:val="0079197E"/>
    <w:rsid w:val="0079448F"/>
    <w:rsid w:val="007C3EDD"/>
    <w:rsid w:val="007D518F"/>
    <w:rsid w:val="007D7B11"/>
    <w:rsid w:val="007E3B25"/>
    <w:rsid w:val="007E418D"/>
    <w:rsid w:val="007E68D8"/>
    <w:rsid w:val="007F3D3F"/>
    <w:rsid w:val="0080133E"/>
    <w:rsid w:val="00805765"/>
    <w:rsid w:val="00830361"/>
    <w:rsid w:val="00840F4A"/>
    <w:rsid w:val="00850438"/>
    <w:rsid w:val="00852D87"/>
    <w:rsid w:val="00856EBD"/>
    <w:rsid w:val="00863DB9"/>
    <w:rsid w:val="008965DB"/>
    <w:rsid w:val="008B0309"/>
    <w:rsid w:val="008B29C7"/>
    <w:rsid w:val="008C0AB1"/>
    <w:rsid w:val="008C4330"/>
    <w:rsid w:val="008C50BD"/>
    <w:rsid w:val="008C61F6"/>
    <w:rsid w:val="008D2ABD"/>
    <w:rsid w:val="008D3301"/>
    <w:rsid w:val="008D33F4"/>
    <w:rsid w:val="008D6D3F"/>
    <w:rsid w:val="008F1FC2"/>
    <w:rsid w:val="008F3485"/>
    <w:rsid w:val="0090301D"/>
    <w:rsid w:val="00903337"/>
    <w:rsid w:val="009063F1"/>
    <w:rsid w:val="00906488"/>
    <w:rsid w:val="0090655A"/>
    <w:rsid w:val="0092375B"/>
    <w:rsid w:val="009326E6"/>
    <w:rsid w:val="00943C48"/>
    <w:rsid w:val="00962C77"/>
    <w:rsid w:val="00971D65"/>
    <w:rsid w:val="00974BF7"/>
    <w:rsid w:val="0098139C"/>
    <w:rsid w:val="00986B8A"/>
    <w:rsid w:val="00993F57"/>
    <w:rsid w:val="009A0829"/>
    <w:rsid w:val="009A25D8"/>
    <w:rsid w:val="009A4B6F"/>
    <w:rsid w:val="009A7EB4"/>
    <w:rsid w:val="009B1919"/>
    <w:rsid w:val="009B2832"/>
    <w:rsid w:val="009B756F"/>
    <w:rsid w:val="009C32D3"/>
    <w:rsid w:val="009C682C"/>
    <w:rsid w:val="009D24F5"/>
    <w:rsid w:val="009E3B49"/>
    <w:rsid w:val="009F0A9E"/>
    <w:rsid w:val="009F5D63"/>
    <w:rsid w:val="00A1312D"/>
    <w:rsid w:val="00A20DFD"/>
    <w:rsid w:val="00A31438"/>
    <w:rsid w:val="00A645C0"/>
    <w:rsid w:val="00A6640D"/>
    <w:rsid w:val="00A718DF"/>
    <w:rsid w:val="00A7627E"/>
    <w:rsid w:val="00A878F5"/>
    <w:rsid w:val="00A92476"/>
    <w:rsid w:val="00A95DAE"/>
    <w:rsid w:val="00AB1BAF"/>
    <w:rsid w:val="00B0088C"/>
    <w:rsid w:val="00B073DE"/>
    <w:rsid w:val="00B07B4A"/>
    <w:rsid w:val="00B22A1B"/>
    <w:rsid w:val="00B3481C"/>
    <w:rsid w:val="00B3596E"/>
    <w:rsid w:val="00B36D5F"/>
    <w:rsid w:val="00B37842"/>
    <w:rsid w:val="00B405C8"/>
    <w:rsid w:val="00B54681"/>
    <w:rsid w:val="00B57970"/>
    <w:rsid w:val="00B64811"/>
    <w:rsid w:val="00B64C58"/>
    <w:rsid w:val="00B64DE7"/>
    <w:rsid w:val="00B67A68"/>
    <w:rsid w:val="00B71C72"/>
    <w:rsid w:val="00B731F9"/>
    <w:rsid w:val="00BB0352"/>
    <w:rsid w:val="00BB12AF"/>
    <w:rsid w:val="00BB29A1"/>
    <w:rsid w:val="00BB5C7A"/>
    <w:rsid w:val="00BC2677"/>
    <w:rsid w:val="00BD7DB9"/>
    <w:rsid w:val="00BE0F8D"/>
    <w:rsid w:val="00BE1443"/>
    <w:rsid w:val="00BE3E6E"/>
    <w:rsid w:val="00BF0C2E"/>
    <w:rsid w:val="00BF0D27"/>
    <w:rsid w:val="00C02A46"/>
    <w:rsid w:val="00C0723F"/>
    <w:rsid w:val="00C253EF"/>
    <w:rsid w:val="00C31A4F"/>
    <w:rsid w:val="00C3625E"/>
    <w:rsid w:val="00C64693"/>
    <w:rsid w:val="00C67890"/>
    <w:rsid w:val="00C75C6F"/>
    <w:rsid w:val="00C7693C"/>
    <w:rsid w:val="00C778C1"/>
    <w:rsid w:val="00C85ED9"/>
    <w:rsid w:val="00C91658"/>
    <w:rsid w:val="00CA68F4"/>
    <w:rsid w:val="00CD0614"/>
    <w:rsid w:val="00CD6FCA"/>
    <w:rsid w:val="00CD79A8"/>
    <w:rsid w:val="00CF7E4B"/>
    <w:rsid w:val="00D067B3"/>
    <w:rsid w:val="00D12FD4"/>
    <w:rsid w:val="00D13401"/>
    <w:rsid w:val="00D212ED"/>
    <w:rsid w:val="00D2559F"/>
    <w:rsid w:val="00D46B1D"/>
    <w:rsid w:val="00D50285"/>
    <w:rsid w:val="00D604C6"/>
    <w:rsid w:val="00D82682"/>
    <w:rsid w:val="00D84C45"/>
    <w:rsid w:val="00D8742A"/>
    <w:rsid w:val="00DA2500"/>
    <w:rsid w:val="00DA7B10"/>
    <w:rsid w:val="00DB2164"/>
    <w:rsid w:val="00DD6A6C"/>
    <w:rsid w:val="00DE4B66"/>
    <w:rsid w:val="00DE740E"/>
    <w:rsid w:val="00DF3182"/>
    <w:rsid w:val="00E02323"/>
    <w:rsid w:val="00E0496B"/>
    <w:rsid w:val="00E130E9"/>
    <w:rsid w:val="00E20DB8"/>
    <w:rsid w:val="00E26762"/>
    <w:rsid w:val="00E32746"/>
    <w:rsid w:val="00E34FD9"/>
    <w:rsid w:val="00E35D8E"/>
    <w:rsid w:val="00E4218F"/>
    <w:rsid w:val="00E51378"/>
    <w:rsid w:val="00E56246"/>
    <w:rsid w:val="00E613A5"/>
    <w:rsid w:val="00E73D56"/>
    <w:rsid w:val="00E80303"/>
    <w:rsid w:val="00E807B1"/>
    <w:rsid w:val="00EB29AD"/>
    <w:rsid w:val="00EC499A"/>
    <w:rsid w:val="00EC4D1A"/>
    <w:rsid w:val="00ED3960"/>
    <w:rsid w:val="00EE580F"/>
    <w:rsid w:val="00F06A13"/>
    <w:rsid w:val="00F100C8"/>
    <w:rsid w:val="00F11D98"/>
    <w:rsid w:val="00F11E43"/>
    <w:rsid w:val="00F413D0"/>
    <w:rsid w:val="00F42C1B"/>
    <w:rsid w:val="00F4590C"/>
    <w:rsid w:val="00F60D88"/>
    <w:rsid w:val="00F94AF5"/>
    <w:rsid w:val="00FA19F6"/>
    <w:rsid w:val="00FA3D1A"/>
    <w:rsid w:val="00FB3021"/>
    <w:rsid w:val="00FB492F"/>
    <w:rsid w:val="00FC0FA9"/>
    <w:rsid w:val="00FC5DBA"/>
    <w:rsid w:val="00FD20AB"/>
    <w:rsid w:val="00FD4F32"/>
    <w:rsid w:val="00FF043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433EA"/>
  <w15:docId w15:val="{5938CAD1-D264-477D-8C70-4C4CA6E8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312D"/>
    <w:pPr>
      <w:spacing w:line="260" w:lineRule="atLeast"/>
    </w:pPr>
    <w:rPr>
      <w:rFonts w:ascii="Arial" w:hAnsi="Arial"/>
      <w:szCs w:val="24"/>
      <w:lang w:val="en-GB" w:eastAsia="en-US"/>
    </w:rPr>
  </w:style>
  <w:style w:type="paragraph" w:styleId="Heading1">
    <w:name w:val="heading 1"/>
    <w:basedOn w:val="Heading2"/>
    <w:next w:val="Normal"/>
    <w:link w:val="Heading1Char"/>
    <w:qFormat/>
    <w:rsid w:val="00962C77"/>
    <w:pPr>
      <w:spacing w:before="0" w:after="560"/>
      <w:outlineLvl w:val="0"/>
    </w:pPr>
    <w:rPr>
      <w:sz w:val="32"/>
    </w:rPr>
  </w:style>
  <w:style w:type="paragraph" w:styleId="Heading2">
    <w:name w:val="heading 2"/>
    <w:basedOn w:val="Normal"/>
    <w:next w:val="Normal"/>
    <w:link w:val="Heading2Char"/>
    <w:qFormat/>
    <w:rsid w:val="00C3625E"/>
    <w:pPr>
      <w:spacing w:before="120"/>
      <w:outlineLvl w:val="1"/>
    </w:pPr>
    <w:rPr>
      <w:rFonts w:asciiTheme="majorHAnsi" w:hAnsiTheme="majorHAnsi"/>
      <w:sz w:val="24"/>
    </w:rPr>
  </w:style>
  <w:style w:type="paragraph" w:styleId="Heading3">
    <w:name w:val="heading 3"/>
    <w:basedOn w:val="Normal"/>
    <w:next w:val="Normal"/>
    <w:link w:val="Heading3Char"/>
    <w:qFormat/>
    <w:rsid w:val="00C3625E"/>
    <w:pPr>
      <w:keepNext/>
      <w:keepLines/>
      <w:spacing w:before="120"/>
      <w:outlineLvl w:val="2"/>
    </w:pPr>
    <w:rPr>
      <w:rFonts w:asciiTheme="majorHAnsi" w:eastAsiaTheme="majorEastAsia" w:hAnsiTheme="majorHAnsi" w:cstheme="majorBidi"/>
      <w:sz w:val="22"/>
    </w:rPr>
  </w:style>
  <w:style w:type="paragraph" w:styleId="Heading4">
    <w:name w:val="heading 4"/>
    <w:basedOn w:val="Normal"/>
    <w:next w:val="Normal"/>
    <w:link w:val="Heading4Char"/>
    <w:qFormat/>
    <w:rsid w:val="00C3625E"/>
    <w:pPr>
      <w:keepNext/>
      <w:keepLines/>
      <w:spacing w:before="120"/>
      <w:outlineLvl w:val="3"/>
    </w:pPr>
    <w:rPr>
      <w:rFonts w:asciiTheme="majorHAnsi" w:eastAsiaTheme="majorEastAsia" w:hAnsiTheme="majorHAnsi" w:cstheme="majorBidi"/>
      <w:i/>
      <w:iCs/>
      <w:sz w:val="22"/>
    </w:rPr>
  </w:style>
  <w:style w:type="paragraph" w:styleId="Heading5">
    <w:name w:val="heading 5"/>
    <w:basedOn w:val="Normal"/>
    <w:next w:val="Normal"/>
    <w:link w:val="Heading5Char"/>
    <w:qFormat/>
    <w:rsid w:val="00C3625E"/>
    <w:pPr>
      <w:keepNext/>
      <w:keepLines/>
      <w:spacing w:before="120"/>
      <w:outlineLvl w:val="4"/>
    </w:pPr>
    <w:rPr>
      <w:rFonts w:asciiTheme="majorHAnsi" w:eastAsiaTheme="majorEastAsia" w:hAnsiTheme="majorHAnsi" w:cstheme="majorBidi"/>
    </w:rPr>
  </w:style>
  <w:style w:type="paragraph" w:styleId="Heading6">
    <w:name w:val="heading 6"/>
    <w:basedOn w:val="Normal"/>
    <w:next w:val="Normal"/>
    <w:link w:val="Heading6Char"/>
    <w:semiHidden/>
    <w:unhideWhenUsed/>
    <w:qFormat/>
    <w:rsid w:val="00275088"/>
    <w:pPr>
      <w:keepNext/>
      <w:keepLines/>
      <w:spacing w:before="40"/>
      <w:outlineLvl w:val="5"/>
    </w:pPr>
    <w:rPr>
      <w:rFonts w:asciiTheme="majorHAnsi" w:eastAsiaTheme="majorEastAsia" w:hAnsiTheme="majorHAnsi" w:cstheme="majorBidi"/>
      <w:color w:val="06282D" w:themeColor="accent1" w:themeShade="7F"/>
    </w:rPr>
  </w:style>
  <w:style w:type="paragraph" w:styleId="Heading7">
    <w:name w:val="heading 7"/>
    <w:basedOn w:val="Normal"/>
    <w:next w:val="Normal"/>
    <w:link w:val="Heading7Char"/>
    <w:semiHidden/>
    <w:unhideWhenUsed/>
    <w:qFormat/>
    <w:rsid w:val="00C3625E"/>
    <w:pPr>
      <w:keepNext/>
      <w:keepLines/>
      <w:spacing w:before="120"/>
      <w:outlineLvl w:val="6"/>
    </w:pPr>
    <w:rPr>
      <w:rFonts w:asciiTheme="majorHAnsi" w:eastAsiaTheme="majorEastAsia" w:hAnsiTheme="majorHAnsi" w:cstheme="majorBidi"/>
      <w:iCs/>
    </w:rPr>
  </w:style>
  <w:style w:type="paragraph" w:styleId="Heading8">
    <w:name w:val="heading 8"/>
    <w:basedOn w:val="Normal"/>
    <w:next w:val="Normal"/>
    <w:link w:val="Heading8Char"/>
    <w:semiHidden/>
    <w:unhideWhenUsed/>
    <w:qFormat/>
    <w:rsid w:val="00275088"/>
    <w:pPr>
      <w:keepNext/>
      <w:keepLines/>
      <w:spacing w:before="120"/>
      <w:outlineLvl w:val="7"/>
    </w:pPr>
    <w:rPr>
      <w:rFonts w:asciiTheme="majorHAnsi" w:eastAsiaTheme="majorEastAsia" w:hAnsiTheme="majorHAnsi" w:cstheme="majorBidi"/>
      <w:szCs w:val="21"/>
    </w:rPr>
  </w:style>
  <w:style w:type="paragraph" w:styleId="Heading9">
    <w:name w:val="heading 9"/>
    <w:basedOn w:val="Normal"/>
    <w:next w:val="Normal"/>
    <w:link w:val="Heading9Char"/>
    <w:semiHidden/>
    <w:unhideWhenUsed/>
    <w:qFormat/>
    <w:rsid w:val="00275088"/>
    <w:pPr>
      <w:keepNext/>
      <w:keepLines/>
      <w:spacing w:before="120"/>
      <w:outlineLvl w:val="8"/>
    </w:pPr>
    <w:rPr>
      <w:rFonts w:asciiTheme="majorHAnsi" w:eastAsiaTheme="majorEastAsia" w:hAnsiTheme="majorHAnsi"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487D"/>
    <w:pPr>
      <w:tabs>
        <w:tab w:val="center" w:pos="4703"/>
        <w:tab w:val="right" w:pos="9406"/>
      </w:tabs>
      <w:spacing w:line="240" w:lineRule="atLeast"/>
    </w:pPr>
  </w:style>
  <w:style w:type="paragraph" w:styleId="Footer">
    <w:name w:val="footer"/>
    <w:basedOn w:val="Normal"/>
    <w:link w:val="FooterChar"/>
    <w:uiPriority w:val="99"/>
    <w:qFormat/>
    <w:rsid w:val="00E807B1"/>
    <w:pPr>
      <w:tabs>
        <w:tab w:val="center" w:pos="4703"/>
        <w:tab w:val="right" w:pos="9406"/>
      </w:tabs>
      <w:spacing w:line="180" w:lineRule="exact"/>
    </w:pPr>
    <w:rPr>
      <w:sz w:val="16"/>
    </w:rPr>
  </w:style>
  <w:style w:type="table" w:styleId="TableGrid">
    <w:name w:val="Table Grid"/>
    <w:basedOn w:val="TableNormal"/>
    <w:rsid w:val="00DA7B1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17487D"/>
    <w:rPr>
      <w:rFonts w:asciiTheme="minorHAnsi" w:hAnsiTheme="minorHAnsi"/>
      <w:szCs w:val="24"/>
      <w:lang w:val="en-GB" w:eastAsia="en-US"/>
    </w:rPr>
  </w:style>
  <w:style w:type="character" w:customStyle="1" w:styleId="FooterChar">
    <w:name w:val="Footer Char"/>
    <w:basedOn w:val="DefaultParagraphFont"/>
    <w:link w:val="Footer"/>
    <w:uiPriority w:val="99"/>
    <w:rsid w:val="00E807B1"/>
    <w:rPr>
      <w:rFonts w:asciiTheme="minorHAnsi" w:hAnsiTheme="minorHAnsi"/>
      <w:sz w:val="16"/>
      <w:szCs w:val="24"/>
      <w:lang w:val="en-GB" w:eastAsia="en-US"/>
    </w:rPr>
  </w:style>
  <w:style w:type="character" w:customStyle="1" w:styleId="Heading2Char">
    <w:name w:val="Heading 2 Char"/>
    <w:basedOn w:val="DefaultParagraphFont"/>
    <w:link w:val="Heading2"/>
    <w:rsid w:val="00C3625E"/>
    <w:rPr>
      <w:rFonts w:asciiTheme="majorHAnsi" w:hAnsiTheme="majorHAnsi"/>
      <w:sz w:val="24"/>
      <w:szCs w:val="24"/>
      <w:lang w:val="en-GB" w:eastAsia="en-US"/>
    </w:rPr>
  </w:style>
  <w:style w:type="character" w:customStyle="1" w:styleId="Heading1Char">
    <w:name w:val="Heading 1 Char"/>
    <w:basedOn w:val="DefaultParagraphFont"/>
    <w:link w:val="Heading1"/>
    <w:rsid w:val="00962C77"/>
    <w:rPr>
      <w:rFonts w:asciiTheme="majorHAnsi" w:hAnsiTheme="majorHAnsi"/>
      <w:sz w:val="32"/>
      <w:szCs w:val="24"/>
      <w:lang w:val="en-GB" w:eastAsia="en-US"/>
    </w:rPr>
  </w:style>
  <w:style w:type="character" w:customStyle="1" w:styleId="Heading3Char">
    <w:name w:val="Heading 3 Char"/>
    <w:basedOn w:val="DefaultParagraphFont"/>
    <w:link w:val="Heading3"/>
    <w:rsid w:val="002F5587"/>
    <w:rPr>
      <w:rFonts w:asciiTheme="majorHAnsi" w:eastAsiaTheme="majorEastAsia" w:hAnsiTheme="majorHAnsi" w:cstheme="majorBidi"/>
      <w:sz w:val="22"/>
      <w:szCs w:val="24"/>
      <w:lang w:val="en-GB" w:eastAsia="en-US"/>
    </w:rPr>
  </w:style>
  <w:style w:type="character" w:customStyle="1" w:styleId="Heading4Char">
    <w:name w:val="Heading 4 Char"/>
    <w:basedOn w:val="DefaultParagraphFont"/>
    <w:link w:val="Heading4"/>
    <w:rsid w:val="002F5587"/>
    <w:rPr>
      <w:rFonts w:asciiTheme="majorHAnsi" w:eastAsiaTheme="majorEastAsia" w:hAnsiTheme="majorHAnsi" w:cstheme="majorBidi"/>
      <w:i/>
      <w:iCs/>
      <w:sz w:val="22"/>
      <w:szCs w:val="24"/>
      <w:lang w:val="en-GB" w:eastAsia="en-US"/>
    </w:rPr>
  </w:style>
  <w:style w:type="character" w:customStyle="1" w:styleId="Heading5Char">
    <w:name w:val="Heading 5 Char"/>
    <w:basedOn w:val="DefaultParagraphFont"/>
    <w:link w:val="Heading5"/>
    <w:rsid w:val="002F5587"/>
    <w:rPr>
      <w:rFonts w:asciiTheme="majorHAnsi" w:eastAsiaTheme="majorEastAsia" w:hAnsiTheme="majorHAnsi" w:cstheme="majorBidi"/>
      <w:szCs w:val="24"/>
      <w:lang w:val="en-GB" w:eastAsia="en-US"/>
    </w:rPr>
  </w:style>
  <w:style w:type="character" w:customStyle="1" w:styleId="Heading7Char">
    <w:name w:val="Heading 7 Char"/>
    <w:basedOn w:val="DefaultParagraphFont"/>
    <w:link w:val="Heading7"/>
    <w:semiHidden/>
    <w:rsid w:val="00C3625E"/>
    <w:rPr>
      <w:rFonts w:asciiTheme="majorHAnsi" w:eastAsiaTheme="majorEastAsia" w:hAnsiTheme="majorHAnsi" w:cstheme="majorBidi"/>
      <w:iCs/>
      <w:szCs w:val="24"/>
      <w:lang w:val="en-GB" w:eastAsia="en-US"/>
    </w:rPr>
  </w:style>
  <w:style w:type="character" w:customStyle="1" w:styleId="Heading8Char">
    <w:name w:val="Heading 8 Char"/>
    <w:basedOn w:val="DefaultParagraphFont"/>
    <w:link w:val="Heading8"/>
    <w:semiHidden/>
    <w:rsid w:val="00275088"/>
    <w:rPr>
      <w:rFonts w:asciiTheme="majorHAnsi" w:eastAsiaTheme="majorEastAsia" w:hAnsiTheme="majorHAnsi" w:cstheme="majorBidi"/>
      <w:szCs w:val="21"/>
      <w:lang w:val="en-GB" w:eastAsia="en-US"/>
    </w:rPr>
  </w:style>
  <w:style w:type="character" w:customStyle="1" w:styleId="Heading6Char">
    <w:name w:val="Heading 6 Char"/>
    <w:basedOn w:val="DefaultParagraphFont"/>
    <w:link w:val="Heading6"/>
    <w:semiHidden/>
    <w:rsid w:val="00275088"/>
    <w:rPr>
      <w:rFonts w:asciiTheme="majorHAnsi" w:eastAsiaTheme="majorEastAsia" w:hAnsiTheme="majorHAnsi" w:cstheme="majorBidi"/>
      <w:color w:val="06282D" w:themeColor="accent1" w:themeShade="7F"/>
      <w:szCs w:val="24"/>
      <w:lang w:val="en-GB" w:eastAsia="en-US"/>
    </w:rPr>
  </w:style>
  <w:style w:type="character" w:customStyle="1" w:styleId="Heading9Char">
    <w:name w:val="Heading 9 Char"/>
    <w:basedOn w:val="DefaultParagraphFont"/>
    <w:link w:val="Heading9"/>
    <w:semiHidden/>
    <w:rsid w:val="00275088"/>
    <w:rPr>
      <w:rFonts w:asciiTheme="majorHAnsi" w:eastAsiaTheme="majorEastAsia" w:hAnsiTheme="majorHAnsi" w:cstheme="majorBidi"/>
      <w:i/>
      <w:iCs/>
      <w:szCs w:val="21"/>
      <w:lang w:val="en-GB" w:eastAsia="en-US"/>
    </w:rPr>
  </w:style>
  <w:style w:type="paragraph" w:styleId="BodyText">
    <w:name w:val="Body Text"/>
    <w:basedOn w:val="Normal"/>
    <w:link w:val="BodyTextChar"/>
    <w:semiHidden/>
    <w:unhideWhenUsed/>
    <w:qFormat/>
    <w:rsid w:val="00275088"/>
    <w:pPr>
      <w:spacing w:after="120"/>
    </w:pPr>
  </w:style>
  <w:style w:type="character" w:customStyle="1" w:styleId="BodyTextChar">
    <w:name w:val="Body Text Char"/>
    <w:basedOn w:val="DefaultParagraphFont"/>
    <w:link w:val="BodyText"/>
    <w:semiHidden/>
    <w:rsid w:val="00275088"/>
    <w:rPr>
      <w:rFonts w:asciiTheme="minorHAnsi" w:hAnsiTheme="minorHAnsi"/>
      <w:szCs w:val="24"/>
      <w:lang w:val="en-GB" w:eastAsia="en-US"/>
    </w:rPr>
  </w:style>
  <w:style w:type="paragraph" w:styleId="Caption">
    <w:name w:val="caption"/>
    <w:basedOn w:val="Normal"/>
    <w:next w:val="Normal"/>
    <w:semiHidden/>
    <w:unhideWhenUsed/>
    <w:qFormat/>
    <w:rsid w:val="0017487D"/>
    <w:pPr>
      <w:spacing w:after="200" w:line="240" w:lineRule="auto"/>
    </w:pPr>
    <w:rPr>
      <w:rFonts w:asciiTheme="majorHAnsi" w:hAnsiTheme="majorHAnsi"/>
      <w:i/>
      <w:iCs/>
      <w:sz w:val="18"/>
      <w:szCs w:val="18"/>
    </w:rPr>
  </w:style>
  <w:style w:type="paragraph" w:styleId="TOAHeading">
    <w:name w:val="toa heading"/>
    <w:basedOn w:val="Normal"/>
    <w:next w:val="Normal"/>
    <w:semiHidden/>
    <w:unhideWhenUsed/>
    <w:rsid w:val="00E807B1"/>
    <w:pPr>
      <w:spacing w:before="120"/>
    </w:pPr>
    <w:rPr>
      <w:rFonts w:asciiTheme="majorHAnsi" w:eastAsiaTheme="majorEastAsia" w:hAnsiTheme="majorHAnsi" w:cstheme="majorBidi"/>
      <w:bCs/>
      <w:sz w:val="24"/>
    </w:rPr>
  </w:style>
  <w:style w:type="paragraph" w:styleId="TOCHeading">
    <w:name w:val="TOC Heading"/>
    <w:basedOn w:val="Heading1"/>
    <w:next w:val="Normal"/>
    <w:uiPriority w:val="39"/>
    <w:semiHidden/>
    <w:unhideWhenUsed/>
    <w:qFormat/>
    <w:rsid w:val="00E807B1"/>
    <w:pPr>
      <w:keepNext/>
      <w:keepLines/>
      <w:spacing w:before="240" w:after="0"/>
      <w:outlineLvl w:val="9"/>
    </w:pPr>
    <w:rPr>
      <w:rFonts w:eastAsiaTheme="majorEastAsia" w:cstheme="majorBidi"/>
      <w:szCs w:val="32"/>
    </w:rPr>
  </w:style>
  <w:style w:type="character" w:styleId="IntenseReference">
    <w:name w:val="Intense Reference"/>
    <w:basedOn w:val="DefaultParagraphFont"/>
    <w:uiPriority w:val="32"/>
    <w:rsid w:val="00E807B1"/>
    <w:rPr>
      <w:b/>
      <w:bCs/>
      <w:smallCaps/>
      <w:color w:val="auto"/>
      <w:spacing w:val="5"/>
    </w:rPr>
  </w:style>
  <w:style w:type="paragraph" w:styleId="Subtitle">
    <w:name w:val="Subtitle"/>
    <w:basedOn w:val="Normal"/>
    <w:next w:val="Normal"/>
    <w:link w:val="SubtitleChar"/>
    <w:qFormat/>
    <w:rsid w:val="00E807B1"/>
    <w:pPr>
      <w:numPr>
        <w:ilvl w:val="1"/>
      </w:numPr>
      <w:spacing w:after="160"/>
    </w:pPr>
    <w:rPr>
      <w:rFonts w:eastAsiaTheme="minorEastAsia" w:cstheme="minorBidi"/>
      <w:b/>
      <w:caps/>
      <w:spacing w:val="20"/>
      <w:sz w:val="22"/>
      <w:szCs w:val="22"/>
    </w:rPr>
  </w:style>
  <w:style w:type="character" w:customStyle="1" w:styleId="SubtitleChar">
    <w:name w:val="Subtitle Char"/>
    <w:basedOn w:val="DefaultParagraphFont"/>
    <w:link w:val="Subtitle"/>
    <w:rsid w:val="00E807B1"/>
    <w:rPr>
      <w:rFonts w:asciiTheme="minorHAnsi" w:eastAsiaTheme="minorEastAsia" w:hAnsiTheme="minorHAnsi" w:cstheme="minorBidi"/>
      <w:b/>
      <w:caps/>
      <w:spacing w:val="20"/>
      <w:sz w:val="22"/>
      <w:szCs w:val="22"/>
      <w:lang w:val="en-GB" w:eastAsia="en-US"/>
    </w:rPr>
  </w:style>
  <w:style w:type="character" w:styleId="PlaceholderText">
    <w:name w:val="Placeholder Text"/>
    <w:basedOn w:val="DefaultParagraphFont"/>
    <w:uiPriority w:val="99"/>
    <w:semiHidden/>
    <w:rsid w:val="009E3B49"/>
    <w:rPr>
      <w:color w:val="808080"/>
    </w:rPr>
  </w:style>
  <w:style w:type="character" w:styleId="Hashtag">
    <w:name w:val="Hashtag"/>
    <w:basedOn w:val="DefaultParagraphFont"/>
    <w:uiPriority w:val="99"/>
    <w:semiHidden/>
    <w:unhideWhenUsed/>
    <w:rsid w:val="001D11D9"/>
    <w:rPr>
      <w:color w:val="auto"/>
      <w:shd w:val="clear" w:color="auto" w:fill="E1DFDD"/>
    </w:rPr>
  </w:style>
  <w:style w:type="character" w:styleId="IntenseEmphasis">
    <w:name w:val="Intense Emphasis"/>
    <w:basedOn w:val="DefaultParagraphFont"/>
    <w:uiPriority w:val="21"/>
    <w:rsid w:val="001D11D9"/>
    <w:rPr>
      <w:i/>
      <w:iCs/>
      <w:color w:val="auto"/>
    </w:rPr>
  </w:style>
  <w:style w:type="character" w:styleId="SmartLink">
    <w:name w:val="Smart Link"/>
    <w:basedOn w:val="DefaultParagraphFont"/>
    <w:uiPriority w:val="99"/>
    <w:semiHidden/>
    <w:unhideWhenUsed/>
    <w:rsid w:val="001D11D9"/>
    <w:rPr>
      <w:color w:val="0C525C" w:themeColor="accent1"/>
      <w:u w:val="single"/>
      <w:shd w:val="clear" w:color="auto" w:fill="F3F2F1"/>
    </w:rPr>
  </w:style>
  <w:style w:type="character" w:styleId="Mention">
    <w:name w:val="Mention"/>
    <w:basedOn w:val="DefaultParagraphFont"/>
    <w:uiPriority w:val="99"/>
    <w:semiHidden/>
    <w:unhideWhenUsed/>
    <w:rsid w:val="001D11D9"/>
    <w:rPr>
      <w:color w:val="F6F1EF" w:themeColor="accent3"/>
      <w:shd w:val="clear" w:color="auto" w:fill="E1DFDD"/>
    </w:rPr>
  </w:style>
  <w:style w:type="paragraph" w:styleId="IntenseQuote">
    <w:name w:val="Intense Quote"/>
    <w:basedOn w:val="Normal"/>
    <w:next w:val="Normal"/>
    <w:link w:val="IntenseQuoteChar"/>
    <w:uiPriority w:val="30"/>
    <w:rsid w:val="00611E0D"/>
    <w:pPr>
      <w:pBdr>
        <w:top w:val="single" w:sz="4" w:space="10" w:color="F6F1EF" w:themeColor="accent3"/>
        <w:bottom w:val="single" w:sz="4" w:space="10" w:color="F6F1EF" w:themeColor="accent3"/>
      </w:pBdr>
      <w:spacing w:before="360" w:after="360"/>
      <w:ind w:left="864" w:right="864"/>
      <w:jc w:val="center"/>
    </w:pPr>
    <w:rPr>
      <w:i/>
      <w:iCs/>
      <w:color w:val="6D979D" w:themeColor="accent2"/>
    </w:rPr>
  </w:style>
  <w:style w:type="character" w:customStyle="1" w:styleId="IntenseQuoteChar">
    <w:name w:val="Intense Quote Char"/>
    <w:basedOn w:val="DefaultParagraphFont"/>
    <w:link w:val="IntenseQuote"/>
    <w:uiPriority w:val="30"/>
    <w:rsid w:val="00611E0D"/>
    <w:rPr>
      <w:rFonts w:asciiTheme="minorHAnsi" w:hAnsiTheme="minorHAnsi"/>
      <w:i/>
      <w:iCs/>
      <w:color w:val="6D979D" w:themeColor="accent2"/>
      <w:szCs w:val="24"/>
      <w:lang w:val="en-GB" w:eastAsia="en-US"/>
    </w:rPr>
  </w:style>
  <w:style w:type="paragraph" w:styleId="BlockText">
    <w:name w:val="Block Text"/>
    <w:basedOn w:val="Normal"/>
    <w:semiHidden/>
    <w:unhideWhenUsed/>
    <w:rsid w:val="001D11D9"/>
    <w:pPr>
      <w:pBdr>
        <w:top w:val="single" w:sz="2" w:space="10" w:color="auto"/>
        <w:left w:val="single" w:sz="2" w:space="10" w:color="auto"/>
        <w:bottom w:val="single" w:sz="2" w:space="10" w:color="auto"/>
        <w:right w:val="single" w:sz="2" w:space="10" w:color="auto"/>
      </w:pBdr>
      <w:ind w:left="1152" w:right="1152"/>
    </w:pPr>
    <w:rPr>
      <w:rFonts w:eastAsiaTheme="minorEastAsia" w:cstheme="minorBidi"/>
      <w:i/>
      <w:iCs/>
    </w:rPr>
  </w:style>
  <w:style w:type="paragraph" w:customStyle="1" w:styleId="Default">
    <w:name w:val="Default"/>
    <w:rsid w:val="00A1312D"/>
    <w:pPr>
      <w:autoSpaceDE w:val="0"/>
      <w:autoSpaceDN w:val="0"/>
      <w:adjustRightInd w:val="0"/>
    </w:pPr>
    <w:rPr>
      <w:rFonts w:ascii="Calibri" w:hAnsi="Calibri" w:cs="Calibri"/>
      <w:color w:val="000000"/>
      <w:sz w:val="24"/>
      <w:szCs w:val="24"/>
      <w:lang w:val="fi-FI"/>
    </w:rPr>
  </w:style>
  <w:style w:type="paragraph" w:styleId="ListParagraph">
    <w:name w:val="List Paragraph"/>
    <w:basedOn w:val="Normal"/>
    <w:uiPriority w:val="34"/>
    <w:rsid w:val="00A1312D"/>
    <w:pPr>
      <w:ind w:left="720"/>
      <w:contextualSpacing/>
    </w:pPr>
  </w:style>
  <w:style w:type="character" w:styleId="Hyperlink">
    <w:name w:val="Hyperlink"/>
    <w:basedOn w:val="DefaultParagraphFont"/>
    <w:uiPriority w:val="99"/>
    <w:unhideWhenUsed/>
    <w:rsid w:val="00A1312D"/>
    <w:rPr>
      <w:color w:val="0000FF"/>
      <w:u w:val="single"/>
    </w:rPr>
  </w:style>
  <w:style w:type="paragraph" w:styleId="BalloonText">
    <w:name w:val="Balloon Text"/>
    <w:basedOn w:val="Normal"/>
    <w:link w:val="BalloonTextChar"/>
    <w:semiHidden/>
    <w:unhideWhenUsed/>
    <w:rsid w:val="0090333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903337"/>
    <w:rPr>
      <w:rFonts w:ascii="Segoe UI" w:hAnsi="Segoe UI" w:cs="Segoe UI"/>
      <w:sz w:val="18"/>
      <w:szCs w:val="18"/>
      <w:lang w:val="en-GB" w:eastAsia="en-US"/>
    </w:rPr>
  </w:style>
  <w:style w:type="paragraph" w:styleId="Revision">
    <w:name w:val="Revision"/>
    <w:hidden/>
    <w:uiPriority w:val="99"/>
    <w:semiHidden/>
    <w:rsid w:val="002B665B"/>
    <w:rPr>
      <w:rFonts w:ascii="Arial" w:hAnsi="Arial"/>
      <w:szCs w:val="24"/>
      <w:lang w:val="en-GB" w:eastAsia="en-US"/>
    </w:rPr>
  </w:style>
  <w:style w:type="character" w:styleId="UnresolvedMention">
    <w:name w:val="Unresolved Mention"/>
    <w:basedOn w:val="DefaultParagraphFont"/>
    <w:uiPriority w:val="99"/>
    <w:semiHidden/>
    <w:unhideWhenUsed/>
    <w:rsid w:val="00DA2500"/>
    <w:rPr>
      <w:color w:val="605E5C"/>
      <w:shd w:val="clear" w:color="auto" w:fill="E1DFDD"/>
    </w:rPr>
  </w:style>
  <w:style w:type="character" w:styleId="FollowedHyperlink">
    <w:name w:val="FollowedHyperlink"/>
    <w:basedOn w:val="DefaultParagraphFont"/>
    <w:semiHidden/>
    <w:unhideWhenUsed/>
    <w:rsid w:val="002A278E"/>
    <w:rPr>
      <w:color w:val="282828" w:themeColor="followedHyperlink"/>
      <w:u w:val="single"/>
    </w:rPr>
  </w:style>
  <w:style w:type="character" w:styleId="CommentReference">
    <w:name w:val="annotation reference"/>
    <w:basedOn w:val="DefaultParagraphFont"/>
    <w:semiHidden/>
    <w:unhideWhenUsed/>
    <w:rsid w:val="005C454E"/>
    <w:rPr>
      <w:sz w:val="16"/>
      <w:szCs w:val="16"/>
    </w:rPr>
  </w:style>
  <w:style w:type="paragraph" w:styleId="CommentText">
    <w:name w:val="annotation text"/>
    <w:basedOn w:val="Normal"/>
    <w:link w:val="CommentTextChar"/>
    <w:unhideWhenUsed/>
    <w:rsid w:val="005C454E"/>
    <w:pPr>
      <w:spacing w:line="240" w:lineRule="auto"/>
    </w:pPr>
    <w:rPr>
      <w:szCs w:val="20"/>
    </w:rPr>
  </w:style>
  <w:style w:type="character" w:customStyle="1" w:styleId="CommentTextChar">
    <w:name w:val="Comment Text Char"/>
    <w:basedOn w:val="DefaultParagraphFont"/>
    <w:link w:val="CommentText"/>
    <w:rsid w:val="005C454E"/>
    <w:rPr>
      <w:rFonts w:ascii="Arial" w:hAnsi="Arial"/>
      <w:lang w:val="en-GB" w:eastAsia="en-US"/>
    </w:rPr>
  </w:style>
  <w:style w:type="paragraph" w:styleId="CommentSubject">
    <w:name w:val="annotation subject"/>
    <w:basedOn w:val="CommentText"/>
    <w:next w:val="CommentText"/>
    <w:link w:val="CommentSubjectChar"/>
    <w:semiHidden/>
    <w:unhideWhenUsed/>
    <w:rsid w:val="005C454E"/>
    <w:rPr>
      <w:b/>
      <w:bCs/>
    </w:rPr>
  </w:style>
  <w:style w:type="character" w:customStyle="1" w:styleId="CommentSubjectChar">
    <w:name w:val="Comment Subject Char"/>
    <w:basedOn w:val="CommentTextChar"/>
    <w:link w:val="CommentSubject"/>
    <w:semiHidden/>
    <w:rsid w:val="005C454E"/>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49482">
      <w:bodyDiv w:val="1"/>
      <w:marLeft w:val="0"/>
      <w:marRight w:val="0"/>
      <w:marTop w:val="0"/>
      <w:marBottom w:val="0"/>
      <w:divBdr>
        <w:top w:val="none" w:sz="0" w:space="0" w:color="auto"/>
        <w:left w:val="none" w:sz="0" w:space="0" w:color="auto"/>
        <w:bottom w:val="none" w:sz="0" w:space="0" w:color="auto"/>
        <w:right w:val="none" w:sz="0" w:space="0" w:color="auto"/>
      </w:divBdr>
    </w:div>
    <w:div w:id="252059409">
      <w:bodyDiv w:val="1"/>
      <w:marLeft w:val="0"/>
      <w:marRight w:val="0"/>
      <w:marTop w:val="0"/>
      <w:marBottom w:val="0"/>
      <w:divBdr>
        <w:top w:val="none" w:sz="0" w:space="0" w:color="auto"/>
        <w:left w:val="none" w:sz="0" w:space="0" w:color="auto"/>
        <w:bottom w:val="none" w:sz="0" w:space="0" w:color="auto"/>
        <w:right w:val="none" w:sz="0" w:space="0" w:color="auto"/>
      </w:divBdr>
    </w:div>
    <w:div w:id="365720117">
      <w:bodyDiv w:val="1"/>
      <w:marLeft w:val="0"/>
      <w:marRight w:val="0"/>
      <w:marTop w:val="0"/>
      <w:marBottom w:val="0"/>
      <w:divBdr>
        <w:top w:val="none" w:sz="0" w:space="0" w:color="auto"/>
        <w:left w:val="none" w:sz="0" w:space="0" w:color="auto"/>
        <w:bottom w:val="none" w:sz="0" w:space="0" w:color="auto"/>
        <w:right w:val="none" w:sz="0" w:space="0" w:color="auto"/>
      </w:divBdr>
    </w:div>
    <w:div w:id="480074374">
      <w:bodyDiv w:val="1"/>
      <w:marLeft w:val="0"/>
      <w:marRight w:val="0"/>
      <w:marTop w:val="0"/>
      <w:marBottom w:val="0"/>
      <w:divBdr>
        <w:top w:val="none" w:sz="0" w:space="0" w:color="auto"/>
        <w:left w:val="none" w:sz="0" w:space="0" w:color="auto"/>
        <w:bottom w:val="none" w:sz="0" w:space="0" w:color="auto"/>
        <w:right w:val="none" w:sz="0" w:space="0" w:color="auto"/>
      </w:divBdr>
    </w:div>
    <w:div w:id="605426230">
      <w:bodyDiv w:val="1"/>
      <w:marLeft w:val="0"/>
      <w:marRight w:val="0"/>
      <w:marTop w:val="0"/>
      <w:marBottom w:val="0"/>
      <w:divBdr>
        <w:top w:val="none" w:sz="0" w:space="0" w:color="auto"/>
        <w:left w:val="none" w:sz="0" w:space="0" w:color="auto"/>
        <w:bottom w:val="none" w:sz="0" w:space="0" w:color="auto"/>
        <w:right w:val="none" w:sz="0" w:space="0" w:color="auto"/>
      </w:divBdr>
    </w:div>
    <w:div w:id="637303022">
      <w:bodyDiv w:val="1"/>
      <w:marLeft w:val="0"/>
      <w:marRight w:val="0"/>
      <w:marTop w:val="0"/>
      <w:marBottom w:val="0"/>
      <w:divBdr>
        <w:top w:val="none" w:sz="0" w:space="0" w:color="auto"/>
        <w:left w:val="none" w:sz="0" w:space="0" w:color="auto"/>
        <w:bottom w:val="none" w:sz="0" w:space="0" w:color="auto"/>
        <w:right w:val="none" w:sz="0" w:space="0" w:color="auto"/>
      </w:divBdr>
    </w:div>
    <w:div w:id="689570956">
      <w:bodyDiv w:val="1"/>
      <w:marLeft w:val="0"/>
      <w:marRight w:val="0"/>
      <w:marTop w:val="0"/>
      <w:marBottom w:val="0"/>
      <w:divBdr>
        <w:top w:val="none" w:sz="0" w:space="0" w:color="auto"/>
        <w:left w:val="none" w:sz="0" w:space="0" w:color="auto"/>
        <w:bottom w:val="none" w:sz="0" w:space="0" w:color="auto"/>
        <w:right w:val="none" w:sz="0" w:space="0" w:color="auto"/>
      </w:divBdr>
    </w:div>
    <w:div w:id="1367758819">
      <w:bodyDiv w:val="1"/>
      <w:marLeft w:val="0"/>
      <w:marRight w:val="0"/>
      <w:marTop w:val="0"/>
      <w:marBottom w:val="0"/>
      <w:divBdr>
        <w:top w:val="none" w:sz="0" w:space="0" w:color="auto"/>
        <w:left w:val="none" w:sz="0" w:space="0" w:color="auto"/>
        <w:bottom w:val="none" w:sz="0" w:space="0" w:color="auto"/>
        <w:right w:val="none" w:sz="0" w:space="0" w:color="auto"/>
      </w:divBdr>
    </w:div>
    <w:div w:id="1462768965">
      <w:bodyDiv w:val="1"/>
      <w:marLeft w:val="0"/>
      <w:marRight w:val="0"/>
      <w:marTop w:val="0"/>
      <w:marBottom w:val="0"/>
      <w:divBdr>
        <w:top w:val="none" w:sz="0" w:space="0" w:color="auto"/>
        <w:left w:val="none" w:sz="0" w:space="0" w:color="auto"/>
        <w:bottom w:val="none" w:sz="0" w:space="0" w:color="auto"/>
        <w:right w:val="none" w:sz="0" w:space="0" w:color="auto"/>
      </w:divBdr>
    </w:div>
    <w:div w:id="1538006377">
      <w:bodyDiv w:val="1"/>
      <w:marLeft w:val="0"/>
      <w:marRight w:val="0"/>
      <w:marTop w:val="0"/>
      <w:marBottom w:val="0"/>
      <w:divBdr>
        <w:top w:val="none" w:sz="0" w:space="0" w:color="auto"/>
        <w:left w:val="none" w:sz="0" w:space="0" w:color="auto"/>
        <w:bottom w:val="none" w:sz="0" w:space="0" w:color="auto"/>
        <w:right w:val="none" w:sz="0" w:space="0" w:color="auto"/>
      </w:divBdr>
    </w:div>
    <w:div w:id="1550607971">
      <w:bodyDiv w:val="1"/>
      <w:marLeft w:val="0"/>
      <w:marRight w:val="0"/>
      <w:marTop w:val="0"/>
      <w:marBottom w:val="0"/>
      <w:divBdr>
        <w:top w:val="none" w:sz="0" w:space="0" w:color="auto"/>
        <w:left w:val="none" w:sz="0" w:space="0" w:color="auto"/>
        <w:bottom w:val="none" w:sz="0" w:space="0" w:color="auto"/>
        <w:right w:val="none" w:sz="0" w:space="0" w:color="auto"/>
      </w:divBdr>
    </w:div>
    <w:div w:id="1728870932">
      <w:bodyDiv w:val="1"/>
      <w:marLeft w:val="0"/>
      <w:marRight w:val="0"/>
      <w:marTop w:val="0"/>
      <w:marBottom w:val="0"/>
      <w:divBdr>
        <w:top w:val="none" w:sz="0" w:space="0" w:color="auto"/>
        <w:left w:val="none" w:sz="0" w:space="0" w:color="auto"/>
        <w:bottom w:val="none" w:sz="0" w:space="0" w:color="auto"/>
        <w:right w:val="none" w:sz="0" w:space="0" w:color="auto"/>
      </w:divBdr>
    </w:div>
    <w:div w:id="1876966359">
      <w:bodyDiv w:val="1"/>
      <w:marLeft w:val="0"/>
      <w:marRight w:val="0"/>
      <w:marTop w:val="0"/>
      <w:marBottom w:val="0"/>
      <w:divBdr>
        <w:top w:val="none" w:sz="0" w:space="0" w:color="auto"/>
        <w:left w:val="none" w:sz="0" w:space="0" w:color="auto"/>
        <w:bottom w:val="none" w:sz="0" w:space="0" w:color="auto"/>
        <w:right w:val="none" w:sz="0" w:space="0" w:color="auto"/>
      </w:divBdr>
    </w:div>
    <w:div w:id="2024941024">
      <w:bodyDiv w:val="1"/>
      <w:marLeft w:val="0"/>
      <w:marRight w:val="0"/>
      <w:marTop w:val="0"/>
      <w:marBottom w:val="0"/>
      <w:divBdr>
        <w:top w:val="none" w:sz="0" w:space="0" w:color="auto"/>
        <w:left w:val="none" w:sz="0" w:space="0" w:color="auto"/>
        <w:bottom w:val="none" w:sz="0" w:space="0" w:color="auto"/>
        <w:right w:val="none" w:sz="0" w:space="0" w:color="auto"/>
      </w:divBdr>
    </w:div>
    <w:div w:id="211852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iskarsgroup.com/agm2024"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fiskarsgroup.com/about-us/board-o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Fiskars Group Final 2022">
      <a:dk1>
        <a:srgbClr val="000000"/>
      </a:dk1>
      <a:lt1>
        <a:sysClr val="window" lastClr="FFFFFF"/>
      </a:lt1>
      <a:dk2>
        <a:srgbClr val="D1D3CE"/>
      </a:dk2>
      <a:lt2>
        <a:srgbClr val="F6F6F6"/>
      </a:lt2>
      <a:accent1>
        <a:srgbClr val="0C525C"/>
      </a:accent1>
      <a:accent2>
        <a:srgbClr val="6D979D"/>
      </a:accent2>
      <a:accent3>
        <a:srgbClr val="F6F1EF"/>
      </a:accent3>
      <a:accent4>
        <a:srgbClr val="282828"/>
      </a:accent4>
      <a:accent5>
        <a:srgbClr val="B8BCB3"/>
      </a:accent5>
      <a:accent6>
        <a:srgbClr val="FF8E00"/>
      </a:accent6>
      <a:hlink>
        <a:srgbClr val="282828"/>
      </a:hlink>
      <a:folHlink>
        <a:srgbClr val="282828"/>
      </a:folHlink>
    </a:clrScheme>
    <a:fontScheme name="Fiskars 2022 office">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6350" cap="rnd">
          <a:solidFill>
            <a:schemeClr val="accent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78a58d-e3e6-4c1f-8b00-4aedf1ccf9b5" xsi:nil="true"/>
    <lcf76f155ced4ddcb4097134ff3c332f xmlns="2904df38-616a-426b-acfe-820348d5e5a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A65819F07FEE428AB9D30F6841E0AA" ma:contentTypeVersion="14" ma:contentTypeDescription="Create a new document." ma:contentTypeScope="" ma:versionID="2f72280152d75c42960e44aa189af75a">
  <xsd:schema xmlns:xsd="http://www.w3.org/2001/XMLSchema" xmlns:xs="http://www.w3.org/2001/XMLSchema" xmlns:p="http://schemas.microsoft.com/office/2006/metadata/properties" xmlns:ns2="2904df38-616a-426b-acfe-820348d5e5aa" xmlns:ns3="5678a58d-e3e6-4c1f-8b00-4aedf1ccf9b5" targetNamespace="http://schemas.microsoft.com/office/2006/metadata/properties" ma:root="true" ma:fieldsID="1e2cb332202f15622888e2850602d0f6" ns2:_="" ns3:_="">
    <xsd:import namespace="2904df38-616a-426b-acfe-820348d5e5aa"/>
    <xsd:import namespace="5678a58d-e3e6-4c1f-8b00-4aedf1ccf9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4df38-616a-426b-acfe-820348d5e5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214e296-5182-495d-ada6-f80e1034bd4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78a58d-e3e6-4c1f-8b00-4aedf1ccf9b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692fc55-c9cb-48c7-976a-6ef2b6d15ad3}" ma:internalName="TaxCatchAll" ma:showField="CatchAllData" ma:web="5678a58d-e3e6-4c1f-8b00-4aedf1ccf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8F31FD-9903-4D21-A27E-811C65734D88}">
  <ds:schemaRefs>
    <ds:schemaRef ds:uri="http://schemas.microsoft.com/office/2006/metadata/properties"/>
    <ds:schemaRef ds:uri="http://schemas.microsoft.com/office/infopath/2007/PartnerControls"/>
    <ds:schemaRef ds:uri="5678a58d-e3e6-4c1f-8b00-4aedf1ccf9b5"/>
    <ds:schemaRef ds:uri="2904df38-616a-426b-acfe-820348d5e5aa"/>
  </ds:schemaRefs>
</ds:datastoreItem>
</file>

<file path=customXml/itemProps2.xml><?xml version="1.0" encoding="utf-8"?>
<ds:datastoreItem xmlns:ds="http://schemas.openxmlformats.org/officeDocument/2006/customXml" ds:itemID="{2587364E-EE35-495D-B9C6-7166E4F2EBB5}">
  <ds:schemaRefs>
    <ds:schemaRef ds:uri="http://schemas.microsoft.com/sharepoint/v3/contenttype/forms"/>
  </ds:schemaRefs>
</ds:datastoreItem>
</file>

<file path=customXml/itemProps3.xml><?xml version="1.0" encoding="utf-8"?>
<ds:datastoreItem xmlns:ds="http://schemas.openxmlformats.org/officeDocument/2006/customXml" ds:itemID="{AAC6D1A4-E7B2-4722-A0A1-D793A61BD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4df38-616a-426b-acfe-820348d5e5aa"/>
    <ds:schemaRef ds:uri="5678a58d-e3e6-4c1f-8b00-4aedf1ccf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3711</Words>
  <Characters>21156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Hannes Snellman</dc:creator>
  <cp:lastModifiedBy>Huttula, Noora</cp:lastModifiedBy>
  <cp:revision>6</cp:revision>
  <dcterms:created xsi:type="dcterms:W3CDTF">2025-02-05T11:40:00Z</dcterms:created>
  <dcterms:modified xsi:type="dcterms:W3CDTF">2025-02-05T19:01:00Z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0x01010007A65819F07FEE428AB9D30F6841E0AA</vt:lpwstr>
  </property>
  <property fmtid="{D5CDD505-2E9C-101B-9397-08002B2CF9AE}" pid="3" name="MediaServiceImageTags">
    <vt:lpwstr/>
  </property>
</Properties>
</file>