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tblGrid>
      <w:tr w:rsidR="00F66311" w:rsidRPr="00097AF3" w14:paraId="7801509F" w14:textId="77777777" w:rsidTr="00D77983">
        <w:trPr>
          <w:trHeight w:hRule="exact" w:val="1276"/>
        </w:trPr>
        <w:tc>
          <w:tcPr>
            <w:tcW w:w="3402" w:type="dxa"/>
          </w:tcPr>
          <w:p w14:paraId="61827116" w14:textId="77777777" w:rsidR="00F66311" w:rsidRPr="00027ADF" w:rsidRDefault="00F66311" w:rsidP="00704094">
            <w:pPr>
              <w:pStyle w:val="Default"/>
              <w:rPr>
                <w:rFonts w:ascii="Arial" w:hAnsi="Arial" w:cs="Arial"/>
                <w:bCs/>
                <w:sz w:val="20"/>
                <w:szCs w:val="20"/>
                <w:lang w:val="sv-FI"/>
              </w:rPr>
            </w:pPr>
            <w:r w:rsidRPr="00027ADF">
              <w:rPr>
                <w:rFonts w:ascii="Arial" w:hAnsi="Arial" w:cs="Arial"/>
                <w:bCs/>
                <w:sz w:val="20"/>
                <w:szCs w:val="20"/>
                <w:lang w:val="sv-FI"/>
              </w:rPr>
              <w:t>Fiskars Oyj Abp</w:t>
            </w:r>
          </w:p>
          <w:p w14:paraId="64394D34" w14:textId="77777777" w:rsidR="00F66311" w:rsidRPr="00027ADF" w:rsidRDefault="00F66311" w:rsidP="00704094">
            <w:pPr>
              <w:rPr>
                <w:rFonts w:cs="Arial"/>
                <w:bCs/>
                <w:color w:val="000000"/>
                <w:szCs w:val="20"/>
                <w:lang w:val="sv-FI"/>
              </w:rPr>
            </w:pPr>
            <w:r w:rsidRPr="00027ADF">
              <w:rPr>
                <w:rFonts w:cs="Arial"/>
                <w:bCs/>
                <w:color w:val="000000"/>
                <w:szCs w:val="20"/>
                <w:lang w:val="sv-FI"/>
              </w:rPr>
              <w:t>Pörssitiedote</w:t>
            </w:r>
          </w:p>
          <w:p w14:paraId="0553B988" w14:textId="7728DCDD" w:rsidR="00F66311" w:rsidRPr="00027ADF" w:rsidRDefault="000C0152" w:rsidP="00704094">
            <w:pPr>
              <w:rPr>
                <w:lang w:val="sv-FI"/>
              </w:rPr>
            </w:pPr>
            <w:r w:rsidRPr="00027ADF">
              <w:rPr>
                <w:rFonts w:cs="Arial"/>
                <w:bCs/>
                <w:color w:val="000000"/>
                <w:szCs w:val="20"/>
                <w:lang w:val="sv-FI"/>
              </w:rPr>
              <w:t>6.2.2025</w:t>
            </w:r>
            <w:r w:rsidR="00F66311" w:rsidRPr="00027ADF">
              <w:rPr>
                <w:rFonts w:cs="Arial"/>
                <w:bCs/>
                <w:color w:val="000000"/>
                <w:szCs w:val="20"/>
                <w:lang w:val="sv-FI"/>
              </w:rPr>
              <w:t xml:space="preserve"> klo </w:t>
            </w:r>
            <w:r w:rsidR="005C0D44" w:rsidRPr="00027ADF">
              <w:rPr>
                <w:rFonts w:cs="Arial"/>
                <w:bCs/>
                <w:color w:val="000000"/>
                <w:szCs w:val="20"/>
                <w:lang w:val="sv-FI"/>
              </w:rPr>
              <w:t>[</w:t>
            </w:r>
            <w:r w:rsidR="005E785F" w:rsidRPr="00027ADF">
              <w:rPr>
                <w:rFonts w:cs="Arial"/>
                <w:bCs/>
                <w:color w:val="000000"/>
                <w:szCs w:val="20"/>
                <w:lang w:val="sv-FI"/>
              </w:rPr>
              <w:t>8</w:t>
            </w:r>
            <w:r w:rsidR="003853D8" w:rsidRPr="00027ADF">
              <w:rPr>
                <w:rFonts w:cs="Arial"/>
                <w:bCs/>
                <w:color w:val="000000"/>
                <w:szCs w:val="20"/>
                <w:lang w:val="sv-FI"/>
              </w:rPr>
              <w:t>.</w:t>
            </w:r>
            <w:r w:rsidR="005E785F" w:rsidRPr="00027ADF">
              <w:rPr>
                <w:rFonts w:cs="Arial"/>
                <w:bCs/>
                <w:color w:val="000000"/>
                <w:szCs w:val="20"/>
                <w:lang w:val="sv-FI"/>
              </w:rPr>
              <w:t>45</w:t>
            </w:r>
            <w:r w:rsidR="005C0D44" w:rsidRPr="00027ADF">
              <w:rPr>
                <w:rFonts w:cs="Arial"/>
                <w:bCs/>
                <w:color w:val="000000"/>
                <w:szCs w:val="20"/>
                <w:lang w:val="sv-FI"/>
              </w:rPr>
              <w:t>]</w:t>
            </w:r>
            <w:r w:rsidR="00257951" w:rsidRPr="00027ADF">
              <w:rPr>
                <w:rFonts w:cs="Arial"/>
                <w:bCs/>
                <w:color w:val="000000"/>
                <w:szCs w:val="20"/>
                <w:lang w:val="sv-FI"/>
              </w:rPr>
              <w:t xml:space="preserve"> </w:t>
            </w:r>
          </w:p>
        </w:tc>
      </w:tr>
    </w:tbl>
    <w:p w14:paraId="657EE922" w14:textId="77777777" w:rsidR="00F66311" w:rsidRPr="00027ADF" w:rsidRDefault="00F66311" w:rsidP="00704094">
      <w:pPr>
        <w:rPr>
          <w:b/>
          <w:sz w:val="28"/>
          <w:szCs w:val="28"/>
          <w:lang w:val="sv-FI"/>
        </w:rPr>
      </w:pPr>
    </w:p>
    <w:p w14:paraId="681A78AD" w14:textId="77777777" w:rsidR="00357732" w:rsidRPr="00027ADF" w:rsidRDefault="00357732" w:rsidP="00704094">
      <w:pPr>
        <w:rPr>
          <w:b/>
          <w:sz w:val="28"/>
          <w:szCs w:val="28"/>
          <w:lang w:val="sv-FI"/>
        </w:rPr>
      </w:pPr>
    </w:p>
    <w:p w14:paraId="0B6E3BAE" w14:textId="77777777" w:rsidR="00357732" w:rsidRPr="00027ADF" w:rsidRDefault="00357732" w:rsidP="00704094">
      <w:pPr>
        <w:rPr>
          <w:b/>
          <w:sz w:val="28"/>
          <w:szCs w:val="28"/>
          <w:lang w:val="sv-FI"/>
        </w:rPr>
      </w:pPr>
    </w:p>
    <w:p w14:paraId="5258E32D" w14:textId="3E85723F" w:rsidR="00276AF3" w:rsidRPr="00F36EA3" w:rsidRDefault="00007649" w:rsidP="00704094">
      <w:pPr>
        <w:rPr>
          <w:b/>
          <w:sz w:val="28"/>
          <w:szCs w:val="28"/>
          <w:lang w:val="fi-FI"/>
        </w:rPr>
      </w:pPr>
      <w:r>
        <w:rPr>
          <w:b/>
          <w:sz w:val="28"/>
          <w:szCs w:val="28"/>
          <w:lang w:val="fi-FI"/>
        </w:rPr>
        <w:t xml:space="preserve">KUTSU </w:t>
      </w:r>
      <w:r w:rsidR="00AA5004" w:rsidRPr="00F36EA3">
        <w:rPr>
          <w:b/>
          <w:sz w:val="28"/>
          <w:szCs w:val="28"/>
          <w:lang w:val="fi-FI"/>
        </w:rPr>
        <w:t>FISKARS OYJ ABP:N VARSINAIS</w:t>
      </w:r>
      <w:r>
        <w:rPr>
          <w:b/>
          <w:sz w:val="28"/>
          <w:szCs w:val="28"/>
          <w:lang w:val="fi-FI"/>
        </w:rPr>
        <w:t>E</w:t>
      </w:r>
      <w:r w:rsidR="00AA5004" w:rsidRPr="00F36EA3">
        <w:rPr>
          <w:b/>
          <w:sz w:val="28"/>
          <w:szCs w:val="28"/>
          <w:lang w:val="fi-FI"/>
        </w:rPr>
        <w:t>EN YHTIÖKOKOUKSE</w:t>
      </w:r>
      <w:r>
        <w:rPr>
          <w:b/>
          <w:sz w:val="28"/>
          <w:szCs w:val="28"/>
          <w:lang w:val="fi-FI"/>
        </w:rPr>
        <w:t>E</w:t>
      </w:r>
      <w:r w:rsidR="00AA5004" w:rsidRPr="00F36EA3">
        <w:rPr>
          <w:b/>
          <w:sz w:val="28"/>
          <w:szCs w:val="28"/>
          <w:lang w:val="fi-FI"/>
        </w:rPr>
        <w:t xml:space="preserve">N </w:t>
      </w:r>
    </w:p>
    <w:p w14:paraId="4FE7456A" w14:textId="77777777" w:rsidR="00F66311" w:rsidRPr="00917C5A" w:rsidRDefault="00F66311" w:rsidP="00704094">
      <w:pPr>
        <w:rPr>
          <w:lang w:val="fi-FI"/>
        </w:rPr>
      </w:pPr>
    </w:p>
    <w:p w14:paraId="765ED8CF" w14:textId="7908908F" w:rsidR="00F66311" w:rsidRPr="00705B98" w:rsidRDefault="00F66311" w:rsidP="00704094">
      <w:pPr>
        <w:rPr>
          <w:lang w:val="fi-FI"/>
        </w:rPr>
      </w:pPr>
      <w:r w:rsidRPr="00705B98">
        <w:rPr>
          <w:lang w:val="fi-FI"/>
        </w:rPr>
        <w:t>Fiskars Oyj</w:t>
      </w:r>
      <w:r>
        <w:rPr>
          <w:lang w:val="fi-FI"/>
        </w:rPr>
        <w:t xml:space="preserve"> Abp</w:t>
      </w:r>
      <w:r w:rsidRPr="00705B98">
        <w:rPr>
          <w:lang w:val="fi-FI"/>
        </w:rPr>
        <w:t>:n osakkeenomistajat k</w:t>
      </w:r>
      <w:r>
        <w:rPr>
          <w:lang w:val="fi-FI"/>
        </w:rPr>
        <w:t xml:space="preserve">utsutaan varsinaiseen yhtiökokoukseen, joka pidetään keskiviikkona </w:t>
      </w:r>
      <w:r w:rsidR="00862D35">
        <w:rPr>
          <w:lang w:val="fi-FI"/>
        </w:rPr>
        <w:t>12.3.2025</w:t>
      </w:r>
      <w:r>
        <w:rPr>
          <w:lang w:val="fi-FI"/>
        </w:rPr>
        <w:t xml:space="preserve"> klo 15.00</w:t>
      </w:r>
      <w:r w:rsidR="005C0D44">
        <w:rPr>
          <w:lang w:val="fi-FI"/>
        </w:rPr>
        <w:t xml:space="preserve"> </w:t>
      </w:r>
      <w:r w:rsidR="00B70FC9">
        <w:rPr>
          <w:lang w:val="fi-FI"/>
        </w:rPr>
        <w:t>Finlandia-talossa, Kongressisiipi</w:t>
      </w:r>
      <w:r w:rsidR="005C0D44">
        <w:rPr>
          <w:lang w:val="fi-FI"/>
        </w:rPr>
        <w:t xml:space="preserve"> </w:t>
      </w:r>
      <w:r w:rsidR="002F1217">
        <w:rPr>
          <w:lang w:val="fi-FI"/>
        </w:rPr>
        <w:t>(</w:t>
      </w:r>
      <w:r w:rsidR="005C0D44">
        <w:rPr>
          <w:lang w:val="fi-FI"/>
        </w:rPr>
        <w:t xml:space="preserve">Mannerheimintie 13 e, </w:t>
      </w:r>
      <w:r w:rsidR="00C7738E">
        <w:rPr>
          <w:lang w:val="fi-FI"/>
        </w:rPr>
        <w:t xml:space="preserve">sisäänkäynti M1, </w:t>
      </w:r>
      <w:r w:rsidR="005C0D44">
        <w:rPr>
          <w:lang w:val="fi-FI"/>
        </w:rPr>
        <w:t>Helsinki).</w:t>
      </w:r>
    </w:p>
    <w:p w14:paraId="2FB06D38" w14:textId="77777777" w:rsidR="00F66311" w:rsidRPr="00A042EE" w:rsidRDefault="00F66311" w:rsidP="00704094">
      <w:pPr>
        <w:rPr>
          <w:lang w:val="fi-FI"/>
        </w:rPr>
      </w:pPr>
    </w:p>
    <w:p w14:paraId="1E5AC61A" w14:textId="77777777" w:rsidR="00F66311" w:rsidRPr="00CE5896" w:rsidRDefault="00F66311" w:rsidP="00704094">
      <w:pPr>
        <w:rPr>
          <w:lang w:val="fi-FI"/>
        </w:rPr>
      </w:pPr>
      <w:r w:rsidRPr="00CE5896">
        <w:rPr>
          <w:lang w:val="fi-FI"/>
        </w:rPr>
        <w:t>Kokoukseen ilmoittautuneiden vastaanottaminen ja ä</w:t>
      </w:r>
      <w:r>
        <w:rPr>
          <w:lang w:val="fi-FI"/>
        </w:rPr>
        <w:t xml:space="preserve">änestyslippujen jakaminen aloitetaan klo 14.00. Osakkeenomistajat voivat käyttää äänioikeuttaan myös äänestämällä ennakkoon tai asiamiehen välityksellä. Ohjeet ennakkoäänestykseen ja asiamiehen valtuuttamiseen on esitetty tämän kutsun osassa C. </w:t>
      </w:r>
    </w:p>
    <w:p w14:paraId="1B6E953C" w14:textId="77777777" w:rsidR="00F66311" w:rsidRPr="00A042EE" w:rsidRDefault="00F66311" w:rsidP="00704094">
      <w:pPr>
        <w:rPr>
          <w:lang w:val="fi-FI"/>
        </w:rPr>
      </w:pPr>
    </w:p>
    <w:p w14:paraId="05D5B94B" w14:textId="75882CC6" w:rsidR="00F66311" w:rsidRPr="00305ADB" w:rsidRDefault="00F66311" w:rsidP="00704094">
      <w:pPr>
        <w:rPr>
          <w:lang w:val="fi-FI"/>
        </w:rPr>
      </w:pPr>
      <w:r>
        <w:rPr>
          <w:lang w:val="fi-FI"/>
        </w:rPr>
        <w:t xml:space="preserve">Yhtiökokoukseen ilmoittautuneet osakkeenomistajat voivat seurata kokousta myös verkkolähetyksen välityksellä. </w:t>
      </w:r>
      <w:r w:rsidR="0016713B">
        <w:rPr>
          <w:lang w:val="fi-FI"/>
        </w:rPr>
        <w:t xml:space="preserve">Ohjeet verkkolähetyksen seuraamiseen ovat saatavilla yhtiön internetsivuilla </w:t>
      </w:r>
      <w:r w:rsidR="00F00F58" w:rsidRPr="00F00F58">
        <w:rPr>
          <w:lang w:val="fi-FI"/>
        </w:rPr>
        <w:t>fiskarsgroup.com/yhtiökokous2025</w:t>
      </w:r>
      <w:r>
        <w:rPr>
          <w:lang w:val="fi-FI"/>
        </w:rPr>
        <w:t>. Yhtiön johdolle on mahdollista esittää kysymyksiä toimitusjohtajan katsauksen aikana.</w:t>
      </w:r>
      <w:r w:rsidR="00357732">
        <w:rPr>
          <w:lang w:val="fi-FI"/>
        </w:rPr>
        <w:t xml:space="preserve"> </w:t>
      </w:r>
      <w:r w:rsidRPr="00555771">
        <w:rPr>
          <w:lang w:val="fi-FI"/>
        </w:rPr>
        <w:t>Katsauksen aikana</w:t>
      </w:r>
      <w:r>
        <w:rPr>
          <w:lang w:val="fi-FI"/>
        </w:rPr>
        <w:t xml:space="preserve"> verkkolähetyksen kautta</w:t>
      </w:r>
      <w:r w:rsidRPr="00555771">
        <w:rPr>
          <w:lang w:val="fi-FI"/>
        </w:rPr>
        <w:t xml:space="preserve"> esitetyt kysymykset eivät kuitenkaan ole osakeyhtiölain 5 luvun 25 §:</w:t>
      </w:r>
      <w:r>
        <w:rPr>
          <w:lang w:val="fi-FI"/>
        </w:rPr>
        <w:t>ssä tarkoitettuja kysymyksiä</w:t>
      </w:r>
      <w:r w:rsidRPr="00555771">
        <w:rPr>
          <w:lang w:val="fi-FI"/>
        </w:rPr>
        <w:t>.</w:t>
      </w:r>
      <w:r>
        <w:rPr>
          <w:lang w:val="fi-FI"/>
        </w:rPr>
        <w:t xml:space="preserve"> </w:t>
      </w:r>
      <w:r w:rsidR="0016713B">
        <w:rPr>
          <w:lang w:val="fi-FI"/>
        </w:rPr>
        <w:t xml:space="preserve">Verkkolähetyksen välityksellä ei ole mahdollista esittää muita kysymyksiä, tehdä vastaehdotuksia, käyttää muita puheenvuoroja tai äänestää, eikä verkkolähetyksen välityksellä tapahtuvaa kokouksen seuraamista pidetä yhtiökokoukseen osallistumisena tai osakkeenomistajan oikeuksien käyttämisenä. </w:t>
      </w:r>
      <w:r>
        <w:rPr>
          <w:lang w:val="fi-FI"/>
        </w:rPr>
        <w:t xml:space="preserve">Verkkolähetystä seuraavien osakkeenomistajien, jotka haluavat käyttää äänioikeuttaan tulee äänestää ennakkoon tai </w:t>
      </w:r>
      <w:r w:rsidRPr="00305ADB">
        <w:rPr>
          <w:lang w:val="fi-FI"/>
        </w:rPr>
        <w:t>asiamiehen välityksellä. Lisätietoja verkkolähetyksestä on saatavilla tämän kutsun osassa C.</w:t>
      </w:r>
    </w:p>
    <w:p w14:paraId="733214EF" w14:textId="77777777" w:rsidR="00F66311" w:rsidRPr="00305ADB" w:rsidRDefault="00F66311" w:rsidP="00704094">
      <w:pPr>
        <w:rPr>
          <w:lang w:val="fi-FI"/>
        </w:rPr>
      </w:pPr>
    </w:p>
    <w:p w14:paraId="635A18D9" w14:textId="77777777" w:rsidR="00F66311" w:rsidRPr="00CF6CAA" w:rsidRDefault="00F66311" w:rsidP="00704094">
      <w:pPr>
        <w:pStyle w:val="ListParagraph"/>
        <w:numPr>
          <w:ilvl w:val="0"/>
          <w:numId w:val="11"/>
        </w:numPr>
        <w:rPr>
          <w:b/>
        </w:rPr>
      </w:pPr>
      <w:r>
        <w:rPr>
          <w:b/>
        </w:rPr>
        <w:t xml:space="preserve">Yhtiökokouksessa käsiteltävät asiat </w:t>
      </w:r>
    </w:p>
    <w:p w14:paraId="127818C6" w14:textId="77777777" w:rsidR="00F66311" w:rsidRPr="00CF6CAA" w:rsidRDefault="00F66311" w:rsidP="00704094">
      <w:pPr>
        <w:ind w:left="360"/>
      </w:pPr>
    </w:p>
    <w:p w14:paraId="2A05AE91" w14:textId="5E689B27" w:rsidR="00B654B9" w:rsidRPr="00B654B9" w:rsidRDefault="00B654B9" w:rsidP="00704094">
      <w:pPr>
        <w:rPr>
          <w:lang w:val="fi-FI"/>
        </w:rPr>
      </w:pPr>
      <w:r w:rsidRPr="00B654B9">
        <w:rPr>
          <w:lang w:val="fi-FI"/>
        </w:rPr>
        <w:t xml:space="preserve">Asialistan kohdissa </w:t>
      </w:r>
      <w:r w:rsidR="00DF2057" w:rsidRPr="00B654B9">
        <w:rPr>
          <w:lang w:val="fi-FI"/>
        </w:rPr>
        <w:t>1–5</w:t>
      </w:r>
      <w:r w:rsidRPr="00B654B9">
        <w:rPr>
          <w:lang w:val="fi-FI"/>
        </w:rPr>
        <w:t xml:space="preserve"> tarkoitetut tiedot ja ehdotukset muodol</w:t>
      </w:r>
      <w:r>
        <w:rPr>
          <w:lang w:val="fi-FI"/>
        </w:rPr>
        <w:t xml:space="preserve">lisista järjestäytymiseen liittyvistä asioista sisältyvät erilliseen järjestäytymisasiakirjaan, joka on julkaistu yhtiön </w:t>
      </w:r>
      <w:r w:rsidR="00DF2057">
        <w:rPr>
          <w:lang w:val="fi-FI"/>
        </w:rPr>
        <w:t>internetsivuilla osoitteessa</w:t>
      </w:r>
      <w:r w:rsidR="00357732">
        <w:rPr>
          <w:lang w:val="fi-FI"/>
        </w:rPr>
        <w:t xml:space="preserve"> </w:t>
      </w:r>
      <w:r w:rsidR="00F00F58" w:rsidRPr="00F00F58">
        <w:rPr>
          <w:lang w:val="fi-FI"/>
        </w:rPr>
        <w:t>fiskarsgroup.com/yhtiökokous2025</w:t>
      </w:r>
      <w:r w:rsidR="00121FBB">
        <w:rPr>
          <w:lang w:val="fi-FI"/>
        </w:rPr>
        <w:t xml:space="preserve">. Kyseinen asiakirja on myös osa tätä yhtiökokouskutsua. </w:t>
      </w:r>
      <w:r w:rsidR="0097409C">
        <w:rPr>
          <w:lang w:val="fi-FI"/>
        </w:rPr>
        <w:t>Asiakirjaa täydennetään yhtiökokouksessa tiedoilla, jotka eivät ole saatavilla ennen varsinaista yhtiökokousta.</w:t>
      </w:r>
    </w:p>
    <w:p w14:paraId="1A99BB5E" w14:textId="77777777" w:rsidR="00B654B9" w:rsidRPr="00B654B9" w:rsidRDefault="00B654B9" w:rsidP="00704094">
      <w:pPr>
        <w:rPr>
          <w:lang w:val="fi-FI"/>
        </w:rPr>
      </w:pPr>
    </w:p>
    <w:p w14:paraId="245B1289" w14:textId="3706CAAA" w:rsidR="00F66311" w:rsidRPr="00B654B9" w:rsidRDefault="00F66311" w:rsidP="00704094">
      <w:pPr>
        <w:rPr>
          <w:lang w:val="fi-FI"/>
        </w:rPr>
      </w:pPr>
      <w:r w:rsidRPr="00B654B9">
        <w:rPr>
          <w:lang w:val="fi-FI"/>
        </w:rPr>
        <w:t xml:space="preserve">Yhtiökokouksessa käsitellään seuraavat asiat: </w:t>
      </w:r>
    </w:p>
    <w:p w14:paraId="54E2EADC" w14:textId="77777777" w:rsidR="00F66311" w:rsidRPr="00B654B9" w:rsidRDefault="00F66311" w:rsidP="00704094">
      <w:pPr>
        <w:rPr>
          <w:b/>
          <w:lang w:val="fi-FI"/>
        </w:rPr>
      </w:pPr>
    </w:p>
    <w:p w14:paraId="2058D2A4" w14:textId="77777777" w:rsidR="00F66311" w:rsidRPr="00EE0F82" w:rsidRDefault="00F66311" w:rsidP="00704094">
      <w:pPr>
        <w:rPr>
          <w:b/>
          <w:lang w:val="fi-FI"/>
        </w:rPr>
      </w:pPr>
      <w:r w:rsidRPr="00EE0F82">
        <w:rPr>
          <w:b/>
          <w:lang w:val="fi-FI"/>
        </w:rPr>
        <w:t>1. Kokouksen avaaminen</w:t>
      </w:r>
    </w:p>
    <w:p w14:paraId="0A959375" w14:textId="77777777" w:rsidR="00F66311" w:rsidRPr="00EE0F82" w:rsidRDefault="00F66311" w:rsidP="00704094">
      <w:pPr>
        <w:rPr>
          <w:b/>
          <w:lang w:val="fi-FI"/>
        </w:rPr>
      </w:pPr>
    </w:p>
    <w:p w14:paraId="2746939F" w14:textId="77777777" w:rsidR="00F66311" w:rsidRPr="00EE0F82" w:rsidRDefault="00F66311" w:rsidP="00704094">
      <w:pPr>
        <w:rPr>
          <w:b/>
          <w:lang w:val="fi-FI"/>
        </w:rPr>
      </w:pPr>
      <w:r w:rsidRPr="00EE0F82">
        <w:rPr>
          <w:b/>
          <w:lang w:val="fi-FI"/>
        </w:rPr>
        <w:t>2. Kokouksen järjestäytyminen</w:t>
      </w:r>
    </w:p>
    <w:p w14:paraId="599A035E" w14:textId="77777777" w:rsidR="00F66311" w:rsidRPr="00EE0F82" w:rsidRDefault="00F66311" w:rsidP="00704094">
      <w:pPr>
        <w:rPr>
          <w:lang w:val="fi-FI"/>
        </w:rPr>
      </w:pPr>
    </w:p>
    <w:p w14:paraId="0480075E" w14:textId="77777777" w:rsidR="00F66311" w:rsidRPr="00C478B7" w:rsidRDefault="00F66311" w:rsidP="00704094">
      <w:pPr>
        <w:keepNext/>
        <w:rPr>
          <w:b/>
          <w:lang w:val="fi-FI"/>
        </w:rPr>
      </w:pPr>
      <w:r w:rsidRPr="00C478B7">
        <w:rPr>
          <w:b/>
          <w:lang w:val="fi-FI"/>
        </w:rPr>
        <w:t>3. Pöytäkirjantarkastajien ja ääntenlaskun valvojien v</w:t>
      </w:r>
      <w:r>
        <w:rPr>
          <w:b/>
          <w:lang w:val="fi-FI"/>
        </w:rPr>
        <w:t>alitseminen</w:t>
      </w:r>
    </w:p>
    <w:p w14:paraId="3EA748F0" w14:textId="77777777" w:rsidR="00F66311" w:rsidRPr="00C478B7" w:rsidRDefault="00F66311" w:rsidP="00704094">
      <w:pPr>
        <w:rPr>
          <w:lang w:val="fi-FI"/>
        </w:rPr>
      </w:pPr>
    </w:p>
    <w:p w14:paraId="32A5E3F9" w14:textId="7CD9ED38" w:rsidR="00F66311" w:rsidRPr="00F06FE4" w:rsidRDefault="00F66311" w:rsidP="00704094">
      <w:pPr>
        <w:rPr>
          <w:b/>
          <w:bCs/>
          <w:lang w:val="fi-FI"/>
        </w:rPr>
      </w:pPr>
      <w:r w:rsidRPr="00F06FE4">
        <w:rPr>
          <w:b/>
          <w:bCs/>
          <w:lang w:val="fi-FI"/>
        </w:rPr>
        <w:lastRenderedPageBreak/>
        <w:t xml:space="preserve">4. Kokouksen laillisuuden toteaminen </w:t>
      </w:r>
    </w:p>
    <w:p w14:paraId="2127978F" w14:textId="77777777" w:rsidR="00F66311" w:rsidRPr="00F06FE4" w:rsidRDefault="00F66311" w:rsidP="00704094">
      <w:pPr>
        <w:rPr>
          <w:lang w:val="fi-FI"/>
        </w:rPr>
      </w:pPr>
    </w:p>
    <w:p w14:paraId="06EE0319" w14:textId="77777777" w:rsidR="00F66311" w:rsidRPr="00C478B7" w:rsidRDefault="00F66311" w:rsidP="00704094">
      <w:pPr>
        <w:rPr>
          <w:lang w:val="fi-FI"/>
        </w:rPr>
      </w:pPr>
      <w:r w:rsidRPr="00C478B7">
        <w:rPr>
          <w:b/>
          <w:bCs/>
          <w:lang w:val="fi-FI"/>
        </w:rPr>
        <w:t>5. Läsnä olevien toteaminen ja ä</w:t>
      </w:r>
      <w:r>
        <w:rPr>
          <w:b/>
          <w:bCs/>
          <w:lang w:val="fi-FI"/>
        </w:rPr>
        <w:t xml:space="preserve">äniluettelon vahvistaminen </w:t>
      </w:r>
    </w:p>
    <w:p w14:paraId="73F987C2" w14:textId="77777777" w:rsidR="00F66311" w:rsidRPr="00C478B7" w:rsidRDefault="00F66311" w:rsidP="00704094">
      <w:pPr>
        <w:rPr>
          <w:lang w:val="fi-FI"/>
        </w:rPr>
      </w:pPr>
    </w:p>
    <w:p w14:paraId="46DA07BA" w14:textId="5E9565C4" w:rsidR="00F66311" w:rsidRPr="007108A4" w:rsidRDefault="00F66311" w:rsidP="00704094">
      <w:pPr>
        <w:rPr>
          <w:b/>
          <w:lang w:val="fi-FI"/>
        </w:rPr>
      </w:pPr>
      <w:r w:rsidRPr="007108A4">
        <w:rPr>
          <w:b/>
          <w:lang w:val="fi-FI"/>
        </w:rPr>
        <w:t>6.</w:t>
      </w:r>
      <w:r w:rsidR="009709C5">
        <w:rPr>
          <w:b/>
          <w:lang w:val="fi-FI"/>
        </w:rPr>
        <w:t xml:space="preserve"> </w:t>
      </w:r>
      <w:r w:rsidR="009455C4">
        <w:rPr>
          <w:b/>
          <w:lang w:val="fi-FI"/>
        </w:rPr>
        <w:t xml:space="preserve">Vuoden </w:t>
      </w:r>
      <w:r w:rsidR="005C0D44">
        <w:rPr>
          <w:b/>
          <w:lang w:val="fi-FI"/>
        </w:rPr>
        <w:t xml:space="preserve">2024 </w:t>
      </w:r>
      <w:r w:rsidRPr="007108A4">
        <w:rPr>
          <w:b/>
          <w:lang w:val="fi-FI"/>
        </w:rPr>
        <w:t>tilinpäätöksen, toimintakertomuksen</w:t>
      </w:r>
      <w:r w:rsidR="00C62B51">
        <w:rPr>
          <w:b/>
          <w:lang w:val="fi-FI"/>
        </w:rPr>
        <w:t xml:space="preserve">, </w:t>
      </w:r>
      <w:r w:rsidRPr="007108A4">
        <w:rPr>
          <w:b/>
          <w:lang w:val="fi-FI"/>
        </w:rPr>
        <w:t>t</w:t>
      </w:r>
      <w:r>
        <w:rPr>
          <w:b/>
          <w:lang w:val="fi-FI"/>
        </w:rPr>
        <w:t xml:space="preserve">ilintarkastuskertomuksen </w:t>
      </w:r>
      <w:r w:rsidR="00C62B51">
        <w:rPr>
          <w:b/>
          <w:lang w:val="fi-FI"/>
        </w:rPr>
        <w:t xml:space="preserve">ja kestävyysraportoinnin varmennuskertomuksen </w:t>
      </w:r>
      <w:r>
        <w:rPr>
          <w:b/>
          <w:lang w:val="fi-FI"/>
        </w:rPr>
        <w:t>esittäminen</w:t>
      </w:r>
    </w:p>
    <w:p w14:paraId="356733ED" w14:textId="77777777" w:rsidR="00F66311" w:rsidRPr="007108A4" w:rsidRDefault="00F66311" w:rsidP="00704094">
      <w:pPr>
        <w:rPr>
          <w:lang w:val="fi-FI"/>
        </w:rPr>
      </w:pPr>
    </w:p>
    <w:p w14:paraId="533FDE44" w14:textId="2F7457FE" w:rsidR="00F66311" w:rsidRPr="00C143E9" w:rsidRDefault="00F66311" w:rsidP="00704094">
      <w:pPr>
        <w:rPr>
          <w:lang w:val="fi-FI"/>
        </w:rPr>
      </w:pPr>
      <w:r w:rsidRPr="00C143E9">
        <w:rPr>
          <w:lang w:val="fi-FI"/>
        </w:rPr>
        <w:t>- Toimitusjohtajan</w:t>
      </w:r>
      <w:r>
        <w:rPr>
          <w:lang w:val="fi-FI"/>
        </w:rPr>
        <w:t xml:space="preserve"> katsau</w:t>
      </w:r>
      <w:r w:rsidR="00622362">
        <w:rPr>
          <w:lang w:val="fi-FI"/>
        </w:rPr>
        <w:t>ksen esittäminen</w:t>
      </w:r>
      <w:r w:rsidRPr="00C143E9">
        <w:rPr>
          <w:lang w:val="fi-FI"/>
        </w:rPr>
        <w:t xml:space="preserve"> </w:t>
      </w:r>
    </w:p>
    <w:p w14:paraId="543EC85E" w14:textId="77777777" w:rsidR="00F66311" w:rsidRPr="00C143E9" w:rsidRDefault="00F66311" w:rsidP="00704094">
      <w:pPr>
        <w:rPr>
          <w:lang w:val="fi-FI"/>
        </w:rPr>
      </w:pPr>
    </w:p>
    <w:p w14:paraId="2D90523E" w14:textId="4B75C9C0" w:rsidR="00F66311" w:rsidRDefault="00F66311" w:rsidP="00704094">
      <w:pPr>
        <w:rPr>
          <w:lang w:val="fi-FI"/>
        </w:rPr>
      </w:pPr>
      <w:r>
        <w:rPr>
          <w:lang w:val="fi-FI"/>
        </w:rPr>
        <w:t>Yhtiön tilinpäätös, toimintakertomus</w:t>
      </w:r>
      <w:r w:rsidR="00C62B51">
        <w:rPr>
          <w:lang w:val="fi-FI"/>
        </w:rPr>
        <w:t>,</w:t>
      </w:r>
      <w:r>
        <w:rPr>
          <w:lang w:val="fi-FI"/>
        </w:rPr>
        <w:t xml:space="preserve"> tilintarkastuskertomus</w:t>
      </w:r>
      <w:r w:rsidR="00C62B51">
        <w:rPr>
          <w:lang w:val="fi-FI"/>
        </w:rPr>
        <w:t xml:space="preserve"> ja kestävyysraportoinnin varmennuskertomus</w:t>
      </w:r>
      <w:r>
        <w:rPr>
          <w:lang w:val="fi-FI"/>
        </w:rPr>
        <w:t xml:space="preserve"> ovat</w:t>
      </w:r>
      <w:r w:rsidR="00622362">
        <w:rPr>
          <w:lang w:val="fi-FI"/>
        </w:rPr>
        <w:t xml:space="preserve"> </w:t>
      </w:r>
      <w:r>
        <w:rPr>
          <w:lang w:val="fi-FI"/>
        </w:rPr>
        <w:t>saatavilla yhtiön internetsivuilla</w:t>
      </w:r>
      <w:r w:rsidR="00D31F25">
        <w:rPr>
          <w:lang w:val="fi-FI"/>
        </w:rPr>
        <w:t xml:space="preserve"> </w:t>
      </w:r>
      <w:r w:rsidR="00F00F58" w:rsidRPr="00F00F58">
        <w:rPr>
          <w:lang w:val="fi-FI"/>
        </w:rPr>
        <w:t>fiskarsgroup.com/yhtiökokous2025</w:t>
      </w:r>
      <w:r w:rsidR="00862D35">
        <w:rPr>
          <w:lang w:val="fi-FI"/>
        </w:rPr>
        <w:t xml:space="preserve"> </w:t>
      </w:r>
      <w:r w:rsidR="00E03B3D">
        <w:rPr>
          <w:lang w:val="fi-FI"/>
        </w:rPr>
        <w:t xml:space="preserve">viimeistään </w:t>
      </w:r>
      <w:r w:rsidR="00862D35">
        <w:rPr>
          <w:lang w:val="fi-FI"/>
        </w:rPr>
        <w:t>19.2.2025</w:t>
      </w:r>
      <w:r>
        <w:rPr>
          <w:lang w:val="fi-FI"/>
        </w:rPr>
        <w:t xml:space="preserve">. </w:t>
      </w:r>
    </w:p>
    <w:p w14:paraId="14AFE6CC" w14:textId="77777777" w:rsidR="00F66311" w:rsidRPr="007C22F1" w:rsidRDefault="00F66311" w:rsidP="00704094">
      <w:pPr>
        <w:rPr>
          <w:lang w:val="fi-FI"/>
        </w:rPr>
      </w:pPr>
    </w:p>
    <w:p w14:paraId="3B35E485" w14:textId="77777777" w:rsidR="00F66311" w:rsidRPr="00BF3745" w:rsidRDefault="00F66311" w:rsidP="00704094">
      <w:pPr>
        <w:rPr>
          <w:b/>
          <w:lang w:val="fi-FI"/>
        </w:rPr>
      </w:pPr>
      <w:r w:rsidRPr="00BF3745">
        <w:rPr>
          <w:b/>
          <w:lang w:val="fi-FI"/>
        </w:rPr>
        <w:t xml:space="preserve">7. Tilinpäätöksen vahvistaminen </w:t>
      </w:r>
    </w:p>
    <w:p w14:paraId="1D8C95F0" w14:textId="77777777" w:rsidR="00F66311" w:rsidRPr="00BF3745" w:rsidRDefault="00F66311" w:rsidP="00704094">
      <w:pPr>
        <w:rPr>
          <w:b/>
          <w:lang w:val="fi-FI"/>
        </w:rPr>
      </w:pPr>
    </w:p>
    <w:p w14:paraId="3560E6F0" w14:textId="105E3297" w:rsidR="00F66311" w:rsidRDefault="00F66311" w:rsidP="00704094">
      <w:pPr>
        <w:rPr>
          <w:b/>
          <w:lang w:val="fi-FI"/>
        </w:rPr>
      </w:pPr>
      <w:r w:rsidRPr="00BF3745">
        <w:rPr>
          <w:b/>
          <w:lang w:val="fi-FI"/>
        </w:rPr>
        <w:t>8. Taseen osoittaman v</w:t>
      </w:r>
      <w:r>
        <w:rPr>
          <w:b/>
          <w:lang w:val="fi-FI"/>
        </w:rPr>
        <w:t xml:space="preserve">oiton käyttäminen ja </w:t>
      </w:r>
      <w:r w:rsidR="00622362">
        <w:rPr>
          <w:b/>
          <w:lang w:val="fi-FI"/>
        </w:rPr>
        <w:t>osingon</w:t>
      </w:r>
      <w:r w:rsidR="009455C4">
        <w:rPr>
          <w:b/>
          <w:lang w:val="fi-FI"/>
        </w:rPr>
        <w:t>maksusta</w:t>
      </w:r>
      <w:r w:rsidR="00622362">
        <w:rPr>
          <w:b/>
          <w:lang w:val="fi-FI"/>
        </w:rPr>
        <w:t xml:space="preserve"> </w:t>
      </w:r>
      <w:r>
        <w:rPr>
          <w:b/>
          <w:lang w:val="fi-FI"/>
        </w:rPr>
        <w:t xml:space="preserve">päättäminen </w:t>
      </w:r>
    </w:p>
    <w:p w14:paraId="61885B5A" w14:textId="77777777" w:rsidR="00F66311" w:rsidRPr="00BF3745" w:rsidRDefault="00F66311" w:rsidP="00704094">
      <w:pPr>
        <w:rPr>
          <w:b/>
          <w:lang w:val="fi-FI"/>
        </w:rPr>
      </w:pPr>
    </w:p>
    <w:p w14:paraId="4725878D" w14:textId="11C7FFFB" w:rsidR="00F66311" w:rsidRDefault="00F66311" w:rsidP="00704094">
      <w:pPr>
        <w:pStyle w:val="Default"/>
        <w:spacing w:line="260" w:lineRule="atLeast"/>
        <w:rPr>
          <w:rFonts w:ascii="Arial" w:hAnsi="Arial" w:cs="Arial"/>
          <w:sz w:val="20"/>
          <w:szCs w:val="20"/>
        </w:rPr>
      </w:pPr>
      <w:r w:rsidRPr="00C475B0">
        <w:rPr>
          <w:rFonts w:ascii="Arial" w:hAnsi="Arial" w:cs="Arial"/>
          <w:sz w:val="20"/>
          <w:szCs w:val="20"/>
        </w:rPr>
        <w:t xml:space="preserve">Hallitus ehdottaa </w:t>
      </w:r>
      <w:r>
        <w:rPr>
          <w:rFonts w:ascii="Arial" w:hAnsi="Arial" w:cs="Arial"/>
          <w:sz w:val="20"/>
          <w:szCs w:val="20"/>
        </w:rPr>
        <w:t>y</w:t>
      </w:r>
      <w:r w:rsidRPr="00C475B0">
        <w:rPr>
          <w:rFonts w:ascii="Arial" w:hAnsi="Arial" w:cs="Arial"/>
          <w:sz w:val="20"/>
          <w:szCs w:val="20"/>
        </w:rPr>
        <w:t>htiökokoukselle</w:t>
      </w:r>
      <w:r>
        <w:rPr>
          <w:rFonts w:ascii="Arial" w:hAnsi="Arial" w:cs="Arial"/>
          <w:sz w:val="20"/>
          <w:szCs w:val="20"/>
        </w:rPr>
        <w:t>,</w:t>
      </w:r>
      <w:r w:rsidRPr="00C475B0">
        <w:rPr>
          <w:rFonts w:ascii="Arial" w:hAnsi="Arial" w:cs="Arial"/>
          <w:sz w:val="20"/>
          <w:szCs w:val="20"/>
        </w:rPr>
        <w:t xml:space="preserve"> että </w:t>
      </w:r>
      <w:r>
        <w:rPr>
          <w:rFonts w:ascii="Arial" w:hAnsi="Arial" w:cs="Arial"/>
          <w:sz w:val="20"/>
          <w:szCs w:val="20"/>
        </w:rPr>
        <w:t>31.12.</w:t>
      </w:r>
      <w:r w:rsidR="005C0D44">
        <w:rPr>
          <w:rFonts w:ascii="Arial" w:hAnsi="Arial" w:cs="Arial"/>
          <w:sz w:val="20"/>
          <w:szCs w:val="20"/>
        </w:rPr>
        <w:t>2024</w:t>
      </w:r>
      <w:r>
        <w:rPr>
          <w:rFonts w:ascii="Arial" w:hAnsi="Arial" w:cs="Arial"/>
          <w:sz w:val="20"/>
          <w:szCs w:val="20"/>
        </w:rPr>
        <w:t xml:space="preserve"> päättyneeltä tilikaudelta </w:t>
      </w:r>
      <w:r w:rsidR="00947AFF">
        <w:rPr>
          <w:rFonts w:ascii="Arial" w:hAnsi="Arial" w:cs="Arial"/>
          <w:sz w:val="20"/>
          <w:szCs w:val="20"/>
        </w:rPr>
        <w:t xml:space="preserve">jaetaan </w:t>
      </w:r>
      <w:r>
        <w:rPr>
          <w:rFonts w:ascii="Arial" w:hAnsi="Arial" w:cs="Arial"/>
          <w:sz w:val="20"/>
          <w:szCs w:val="20"/>
        </w:rPr>
        <w:t>osinkoa</w:t>
      </w:r>
      <w:r w:rsidR="00097AF3">
        <w:rPr>
          <w:rFonts w:ascii="Arial" w:hAnsi="Arial" w:cs="Arial"/>
          <w:sz w:val="20"/>
          <w:szCs w:val="20"/>
        </w:rPr>
        <w:t xml:space="preserve"> 0,84 </w:t>
      </w:r>
      <w:r>
        <w:rPr>
          <w:rFonts w:ascii="Arial" w:hAnsi="Arial" w:cs="Arial"/>
          <w:sz w:val="20"/>
          <w:szCs w:val="20"/>
        </w:rPr>
        <w:t xml:space="preserve">euroa osakkeelta. </w:t>
      </w:r>
      <w:r w:rsidRPr="00C143E9">
        <w:rPr>
          <w:rFonts w:ascii="Arial" w:hAnsi="Arial" w:cs="Arial"/>
          <w:sz w:val="20"/>
          <w:szCs w:val="20"/>
        </w:rPr>
        <w:t xml:space="preserve">Osinko maksetaan kahdessa erässä. </w:t>
      </w:r>
      <w:r>
        <w:rPr>
          <w:rFonts w:ascii="Arial" w:hAnsi="Arial" w:cs="Arial"/>
          <w:sz w:val="20"/>
          <w:szCs w:val="20"/>
        </w:rPr>
        <w:t>Ensimmäisen erän</w:t>
      </w:r>
      <w:r w:rsidR="0057376C">
        <w:rPr>
          <w:rFonts w:ascii="Arial" w:hAnsi="Arial" w:cs="Arial"/>
          <w:sz w:val="20"/>
          <w:szCs w:val="20"/>
        </w:rPr>
        <w:t xml:space="preserve"> </w:t>
      </w:r>
      <w:r w:rsidR="00097AF3">
        <w:rPr>
          <w:rFonts w:ascii="Arial" w:hAnsi="Arial" w:cs="Arial"/>
          <w:sz w:val="20"/>
          <w:szCs w:val="20"/>
        </w:rPr>
        <w:t xml:space="preserve">0,42 </w:t>
      </w:r>
      <w:r>
        <w:rPr>
          <w:rFonts w:ascii="Arial" w:hAnsi="Arial" w:cs="Arial"/>
          <w:sz w:val="20"/>
          <w:szCs w:val="20"/>
        </w:rPr>
        <w:t xml:space="preserve">euroa osakkeelta osingon irtoamispäivä on </w:t>
      </w:r>
      <w:r w:rsidR="00862D35">
        <w:rPr>
          <w:rFonts w:ascii="Arial" w:hAnsi="Arial" w:cs="Arial"/>
          <w:sz w:val="20"/>
          <w:szCs w:val="20"/>
        </w:rPr>
        <w:t>13.3.2025</w:t>
      </w:r>
      <w:r>
        <w:rPr>
          <w:rFonts w:ascii="Arial" w:hAnsi="Arial" w:cs="Arial"/>
          <w:sz w:val="20"/>
          <w:szCs w:val="20"/>
        </w:rPr>
        <w:t xml:space="preserve"> ja se maksetaan osakkeenomistajalle, joka on osingonmaksun täsmäytyspäivänä </w:t>
      </w:r>
      <w:r w:rsidR="00862D35">
        <w:rPr>
          <w:rFonts w:ascii="Arial" w:hAnsi="Arial" w:cs="Arial"/>
          <w:sz w:val="20"/>
          <w:szCs w:val="20"/>
        </w:rPr>
        <w:t>14.3.2025</w:t>
      </w:r>
      <w:r w:rsidR="005C0D44">
        <w:rPr>
          <w:rFonts w:ascii="Arial" w:hAnsi="Arial" w:cs="Arial"/>
          <w:sz w:val="20"/>
          <w:szCs w:val="20"/>
        </w:rPr>
        <w:t xml:space="preserve"> </w:t>
      </w:r>
      <w:r>
        <w:rPr>
          <w:rFonts w:ascii="Arial" w:hAnsi="Arial" w:cs="Arial"/>
          <w:sz w:val="20"/>
          <w:szCs w:val="20"/>
        </w:rPr>
        <w:t xml:space="preserve">merkittynä Euroclear Finland Oy:n pitämään yhtiön osakasluetteloon. Hallitus ehdottaa yhtiökokoukselle, että tämän erän osinko maksetaan </w:t>
      </w:r>
      <w:r w:rsidR="00862D35">
        <w:rPr>
          <w:rFonts w:ascii="Arial" w:hAnsi="Arial" w:cs="Arial"/>
          <w:sz w:val="20"/>
          <w:szCs w:val="20"/>
        </w:rPr>
        <w:t>21.3.2025</w:t>
      </w:r>
      <w:r>
        <w:rPr>
          <w:rFonts w:ascii="Arial" w:hAnsi="Arial" w:cs="Arial"/>
          <w:sz w:val="20"/>
          <w:szCs w:val="20"/>
        </w:rPr>
        <w:t>.</w:t>
      </w:r>
    </w:p>
    <w:p w14:paraId="05CE0FBB" w14:textId="77777777" w:rsidR="00F66311" w:rsidRPr="003B764B" w:rsidRDefault="00F66311" w:rsidP="00704094">
      <w:pPr>
        <w:pStyle w:val="Default"/>
        <w:spacing w:line="260" w:lineRule="atLeast"/>
        <w:rPr>
          <w:rFonts w:ascii="Arial" w:hAnsi="Arial" w:cs="Arial"/>
          <w:sz w:val="20"/>
          <w:szCs w:val="20"/>
        </w:rPr>
      </w:pPr>
      <w:bookmarkStart w:id="0" w:name="_Hlk62727376"/>
    </w:p>
    <w:p w14:paraId="667C7B54" w14:textId="7416D682" w:rsidR="00F66311" w:rsidRDefault="00276AF3" w:rsidP="00704094">
      <w:pPr>
        <w:pStyle w:val="Default"/>
        <w:spacing w:line="260" w:lineRule="atLeast"/>
        <w:rPr>
          <w:rFonts w:ascii="Arial" w:hAnsi="Arial" w:cs="Arial"/>
          <w:sz w:val="20"/>
          <w:szCs w:val="20"/>
        </w:rPr>
      </w:pPr>
      <w:r w:rsidRPr="00276AF3">
        <w:rPr>
          <w:rFonts w:ascii="Arial" w:hAnsi="Arial" w:cs="Arial"/>
          <w:sz w:val="20"/>
          <w:szCs w:val="20"/>
        </w:rPr>
        <w:t xml:space="preserve">Toinen erä </w:t>
      </w:r>
      <w:r w:rsidR="00097AF3">
        <w:rPr>
          <w:rFonts w:ascii="Arial" w:hAnsi="Arial" w:cs="Arial"/>
          <w:sz w:val="20"/>
          <w:szCs w:val="20"/>
        </w:rPr>
        <w:t>0,42</w:t>
      </w:r>
      <w:r w:rsidR="00862D35">
        <w:rPr>
          <w:rFonts w:ascii="Arial" w:hAnsi="Arial" w:cs="Arial"/>
          <w:sz w:val="20"/>
          <w:szCs w:val="20"/>
        </w:rPr>
        <w:t xml:space="preserve"> </w:t>
      </w:r>
      <w:r w:rsidRPr="00276AF3">
        <w:rPr>
          <w:rFonts w:ascii="Arial" w:hAnsi="Arial" w:cs="Arial"/>
          <w:sz w:val="20"/>
          <w:szCs w:val="20"/>
        </w:rPr>
        <w:t xml:space="preserve">euroa osakkeelta maksetaan syyskuussa </w:t>
      </w:r>
      <w:r w:rsidR="00862D35">
        <w:rPr>
          <w:rFonts w:ascii="Arial" w:hAnsi="Arial" w:cs="Arial"/>
          <w:sz w:val="20"/>
          <w:szCs w:val="20"/>
        </w:rPr>
        <w:t>2025</w:t>
      </w:r>
      <w:r w:rsidRPr="00276AF3">
        <w:rPr>
          <w:rFonts w:ascii="Arial" w:hAnsi="Arial" w:cs="Arial"/>
          <w:sz w:val="20"/>
          <w:szCs w:val="20"/>
        </w:rPr>
        <w:t>.</w:t>
      </w:r>
      <w:r w:rsidR="00357732">
        <w:rPr>
          <w:rFonts w:ascii="Arial" w:hAnsi="Arial" w:cs="Arial"/>
          <w:sz w:val="20"/>
          <w:szCs w:val="20"/>
        </w:rPr>
        <w:t xml:space="preserve"> </w:t>
      </w:r>
      <w:r w:rsidRPr="00276AF3">
        <w:rPr>
          <w:rFonts w:ascii="Arial" w:hAnsi="Arial" w:cs="Arial"/>
          <w:sz w:val="20"/>
          <w:szCs w:val="20"/>
        </w:rPr>
        <w:t xml:space="preserve">Toinen erä maksetaan osakkeenomistajille, jotka ovat osingonmaksun täsmäytyspäivänä merkitty Euroclear Finland Oy:n pitämään osakasluetteloon. Hallitus päättää </w:t>
      </w:r>
      <w:r w:rsidR="00F355DB">
        <w:rPr>
          <w:rFonts w:ascii="Arial" w:hAnsi="Arial" w:cs="Arial"/>
          <w:sz w:val="20"/>
          <w:szCs w:val="20"/>
        </w:rPr>
        <w:t>9</w:t>
      </w:r>
      <w:r w:rsidR="00862D35">
        <w:rPr>
          <w:rFonts w:ascii="Arial" w:hAnsi="Arial" w:cs="Arial"/>
          <w:sz w:val="20"/>
          <w:szCs w:val="20"/>
        </w:rPr>
        <w:t>.9.2025</w:t>
      </w:r>
      <w:r w:rsidRPr="00276AF3">
        <w:rPr>
          <w:rFonts w:ascii="Arial" w:hAnsi="Arial" w:cs="Arial"/>
          <w:sz w:val="20"/>
          <w:szCs w:val="20"/>
        </w:rPr>
        <w:t xml:space="preserve"> pidettäväksi sovitussa kokouksessaan osingonmaksun toisen erän täsmäytyspäivän sekä osingonmaksupäivän. </w:t>
      </w:r>
      <w:r w:rsidR="001161D0" w:rsidRPr="001161D0">
        <w:rPr>
          <w:rFonts w:ascii="Arial" w:hAnsi="Arial" w:cs="Arial"/>
          <w:sz w:val="20"/>
          <w:szCs w:val="20"/>
        </w:rPr>
        <w:t xml:space="preserve">Osingon irtoamispäivä olisi silloin </w:t>
      </w:r>
      <w:r w:rsidR="00862D35">
        <w:rPr>
          <w:rFonts w:ascii="Arial" w:hAnsi="Arial" w:cs="Arial"/>
          <w:sz w:val="20"/>
          <w:szCs w:val="20"/>
        </w:rPr>
        <w:t>1</w:t>
      </w:r>
      <w:r w:rsidR="00F355DB">
        <w:rPr>
          <w:rFonts w:ascii="Arial" w:hAnsi="Arial" w:cs="Arial"/>
          <w:sz w:val="20"/>
          <w:szCs w:val="20"/>
        </w:rPr>
        <w:t>0</w:t>
      </w:r>
      <w:r w:rsidR="00862D35">
        <w:rPr>
          <w:rFonts w:ascii="Arial" w:hAnsi="Arial" w:cs="Arial"/>
          <w:sz w:val="20"/>
          <w:szCs w:val="20"/>
        </w:rPr>
        <w:t>.9.2025</w:t>
      </w:r>
      <w:r w:rsidR="001161D0" w:rsidRPr="001161D0">
        <w:rPr>
          <w:rFonts w:ascii="Arial" w:hAnsi="Arial" w:cs="Arial"/>
          <w:sz w:val="20"/>
          <w:szCs w:val="20"/>
        </w:rPr>
        <w:t xml:space="preserve">, osingon täsmäytyspäivä </w:t>
      </w:r>
      <w:r w:rsidR="00862D35">
        <w:rPr>
          <w:rFonts w:ascii="Arial" w:hAnsi="Arial" w:cs="Arial"/>
          <w:sz w:val="20"/>
          <w:szCs w:val="20"/>
        </w:rPr>
        <w:t>1</w:t>
      </w:r>
      <w:r w:rsidR="00F355DB">
        <w:rPr>
          <w:rFonts w:ascii="Arial" w:hAnsi="Arial" w:cs="Arial"/>
          <w:sz w:val="20"/>
          <w:szCs w:val="20"/>
        </w:rPr>
        <w:t>1</w:t>
      </w:r>
      <w:r w:rsidR="00862D35">
        <w:rPr>
          <w:rFonts w:ascii="Arial" w:hAnsi="Arial" w:cs="Arial"/>
          <w:sz w:val="20"/>
          <w:szCs w:val="20"/>
        </w:rPr>
        <w:t>.9.2025</w:t>
      </w:r>
      <w:r w:rsidR="001161D0" w:rsidRPr="001161D0">
        <w:rPr>
          <w:rFonts w:ascii="Arial" w:hAnsi="Arial" w:cs="Arial"/>
          <w:sz w:val="20"/>
          <w:szCs w:val="20"/>
        </w:rPr>
        <w:t xml:space="preserve"> ja osingon maksupäivä viimeistään </w:t>
      </w:r>
      <w:r w:rsidR="00862D35">
        <w:rPr>
          <w:rFonts w:ascii="Arial" w:hAnsi="Arial" w:cs="Arial"/>
          <w:sz w:val="20"/>
          <w:szCs w:val="20"/>
        </w:rPr>
        <w:t>1</w:t>
      </w:r>
      <w:r w:rsidR="00F355DB">
        <w:rPr>
          <w:rFonts w:ascii="Arial" w:hAnsi="Arial" w:cs="Arial"/>
          <w:sz w:val="20"/>
          <w:szCs w:val="20"/>
        </w:rPr>
        <w:t>8</w:t>
      </w:r>
      <w:r w:rsidR="00862D35">
        <w:rPr>
          <w:rFonts w:ascii="Arial" w:hAnsi="Arial" w:cs="Arial"/>
          <w:sz w:val="20"/>
          <w:szCs w:val="20"/>
        </w:rPr>
        <w:t>.9.2025</w:t>
      </w:r>
      <w:r w:rsidR="001161D0" w:rsidRPr="001161D0">
        <w:rPr>
          <w:rFonts w:ascii="Arial" w:hAnsi="Arial" w:cs="Arial"/>
          <w:sz w:val="20"/>
          <w:szCs w:val="20"/>
        </w:rPr>
        <w:t>.</w:t>
      </w:r>
    </w:p>
    <w:p w14:paraId="7A24FF9B" w14:textId="77777777" w:rsidR="00276AF3" w:rsidRPr="009B66EF" w:rsidRDefault="00276AF3" w:rsidP="00704094">
      <w:pPr>
        <w:pStyle w:val="Default"/>
        <w:spacing w:line="260" w:lineRule="atLeast"/>
        <w:rPr>
          <w:rFonts w:ascii="Arial" w:hAnsi="Arial" w:cs="Arial"/>
          <w:sz w:val="20"/>
          <w:szCs w:val="20"/>
        </w:rPr>
      </w:pPr>
    </w:p>
    <w:bookmarkEnd w:id="0"/>
    <w:p w14:paraId="50944412" w14:textId="2C322094" w:rsidR="00F66311" w:rsidRDefault="00F66311" w:rsidP="00704094">
      <w:pPr>
        <w:rPr>
          <w:b/>
          <w:lang w:val="fi-FI"/>
        </w:rPr>
      </w:pPr>
      <w:r w:rsidRPr="00A042EE">
        <w:rPr>
          <w:b/>
          <w:lang w:val="fi-FI"/>
        </w:rPr>
        <w:t xml:space="preserve">9. </w:t>
      </w:r>
      <w:r w:rsidRPr="00E91939">
        <w:rPr>
          <w:b/>
          <w:lang w:val="fi-FI"/>
        </w:rPr>
        <w:t xml:space="preserve">Vastuuvapaudesta päättäminen hallituksen jäsenille ja toimitusjohtajalle </w:t>
      </w:r>
    </w:p>
    <w:p w14:paraId="45452425" w14:textId="7C5A9187" w:rsidR="00BD3098" w:rsidRDefault="00BD3098" w:rsidP="00704094">
      <w:pPr>
        <w:rPr>
          <w:b/>
          <w:lang w:val="fi-FI"/>
        </w:rPr>
      </w:pPr>
    </w:p>
    <w:p w14:paraId="7EB9D397" w14:textId="29E3CF69" w:rsidR="00BD3098" w:rsidRPr="00BD3098" w:rsidRDefault="00BD3098" w:rsidP="00704094">
      <w:pPr>
        <w:rPr>
          <w:b/>
          <w:lang w:val="fi-FI"/>
        </w:rPr>
      </w:pPr>
      <w:r w:rsidRPr="00BD3098">
        <w:rPr>
          <w:b/>
          <w:lang w:val="fi-FI"/>
        </w:rPr>
        <w:t>1</w:t>
      </w:r>
      <w:r>
        <w:rPr>
          <w:b/>
          <w:lang w:val="fi-FI"/>
        </w:rPr>
        <w:t>0</w:t>
      </w:r>
      <w:r w:rsidRPr="00BD3098">
        <w:rPr>
          <w:b/>
          <w:lang w:val="fi-FI"/>
        </w:rPr>
        <w:t>. Toimielinten palkitsemisraport</w:t>
      </w:r>
      <w:r w:rsidR="0066589A">
        <w:rPr>
          <w:b/>
          <w:lang w:val="fi-FI"/>
        </w:rPr>
        <w:t>in käsittely</w:t>
      </w:r>
    </w:p>
    <w:p w14:paraId="39F74BA8" w14:textId="77777777" w:rsidR="00BD3098" w:rsidRPr="00BD3098" w:rsidRDefault="00BD3098" w:rsidP="00704094">
      <w:pPr>
        <w:rPr>
          <w:b/>
          <w:lang w:val="fi-FI"/>
        </w:rPr>
      </w:pPr>
    </w:p>
    <w:p w14:paraId="5F1E32FD" w14:textId="77777777" w:rsidR="00BD3098" w:rsidRPr="00BD3098" w:rsidRDefault="00BD3098" w:rsidP="00704094">
      <w:pPr>
        <w:rPr>
          <w:bCs/>
          <w:lang w:val="fi-FI"/>
        </w:rPr>
      </w:pPr>
      <w:r w:rsidRPr="00BD3098">
        <w:rPr>
          <w:bCs/>
          <w:lang w:val="fi-FI"/>
        </w:rPr>
        <w:t xml:space="preserve">Hallitus ehdottaa yhtiökokoukselle, että toimielinten palkitsemisraportti vahvistetaan. </w:t>
      </w:r>
    </w:p>
    <w:p w14:paraId="2496EE47" w14:textId="77777777" w:rsidR="00BD3098" w:rsidRPr="00BD3098" w:rsidRDefault="00BD3098" w:rsidP="00704094">
      <w:pPr>
        <w:rPr>
          <w:bCs/>
          <w:lang w:val="fi-FI"/>
        </w:rPr>
      </w:pPr>
    </w:p>
    <w:p w14:paraId="7FE77ECA" w14:textId="3F44A5B9" w:rsidR="00862D35" w:rsidRPr="00357732" w:rsidRDefault="00BD3098" w:rsidP="00704094">
      <w:pPr>
        <w:rPr>
          <w:bCs/>
          <w:lang w:val="fi-FI"/>
        </w:rPr>
      </w:pPr>
      <w:r w:rsidRPr="00BD3098">
        <w:rPr>
          <w:bCs/>
          <w:lang w:val="fi-FI"/>
        </w:rPr>
        <w:t xml:space="preserve">Palkitsemisraportti on saatavilla yhtiön internetsivuilla </w:t>
      </w:r>
      <w:r w:rsidR="00F00F58" w:rsidRPr="00F00F58">
        <w:rPr>
          <w:lang w:val="fi-FI"/>
        </w:rPr>
        <w:t>fiskarsgroup.com/yhtiökokous2025</w:t>
      </w:r>
      <w:r w:rsidR="00862D35">
        <w:rPr>
          <w:bCs/>
          <w:lang w:val="fi-FI"/>
        </w:rPr>
        <w:t xml:space="preserve"> </w:t>
      </w:r>
      <w:r w:rsidR="00E03B3D">
        <w:rPr>
          <w:bCs/>
          <w:lang w:val="fi-FI"/>
        </w:rPr>
        <w:t xml:space="preserve">viimeistään </w:t>
      </w:r>
      <w:r w:rsidR="00862D35">
        <w:rPr>
          <w:bCs/>
          <w:lang w:val="fi-FI"/>
        </w:rPr>
        <w:t>19.2.2025</w:t>
      </w:r>
      <w:r w:rsidR="00622362" w:rsidRPr="00A04E71">
        <w:rPr>
          <w:bCs/>
          <w:lang w:val="fi-FI"/>
        </w:rPr>
        <w:t>.</w:t>
      </w:r>
    </w:p>
    <w:p w14:paraId="6DE9DB4D" w14:textId="77777777" w:rsidR="00862D35" w:rsidRPr="00C143E9" w:rsidRDefault="00862D35" w:rsidP="00704094">
      <w:pPr>
        <w:rPr>
          <w:b/>
          <w:lang w:val="fi-FI"/>
        </w:rPr>
      </w:pPr>
    </w:p>
    <w:p w14:paraId="231A1D98" w14:textId="7CB9F2F0" w:rsidR="00F66311" w:rsidRPr="00C143E9" w:rsidRDefault="00F66311" w:rsidP="00704094">
      <w:pPr>
        <w:rPr>
          <w:b/>
          <w:lang w:val="fi-FI"/>
        </w:rPr>
      </w:pPr>
      <w:bookmarkStart w:id="1" w:name="_Hlk124512850"/>
      <w:r w:rsidRPr="00C143E9">
        <w:rPr>
          <w:b/>
          <w:lang w:val="fi-FI"/>
        </w:rPr>
        <w:t xml:space="preserve">11. Hallituksen jäsenten palkkioista päättäminen </w:t>
      </w:r>
      <w:bookmarkEnd w:id="1"/>
    </w:p>
    <w:p w14:paraId="3BEE0D10" w14:textId="77777777" w:rsidR="00F66311" w:rsidRPr="00C143E9" w:rsidRDefault="00F66311" w:rsidP="00704094">
      <w:pPr>
        <w:rPr>
          <w:rFonts w:cs="Arial"/>
          <w:lang w:val="fi-FI"/>
        </w:rPr>
      </w:pPr>
    </w:p>
    <w:p w14:paraId="3677E52C" w14:textId="28CEB8AF" w:rsidR="00F66311" w:rsidRDefault="00F66311" w:rsidP="00704094">
      <w:pPr>
        <w:rPr>
          <w:rFonts w:cs="Arial"/>
          <w:lang w:val="fi-FI"/>
        </w:rPr>
      </w:pPr>
      <w:r w:rsidRPr="00CD6D1E">
        <w:rPr>
          <w:rFonts w:cs="Arial"/>
          <w:lang w:val="fi-FI"/>
        </w:rPr>
        <w:t>Hallituksen nimitysvaliokunta ehdottaa vuosipalkkioksi hallituksen jäsenille 70</w:t>
      </w:r>
      <w:r w:rsidR="00C4143C">
        <w:rPr>
          <w:rFonts w:cs="Arial"/>
          <w:lang w:val="fi-FI"/>
        </w:rPr>
        <w:t> </w:t>
      </w:r>
      <w:r w:rsidRPr="00CD6D1E">
        <w:rPr>
          <w:rFonts w:cs="Arial"/>
          <w:lang w:val="fi-FI"/>
        </w:rPr>
        <w:t>000 euroa, hallituksen varapuheenjohtajalle 105</w:t>
      </w:r>
      <w:r w:rsidR="00C4143C">
        <w:rPr>
          <w:rFonts w:cs="Arial"/>
          <w:lang w:val="fi-FI"/>
        </w:rPr>
        <w:t> </w:t>
      </w:r>
      <w:r w:rsidRPr="00CD6D1E">
        <w:rPr>
          <w:rFonts w:cs="Arial"/>
          <w:lang w:val="fi-FI"/>
        </w:rPr>
        <w:t>000 euroa ja hallituksen puheenjohtajalle 140</w:t>
      </w:r>
      <w:r w:rsidR="00C4143C">
        <w:rPr>
          <w:rFonts w:cs="Arial"/>
          <w:lang w:val="fi-FI"/>
        </w:rPr>
        <w:t> </w:t>
      </w:r>
      <w:r w:rsidRPr="00CD6D1E">
        <w:rPr>
          <w:rFonts w:cs="Arial"/>
          <w:lang w:val="fi-FI"/>
        </w:rPr>
        <w:t>000 euroa.</w:t>
      </w:r>
    </w:p>
    <w:p w14:paraId="309F91F7" w14:textId="77777777" w:rsidR="00F66311" w:rsidRDefault="00F66311" w:rsidP="00704094">
      <w:pPr>
        <w:rPr>
          <w:rFonts w:cs="Arial"/>
          <w:lang w:val="fi-FI"/>
        </w:rPr>
      </w:pPr>
    </w:p>
    <w:p w14:paraId="74AF876B" w14:textId="7C0D6542" w:rsidR="00F66311" w:rsidRDefault="00F66311" w:rsidP="00704094">
      <w:pPr>
        <w:rPr>
          <w:rFonts w:cs="Arial"/>
          <w:lang w:val="fi-FI"/>
        </w:rPr>
      </w:pPr>
      <w:r w:rsidRPr="0065370A">
        <w:rPr>
          <w:rFonts w:cs="Arial"/>
          <w:lang w:val="fi-FI"/>
        </w:rPr>
        <w:t>Tämän lisäksi hallituksen ja hallituksen muiden valiokuntien kuin tarkastusvaliokunnan kokouksista ehdotetaan maksettavaksi kokouspalkkio, joka on 750 euroa kokoukselta, johon osallistuminen edellyttää matkustamista enintään yhdessä (1) maassa ja 2</w:t>
      </w:r>
      <w:r w:rsidR="00C4143C">
        <w:rPr>
          <w:rFonts w:cs="Arial"/>
          <w:lang w:val="fi-FI"/>
        </w:rPr>
        <w:t> </w:t>
      </w:r>
      <w:r w:rsidRPr="0065370A">
        <w:rPr>
          <w:rFonts w:cs="Arial"/>
          <w:lang w:val="fi-FI"/>
        </w:rPr>
        <w:t>000 euroa kokoukselta, johon osallistuminen edellyttää kansainvälistä matkustamista. Hallituksen ja valiokuntien puheenjohtajille ehdotetaan maksettavaksi kokouspalkkio, joka on 1</w:t>
      </w:r>
      <w:r w:rsidR="00C4143C">
        <w:rPr>
          <w:rFonts w:cs="Arial"/>
          <w:lang w:val="fi-FI"/>
        </w:rPr>
        <w:t> </w:t>
      </w:r>
      <w:r w:rsidRPr="0065370A">
        <w:rPr>
          <w:rFonts w:cs="Arial"/>
          <w:lang w:val="fi-FI"/>
        </w:rPr>
        <w:t>500 euroa kokoukselta, johon osallistuminen edellyttää matkustamista enintään yhdessä (1) maassa ja 2</w:t>
      </w:r>
      <w:r w:rsidR="00C4143C">
        <w:rPr>
          <w:rFonts w:cs="Arial"/>
          <w:lang w:val="fi-FI"/>
        </w:rPr>
        <w:t> </w:t>
      </w:r>
      <w:r w:rsidRPr="0065370A">
        <w:rPr>
          <w:rFonts w:cs="Arial"/>
          <w:lang w:val="fi-FI"/>
        </w:rPr>
        <w:t>000 euroa kokoukselta, johon osallistuminen edellyttää kansainvälistä matkustamista.</w:t>
      </w:r>
    </w:p>
    <w:p w14:paraId="0CEB1A25" w14:textId="77777777" w:rsidR="00F66311" w:rsidRDefault="00F66311" w:rsidP="00704094">
      <w:pPr>
        <w:rPr>
          <w:rFonts w:cs="Arial"/>
          <w:lang w:val="fi-FI"/>
        </w:rPr>
      </w:pPr>
    </w:p>
    <w:p w14:paraId="3256C41A" w14:textId="436746F1" w:rsidR="00F66311" w:rsidRDefault="00F66311" w:rsidP="00704094">
      <w:pPr>
        <w:rPr>
          <w:rFonts w:cs="Arial"/>
          <w:lang w:val="fi-FI"/>
        </w:rPr>
      </w:pPr>
      <w:r w:rsidRPr="0065370A">
        <w:rPr>
          <w:rFonts w:cs="Arial"/>
          <w:lang w:val="fi-FI"/>
        </w:rPr>
        <w:t>Hallituksen tarkastusvaliokunnan kokouksista ehdotetaan maksettavaksi kokouspalkkio, joka on 1</w:t>
      </w:r>
      <w:r w:rsidR="00C4143C">
        <w:rPr>
          <w:rFonts w:cs="Arial"/>
          <w:lang w:val="fi-FI"/>
        </w:rPr>
        <w:t> </w:t>
      </w:r>
      <w:r w:rsidRPr="0065370A">
        <w:rPr>
          <w:rFonts w:cs="Arial"/>
          <w:lang w:val="fi-FI"/>
        </w:rPr>
        <w:t>000 euroa kokoukselta, johon osallistuminen edellyttää matkustamista enintään yhdessä (1) maassa ja 2</w:t>
      </w:r>
      <w:r w:rsidR="00C4143C">
        <w:rPr>
          <w:rFonts w:cs="Arial"/>
          <w:lang w:val="fi-FI"/>
        </w:rPr>
        <w:t> </w:t>
      </w:r>
      <w:r w:rsidRPr="0065370A">
        <w:rPr>
          <w:rFonts w:cs="Arial"/>
          <w:lang w:val="fi-FI"/>
        </w:rPr>
        <w:t>250 euroa kokoukselta, johon osallistuminen edellyttää kansainvälistä matkustamista. Tarkastusvaliokunnan puheenjohtajalle ehdotetaan maksettavaksi 2</w:t>
      </w:r>
      <w:r w:rsidR="00C4143C">
        <w:rPr>
          <w:rFonts w:cs="Arial"/>
          <w:lang w:val="fi-FI"/>
        </w:rPr>
        <w:t> </w:t>
      </w:r>
      <w:r w:rsidRPr="0065370A">
        <w:rPr>
          <w:rFonts w:cs="Arial"/>
          <w:lang w:val="fi-FI"/>
        </w:rPr>
        <w:t>500 euroa kokoukselta.</w:t>
      </w:r>
    </w:p>
    <w:p w14:paraId="45ADD7EF" w14:textId="77777777" w:rsidR="00F66311" w:rsidRDefault="00F66311" w:rsidP="00704094">
      <w:pPr>
        <w:rPr>
          <w:rFonts w:cs="Arial"/>
          <w:lang w:val="fi-FI"/>
        </w:rPr>
      </w:pPr>
    </w:p>
    <w:p w14:paraId="3941D865" w14:textId="22D27BD7" w:rsidR="00F66311" w:rsidRDefault="00F66311" w:rsidP="00704094">
      <w:pPr>
        <w:rPr>
          <w:rFonts w:cs="Arial"/>
          <w:lang w:val="fi-FI"/>
        </w:rPr>
      </w:pPr>
      <w:r w:rsidRPr="00266278">
        <w:rPr>
          <w:rFonts w:cs="Arial"/>
          <w:lang w:val="fi-FI"/>
        </w:rPr>
        <w:t>Per capsulam tai puhelinyhteyksien välityksellä pidettävistä hallituksen/valiokuntien kokouksista ehdotetaan maksettavaksi kokouspalkkio, joka hallituksen ja kyseisten valiokuntien puheenjohtajien osalta ei eroa heille muutoin maksettavista palkkioista, mutta joka on 750 euroa/kokous hallituksen/valiokuntien jäsenille.</w:t>
      </w:r>
    </w:p>
    <w:p w14:paraId="2E177C19" w14:textId="77777777" w:rsidR="00F66311" w:rsidRDefault="00F66311" w:rsidP="00704094">
      <w:pPr>
        <w:rPr>
          <w:rFonts w:cs="Arial"/>
          <w:lang w:val="fi-FI"/>
        </w:rPr>
      </w:pPr>
    </w:p>
    <w:p w14:paraId="5600AA04" w14:textId="77777777" w:rsidR="00F66311" w:rsidRDefault="00F66311" w:rsidP="00704094">
      <w:pPr>
        <w:rPr>
          <w:rFonts w:cs="Arial"/>
          <w:lang w:val="fi-FI"/>
        </w:rPr>
      </w:pPr>
      <w:r>
        <w:rPr>
          <w:rFonts w:cs="Arial"/>
          <w:lang w:val="fi-FI"/>
        </w:rPr>
        <w:t xml:space="preserve">Edelleen nimitysvaliokunta ehdottaa hallituksen jäsenille korvattavaksi matka- ja muut kulut, jotka ovat syntyneet heidän hoitaessaan yhtiön asioita. </w:t>
      </w:r>
    </w:p>
    <w:p w14:paraId="72873A9C" w14:textId="77777777" w:rsidR="00F66311" w:rsidRDefault="00F66311" w:rsidP="00704094">
      <w:pPr>
        <w:rPr>
          <w:rFonts w:cs="Arial"/>
          <w:lang w:val="fi-FI"/>
        </w:rPr>
      </w:pPr>
    </w:p>
    <w:p w14:paraId="48E066BC" w14:textId="01B2E5FE" w:rsidR="00F66311" w:rsidRDefault="00F66311" w:rsidP="00704094">
      <w:pPr>
        <w:rPr>
          <w:rFonts w:cs="Arial"/>
          <w:lang w:val="fi-FI"/>
        </w:rPr>
      </w:pPr>
      <w:r>
        <w:rPr>
          <w:rFonts w:cs="Arial"/>
          <w:lang w:val="fi-FI"/>
        </w:rPr>
        <w:t xml:space="preserve">Hallituksen nimitysvaliokunnan ehdotuksen mukaan hallituksen palkkiot </w:t>
      </w:r>
      <w:r w:rsidR="00E93DE8" w:rsidRPr="00E93DE8">
        <w:rPr>
          <w:rFonts w:cs="Arial"/>
          <w:lang w:val="fi-FI"/>
        </w:rPr>
        <w:t xml:space="preserve">säilyisivät edellisen kauden tasolla ja </w:t>
      </w:r>
      <w:r w:rsidR="00E93DE8">
        <w:rPr>
          <w:rFonts w:cs="Arial"/>
          <w:lang w:val="fi-FI"/>
        </w:rPr>
        <w:t xml:space="preserve">olisivat </w:t>
      </w:r>
      <w:r>
        <w:rPr>
          <w:rFonts w:cs="Arial"/>
          <w:lang w:val="fi-FI"/>
        </w:rPr>
        <w:t xml:space="preserve">yhtiön palkitsemispolitiikan mukaisia. </w:t>
      </w:r>
    </w:p>
    <w:p w14:paraId="63D22212" w14:textId="77777777" w:rsidR="00F66311" w:rsidRDefault="00F66311" w:rsidP="00704094">
      <w:pPr>
        <w:rPr>
          <w:rFonts w:cs="Arial"/>
          <w:lang w:val="fi-FI"/>
        </w:rPr>
      </w:pPr>
    </w:p>
    <w:p w14:paraId="0F71FC56" w14:textId="21DDBA74" w:rsidR="00F66311" w:rsidRPr="00A042EE" w:rsidRDefault="00F66311" w:rsidP="00704094">
      <w:pPr>
        <w:rPr>
          <w:b/>
          <w:lang w:val="fi-FI"/>
        </w:rPr>
      </w:pPr>
      <w:r w:rsidRPr="00A042EE">
        <w:rPr>
          <w:b/>
          <w:lang w:val="fi-FI"/>
        </w:rPr>
        <w:t>12. Hallituksen jäsenten lukumäärästä päättäminen</w:t>
      </w:r>
    </w:p>
    <w:p w14:paraId="22EA2305" w14:textId="77777777" w:rsidR="00F66311" w:rsidRPr="00A042EE" w:rsidRDefault="00F66311" w:rsidP="00704094">
      <w:pPr>
        <w:pStyle w:val="Default"/>
        <w:spacing w:line="260" w:lineRule="atLeast"/>
        <w:rPr>
          <w:rFonts w:ascii="Arial" w:hAnsi="Arial" w:cs="Arial"/>
          <w:color w:val="auto"/>
          <w:sz w:val="20"/>
          <w:szCs w:val="20"/>
        </w:rPr>
      </w:pPr>
    </w:p>
    <w:p w14:paraId="0B4E3E00" w14:textId="5B6AC180" w:rsidR="00F66311" w:rsidRDefault="00F66311" w:rsidP="00704094">
      <w:pPr>
        <w:pStyle w:val="Default"/>
        <w:spacing w:line="260" w:lineRule="atLeast"/>
        <w:rPr>
          <w:rFonts w:ascii="Arial" w:hAnsi="Arial" w:cs="Arial"/>
          <w:color w:val="auto"/>
          <w:sz w:val="20"/>
          <w:szCs w:val="20"/>
        </w:rPr>
      </w:pPr>
      <w:r>
        <w:rPr>
          <w:rFonts w:ascii="Arial" w:hAnsi="Arial" w:cs="Arial"/>
          <w:color w:val="auto"/>
          <w:sz w:val="20"/>
          <w:szCs w:val="20"/>
        </w:rPr>
        <w:t>Hallituksen n</w:t>
      </w:r>
      <w:r w:rsidRPr="00F00869">
        <w:rPr>
          <w:rFonts w:ascii="Arial" w:hAnsi="Arial" w:cs="Arial"/>
          <w:color w:val="auto"/>
          <w:sz w:val="20"/>
          <w:szCs w:val="20"/>
        </w:rPr>
        <w:t xml:space="preserve">imitysvaliokunta </w:t>
      </w:r>
      <w:r w:rsidRPr="00AE6AE4">
        <w:rPr>
          <w:rFonts w:ascii="Arial" w:hAnsi="Arial" w:cs="Arial"/>
          <w:color w:val="auto"/>
          <w:sz w:val="20"/>
          <w:szCs w:val="20"/>
        </w:rPr>
        <w:t>ehdottaa varsinaiselle y</w:t>
      </w:r>
      <w:r>
        <w:rPr>
          <w:rFonts w:ascii="Arial" w:hAnsi="Arial" w:cs="Arial"/>
          <w:color w:val="auto"/>
          <w:sz w:val="20"/>
          <w:szCs w:val="20"/>
        </w:rPr>
        <w:t xml:space="preserve">htiökokoukselle, että hallituksen jäsenten lukumääräksi vahvistetaan </w:t>
      </w:r>
      <w:r w:rsidR="00862D35">
        <w:rPr>
          <w:rFonts w:ascii="Arial" w:hAnsi="Arial" w:cs="Arial"/>
          <w:color w:val="auto"/>
          <w:sz w:val="20"/>
          <w:szCs w:val="20"/>
        </w:rPr>
        <w:t xml:space="preserve">yhdeksän </w:t>
      </w:r>
      <w:r>
        <w:rPr>
          <w:rFonts w:ascii="Arial" w:hAnsi="Arial" w:cs="Arial"/>
          <w:color w:val="auto"/>
          <w:sz w:val="20"/>
          <w:szCs w:val="20"/>
        </w:rPr>
        <w:t>(</w:t>
      </w:r>
      <w:r w:rsidR="00862D35">
        <w:rPr>
          <w:rFonts w:ascii="Arial" w:hAnsi="Arial" w:cs="Arial"/>
          <w:color w:val="auto"/>
          <w:sz w:val="20"/>
          <w:szCs w:val="20"/>
        </w:rPr>
        <w:t>9</w:t>
      </w:r>
      <w:r>
        <w:rPr>
          <w:rFonts w:ascii="Arial" w:hAnsi="Arial" w:cs="Arial"/>
          <w:color w:val="auto"/>
          <w:sz w:val="20"/>
          <w:szCs w:val="20"/>
        </w:rPr>
        <w:t>).</w:t>
      </w:r>
    </w:p>
    <w:p w14:paraId="39E387E8" w14:textId="77777777" w:rsidR="0005226B" w:rsidRDefault="0005226B" w:rsidP="00704094">
      <w:pPr>
        <w:pStyle w:val="Default"/>
        <w:spacing w:line="260" w:lineRule="atLeast"/>
        <w:rPr>
          <w:rFonts w:ascii="Arial" w:hAnsi="Arial" w:cs="Arial"/>
          <w:color w:val="auto"/>
          <w:sz w:val="20"/>
          <w:szCs w:val="20"/>
        </w:rPr>
      </w:pPr>
    </w:p>
    <w:p w14:paraId="00B8A189" w14:textId="46083E79" w:rsidR="00E67334" w:rsidRDefault="00520D94" w:rsidP="00704094">
      <w:pPr>
        <w:pStyle w:val="Default"/>
        <w:spacing w:line="260" w:lineRule="atLeast"/>
        <w:rPr>
          <w:rFonts w:ascii="Arial" w:hAnsi="Arial" w:cs="Arial"/>
          <w:color w:val="auto"/>
          <w:sz w:val="20"/>
          <w:szCs w:val="20"/>
        </w:rPr>
      </w:pPr>
      <w:r w:rsidRPr="00520D94">
        <w:rPr>
          <w:rFonts w:ascii="Arial" w:hAnsi="Arial" w:cs="Arial"/>
          <w:color w:val="auto"/>
          <w:sz w:val="20"/>
          <w:szCs w:val="20"/>
        </w:rPr>
        <w:t xml:space="preserve">Mikäli </w:t>
      </w:r>
      <w:r w:rsidR="00E67334">
        <w:rPr>
          <w:rFonts w:ascii="Arial" w:hAnsi="Arial" w:cs="Arial"/>
          <w:color w:val="auto"/>
          <w:sz w:val="20"/>
          <w:szCs w:val="20"/>
        </w:rPr>
        <w:t xml:space="preserve">yksi tai useampi hallituksen nimitysvaliokunnan ehdottamista henkilöistä ei ole </w:t>
      </w:r>
      <w:r w:rsidR="009E2303">
        <w:rPr>
          <w:rFonts w:ascii="Arial" w:hAnsi="Arial" w:cs="Arial"/>
          <w:color w:val="auto"/>
          <w:sz w:val="20"/>
          <w:szCs w:val="20"/>
        </w:rPr>
        <w:t xml:space="preserve">varsinaisessa yhtiökokouksessa </w:t>
      </w:r>
      <w:r w:rsidR="00E67334">
        <w:rPr>
          <w:rFonts w:ascii="Arial" w:hAnsi="Arial" w:cs="Arial"/>
          <w:color w:val="auto"/>
          <w:sz w:val="20"/>
          <w:szCs w:val="20"/>
        </w:rPr>
        <w:t>käytettävissä valittavaksi hallitukseen mistä tahansa syystä, hallitukseen ehdotettujen jäsenten lukumäärää vähennetään ei-käytettävissä olevien ehdokkaiden määrällä.</w:t>
      </w:r>
    </w:p>
    <w:p w14:paraId="53AD4EE8" w14:textId="77777777" w:rsidR="00F66311" w:rsidRPr="00E67334" w:rsidRDefault="00F66311" w:rsidP="00704094">
      <w:pPr>
        <w:pStyle w:val="Default"/>
        <w:spacing w:line="260" w:lineRule="atLeast"/>
        <w:rPr>
          <w:rFonts w:ascii="Arial" w:hAnsi="Arial" w:cs="Arial"/>
          <w:color w:val="auto"/>
          <w:sz w:val="20"/>
          <w:szCs w:val="20"/>
        </w:rPr>
      </w:pPr>
    </w:p>
    <w:p w14:paraId="3AB8EA01" w14:textId="3ADF6685" w:rsidR="00F66311" w:rsidRPr="00521FF2" w:rsidRDefault="00F66311" w:rsidP="00704094">
      <w:pPr>
        <w:rPr>
          <w:b/>
          <w:lang w:val="fi-FI"/>
        </w:rPr>
      </w:pPr>
      <w:r w:rsidRPr="00521FF2">
        <w:rPr>
          <w:b/>
          <w:lang w:val="fi-FI"/>
        </w:rPr>
        <w:t>13. Hallituksen jäsenten vali</w:t>
      </w:r>
      <w:r>
        <w:rPr>
          <w:b/>
          <w:lang w:val="fi-FI"/>
        </w:rPr>
        <w:t>tseminen</w:t>
      </w:r>
    </w:p>
    <w:p w14:paraId="62F60C64" w14:textId="77777777" w:rsidR="00F66311" w:rsidRPr="00521FF2" w:rsidRDefault="00F66311" w:rsidP="00704094">
      <w:pPr>
        <w:rPr>
          <w:b/>
          <w:lang w:val="fi-FI"/>
        </w:rPr>
      </w:pPr>
    </w:p>
    <w:p w14:paraId="144644FA" w14:textId="2AF17D55" w:rsidR="00F66311" w:rsidRDefault="00F66311" w:rsidP="00704094">
      <w:pPr>
        <w:rPr>
          <w:bCs/>
          <w:lang w:val="fi-FI"/>
        </w:rPr>
      </w:pPr>
      <w:r>
        <w:rPr>
          <w:bCs/>
          <w:lang w:val="fi-FI"/>
        </w:rPr>
        <w:t xml:space="preserve">Hallituksen nimitysvaliokunta ehdottaa varsinaiselle yhtiökokoukselle, että hallitukseen valitaan uudelleen </w:t>
      </w:r>
      <w:r w:rsidRPr="00267540">
        <w:rPr>
          <w:bCs/>
          <w:lang w:val="fi-FI"/>
        </w:rPr>
        <w:t>Albert Ehrnrooth, Paul Ehrnrooth, Louise Fromond, Julia Goldin, Carl-Martin Lindahl, Jyri Luomakoski</w:t>
      </w:r>
      <w:r w:rsidR="002F1217">
        <w:rPr>
          <w:bCs/>
          <w:lang w:val="fi-FI"/>
        </w:rPr>
        <w:t xml:space="preserve"> ja Susan Repo</w:t>
      </w:r>
      <w:r w:rsidR="002C7957">
        <w:rPr>
          <w:bCs/>
          <w:lang w:val="fi-FI"/>
        </w:rPr>
        <w:t>.</w:t>
      </w:r>
      <w:r w:rsidRPr="00267540">
        <w:rPr>
          <w:bCs/>
          <w:lang w:val="fi-FI"/>
        </w:rPr>
        <w:t xml:space="preserve"> </w:t>
      </w:r>
      <w:r w:rsidR="002F1217">
        <w:rPr>
          <w:bCs/>
          <w:lang w:val="fi-FI"/>
        </w:rPr>
        <w:t>Volker Lixfeld</w:t>
      </w:r>
      <w:r w:rsidR="00862D35">
        <w:rPr>
          <w:bCs/>
          <w:lang w:val="fi-FI"/>
        </w:rPr>
        <w:t xml:space="preserve"> </w:t>
      </w:r>
      <w:r w:rsidR="002C7957" w:rsidRPr="002C7957">
        <w:rPr>
          <w:bCs/>
          <w:lang w:val="fi-FI"/>
        </w:rPr>
        <w:t>on ilmoittanut, että hän ei ole käytettävissä hallituksen jäsen</w:t>
      </w:r>
      <w:r w:rsidR="00E7059D">
        <w:rPr>
          <w:bCs/>
          <w:lang w:val="fi-FI"/>
        </w:rPr>
        <w:t>e</w:t>
      </w:r>
      <w:r w:rsidR="002C7957" w:rsidRPr="002C7957">
        <w:rPr>
          <w:bCs/>
          <w:lang w:val="fi-FI"/>
        </w:rPr>
        <w:t xml:space="preserve">ksi. </w:t>
      </w:r>
      <w:r w:rsidR="00AA15EF">
        <w:rPr>
          <w:bCs/>
          <w:lang w:val="fi-FI"/>
        </w:rPr>
        <w:t>H</w:t>
      </w:r>
      <w:r w:rsidR="002C7957" w:rsidRPr="002C7957">
        <w:rPr>
          <w:bCs/>
          <w:lang w:val="fi-FI"/>
        </w:rPr>
        <w:t>allituksen nimitysvaliokunta ehdottaa yhtiökokoukselle lisäksi, että hallituksen uu</w:t>
      </w:r>
      <w:r w:rsidR="00862D35">
        <w:rPr>
          <w:bCs/>
          <w:lang w:val="fi-FI"/>
        </w:rPr>
        <w:t>siksi</w:t>
      </w:r>
      <w:r w:rsidR="002C7957" w:rsidRPr="002C7957">
        <w:rPr>
          <w:bCs/>
          <w:lang w:val="fi-FI"/>
        </w:rPr>
        <w:t xml:space="preserve"> jäsen</w:t>
      </w:r>
      <w:r w:rsidR="00862D35">
        <w:rPr>
          <w:bCs/>
          <w:lang w:val="fi-FI"/>
        </w:rPr>
        <w:t>iksi</w:t>
      </w:r>
      <w:r w:rsidR="002C7957" w:rsidRPr="002C7957">
        <w:rPr>
          <w:bCs/>
          <w:lang w:val="fi-FI"/>
        </w:rPr>
        <w:t xml:space="preserve"> valitaan</w:t>
      </w:r>
      <w:r w:rsidR="00357732">
        <w:rPr>
          <w:bCs/>
          <w:lang w:val="fi-FI"/>
        </w:rPr>
        <w:t xml:space="preserve"> </w:t>
      </w:r>
      <w:r w:rsidR="002F1217">
        <w:rPr>
          <w:bCs/>
          <w:lang w:val="fi-FI"/>
        </w:rPr>
        <w:t>Rolf Ladau</w:t>
      </w:r>
      <w:r w:rsidR="00862D35">
        <w:rPr>
          <w:bCs/>
          <w:lang w:val="fi-FI"/>
        </w:rPr>
        <w:t xml:space="preserve"> ja </w:t>
      </w:r>
      <w:r w:rsidR="002F1217">
        <w:rPr>
          <w:bCs/>
          <w:lang w:val="fi-FI"/>
        </w:rPr>
        <w:t>Susanne Skippari</w:t>
      </w:r>
      <w:r>
        <w:rPr>
          <w:bCs/>
          <w:lang w:val="fi-FI"/>
        </w:rPr>
        <w:t>.</w:t>
      </w:r>
      <w:r w:rsidR="00633FC9">
        <w:rPr>
          <w:bCs/>
          <w:lang w:val="fi-FI"/>
        </w:rPr>
        <w:t xml:space="preserve"> Tiedot </w:t>
      </w:r>
      <w:r w:rsidR="00862D35">
        <w:rPr>
          <w:bCs/>
          <w:lang w:val="fi-FI"/>
        </w:rPr>
        <w:t xml:space="preserve">heidän </w:t>
      </w:r>
      <w:r w:rsidR="00633FC9">
        <w:rPr>
          <w:bCs/>
          <w:lang w:val="fi-FI"/>
        </w:rPr>
        <w:t>kokemuks</w:t>
      </w:r>
      <w:r w:rsidR="00AA15EF">
        <w:rPr>
          <w:bCs/>
          <w:lang w:val="fi-FI"/>
        </w:rPr>
        <w:t>e</w:t>
      </w:r>
      <w:r w:rsidR="00633FC9">
        <w:rPr>
          <w:bCs/>
          <w:lang w:val="fi-FI"/>
        </w:rPr>
        <w:t>staan ja aiemmista tehtävistään ovat saatavilla tämän pörssitiedotteen liitteenä ja</w:t>
      </w:r>
      <w:r>
        <w:rPr>
          <w:bCs/>
          <w:lang w:val="fi-FI"/>
        </w:rPr>
        <w:t xml:space="preserve"> </w:t>
      </w:r>
      <w:r w:rsidR="00633FC9">
        <w:rPr>
          <w:bCs/>
          <w:lang w:val="fi-FI"/>
        </w:rPr>
        <w:t>t</w:t>
      </w:r>
      <w:r>
        <w:rPr>
          <w:bCs/>
          <w:lang w:val="fi-FI"/>
        </w:rPr>
        <w:t xml:space="preserve">iedot </w:t>
      </w:r>
      <w:r w:rsidR="00E7059D">
        <w:rPr>
          <w:bCs/>
          <w:lang w:val="fi-FI"/>
        </w:rPr>
        <w:t>muiden</w:t>
      </w:r>
      <w:r w:rsidR="00633FC9">
        <w:rPr>
          <w:bCs/>
          <w:lang w:val="fi-FI"/>
        </w:rPr>
        <w:t xml:space="preserve"> </w:t>
      </w:r>
      <w:r>
        <w:rPr>
          <w:bCs/>
          <w:lang w:val="fi-FI"/>
        </w:rPr>
        <w:t xml:space="preserve">hallituksen jäseniksi ehdotettujen henkilöiden kokemuksesta ja aiemmista tehtävistä ovat saatavilla Fiskars Oyj Abp:n </w:t>
      </w:r>
      <w:r w:rsidR="0045219B">
        <w:rPr>
          <w:bCs/>
          <w:lang w:val="fi-FI"/>
        </w:rPr>
        <w:t>internet</w:t>
      </w:r>
      <w:r>
        <w:rPr>
          <w:bCs/>
          <w:lang w:val="fi-FI"/>
        </w:rPr>
        <w:t xml:space="preserve">sivuilla osoitteessa </w:t>
      </w:r>
      <w:r w:rsidR="002F1217" w:rsidRPr="002F1217">
        <w:rPr>
          <w:bCs/>
          <w:lang w:val="fi-FI"/>
        </w:rPr>
        <w:t>fiskarsgroup.com/fi/tietoja-meista/hallitus/</w:t>
      </w:r>
      <w:r>
        <w:rPr>
          <w:bCs/>
          <w:lang w:val="fi-FI"/>
        </w:rPr>
        <w:t>.</w:t>
      </w:r>
    </w:p>
    <w:p w14:paraId="66D0ECD5" w14:textId="77777777" w:rsidR="00F66311" w:rsidRDefault="00F66311" w:rsidP="00704094">
      <w:pPr>
        <w:rPr>
          <w:bCs/>
          <w:lang w:val="fi-FI"/>
        </w:rPr>
      </w:pPr>
    </w:p>
    <w:p w14:paraId="781A8230" w14:textId="77777777" w:rsidR="00F66311" w:rsidRDefault="00F66311" w:rsidP="00704094">
      <w:pPr>
        <w:rPr>
          <w:bCs/>
          <w:lang w:val="fi-FI"/>
        </w:rPr>
      </w:pPr>
      <w:r>
        <w:rPr>
          <w:bCs/>
          <w:lang w:val="fi-FI"/>
        </w:rPr>
        <w:t xml:space="preserve">Kaikki valittaviksi ehdotetut ovat antaneet suostumuksensa valintaan ja ilmoittaneet, että mikäli he tulevat valituiksi, heidän tarkoituksenaan on valita keskuudestaan hallituksen puheenjohtajaksi Paul Ehrnrooth ja varapuheenjohtajaksi Jyri Luomakoski. </w:t>
      </w:r>
    </w:p>
    <w:p w14:paraId="2C017156" w14:textId="77777777" w:rsidR="00F66311" w:rsidRDefault="00F66311" w:rsidP="00704094">
      <w:pPr>
        <w:rPr>
          <w:rFonts w:cs="Arial"/>
          <w:szCs w:val="20"/>
          <w:lang w:val="fi-FI"/>
        </w:rPr>
      </w:pPr>
    </w:p>
    <w:p w14:paraId="4E65BA7F" w14:textId="1BD0C3DE" w:rsidR="00F66311" w:rsidRDefault="00F66311" w:rsidP="00704094">
      <w:pPr>
        <w:rPr>
          <w:rFonts w:cs="Arial"/>
          <w:szCs w:val="20"/>
          <w:lang w:val="fi-FI"/>
        </w:rPr>
      </w:pPr>
      <w:r w:rsidRPr="0048141B">
        <w:rPr>
          <w:rFonts w:cs="Arial"/>
          <w:szCs w:val="20"/>
          <w:lang w:val="fi-FI"/>
        </w:rPr>
        <w:t xml:space="preserve">Hallituksen jäsenten valintamenettelyn osalta </w:t>
      </w:r>
      <w:r>
        <w:rPr>
          <w:rFonts w:cs="Arial"/>
          <w:szCs w:val="20"/>
          <w:lang w:val="fi-FI"/>
        </w:rPr>
        <w:t xml:space="preserve">hallituksen </w:t>
      </w:r>
      <w:r w:rsidRPr="0048141B">
        <w:rPr>
          <w:rFonts w:cs="Arial"/>
          <w:szCs w:val="20"/>
          <w:lang w:val="fi-FI"/>
        </w:rPr>
        <w:t>nimitys</w:t>
      </w:r>
      <w:r w:rsidR="00C4143C">
        <w:rPr>
          <w:rFonts w:cs="Arial"/>
          <w:szCs w:val="20"/>
          <w:lang w:val="fi-FI"/>
        </w:rPr>
        <w:t>valio</w:t>
      </w:r>
      <w:r w:rsidRPr="0048141B">
        <w:rPr>
          <w:rFonts w:cs="Arial"/>
          <w:szCs w:val="20"/>
          <w:lang w:val="fi-FI"/>
        </w:rPr>
        <w:t>kunta suosittaa, että osakkeenomistajat ottavat yhtiökokouksessa kantaa ehdotukseen yhtenä kokonaisuutena. Nimitys</w:t>
      </w:r>
      <w:r w:rsidR="00C4143C">
        <w:rPr>
          <w:rFonts w:cs="Arial"/>
          <w:szCs w:val="20"/>
          <w:lang w:val="fi-FI"/>
        </w:rPr>
        <w:t>valio</w:t>
      </w:r>
      <w:r w:rsidRPr="0048141B">
        <w:rPr>
          <w:rFonts w:cs="Arial"/>
          <w:szCs w:val="20"/>
          <w:lang w:val="fi-FI"/>
        </w:rPr>
        <w:t xml:space="preserve">kunta on arvioinut, että hallituksen yksittäisten jäsenehdokkaiden pätevyyden lisäksi </w:t>
      </w:r>
      <w:r>
        <w:rPr>
          <w:rFonts w:cs="Arial"/>
          <w:szCs w:val="20"/>
          <w:lang w:val="fi-FI"/>
        </w:rPr>
        <w:t xml:space="preserve">ehdotettu hallituksen kokoonpano </w:t>
      </w:r>
      <w:r w:rsidRPr="0048141B">
        <w:rPr>
          <w:rFonts w:cs="Arial"/>
          <w:szCs w:val="20"/>
          <w:lang w:val="fi-FI"/>
        </w:rPr>
        <w:t>täyttää myös muut hallinnointikoodin pörssiyhtiölle asettamat vaatimukset.</w:t>
      </w:r>
    </w:p>
    <w:p w14:paraId="1364B52C" w14:textId="77777777" w:rsidR="002A3901" w:rsidRDefault="002A3901" w:rsidP="00704094">
      <w:pPr>
        <w:rPr>
          <w:rFonts w:cs="Arial"/>
          <w:szCs w:val="20"/>
          <w:lang w:val="fi-FI"/>
        </w:rPr>
      </w:pPr>
    </w:p>
    <w:p w14:paraId="36F43193" w14:textId="51D14224" w:rsidR="002461A0" w:rsidRDefault="002461A0" w:rsidP="00704094">
      <w:pPr>
        <w:rPr>
          <w:rFonts w:cs="Arial"/>
          <w:szCs w:val="20"/>
          <w:lang w:val="fi-FI"/>
        </w:rPr>
      </w:pPr>
      <w:r>
        <w:rPr>
          <w:rFonts w:cs="Arial"/>
          <w:szCs w:val="20"/>
          <w:lang w:val="fi-FI"/>
        </w:rPr>
        <w:t>Mikäli kuka tahansa yllä esitellyistä ehdokkaista hallituksen jäseniksi ei ole</w:t>
      </w:r>
      <w:r w:rsidR="009E2303">
        <w:rPr>
          <w:rFonts w:cs="Arial"/>
          <w:szCs w:val="20"/>
          <w:lang w:val="fi-FI"/>
        </w:rPr>
        <w:t xml:space="preserve"> varsinaisessa yhtiökokouksessa</w:t>
      </w:r>
      <w:r>
        <w:rPr>
          <w:rFonts w:cs="Arial"/>
          <w:szCs w:val="20"/>
          <w:lang w:val="fi-FI"/>
        </w:rPr>
        <w:t xml:space="preserve"> käytettävissä</w:t>
      </w:r>
      <w:r w:rsidR="00184900">
        <w:rPr>
          <w:rFonts w:cs="Arial"/>
          <w:szCs w:val="20"/>
          <w:lang w:val="fi-FI"/>
        </w:rPr>
        <w:t xml:space="preserve"> valittavaksi hallitukseen mistä tahansa syystä, ehdotetaan, että käytettävissä olevat muut ehdokkaat valitaan hallituksen nimitysvaliokunnan ehdotuksen mukaisesti.</w:t>
      </w:r>
    </w:p>
    <w:p w14:paraId="01A8BC5C" w14:textId="77777777" w:rsidR="000F515E" w:rsidRPr="00D7211A" w:rsidRDefault="000F515E" w:rsidP="00704094">
      <w:pPr>
        <w:rPr>
          <w:rFonts w:cs="Arial"/>
          <w:szCs w:val="20"/>
          <w:lang w:val="fi-FI"/>
        </w:rPr>
      </w:pPr>
    </w:p>
    <w:p w14:paraId="1F66AF1B" w14:textId="4D8F7F96" w:rsidR="00F66311" w:rsidRPr="002D50B2" w:rsidRDefault="00F66311" w:rsidP="00704094">
      <w:pPr>
        <w:rPr>
          <w:b/>
          <w:lang w:val="fi-FI"/>
        </w:rPr>
      </w:pPr>
      <w:r w:rsidRPr="002D50B2">
        <w:rPr>
          <w:b/>
          <w:lang w:val="fi-FI"/>
        </w:rPr>
        <w:t xml:space="preserve">14. Tilintarkastajan palkkiosta päättäminen </w:t>
      </w:r>
    </w:p>
    <w:p w14:paraId="41586BD6" w14:textId="77777777" w:rsidR="00F66311" w:rsidRPr="002D50B2" w:rsidRDefault="00F66311" w:rsidP="00704094">
      <w:pPr>
        <w:rPr>
          <w:lang w:val="fi-FI"/>
        </w:rPr>
      </w:pPr>
    </w:p>
    <w:p w14:paraId="782DC017" w14:textId="77777777" w:rsidR="00F66311" w:rsidRPr="00BC3816" w:rsidRDefault="00F66311" w:rsidP="00704094">
      <w:pPr>
        <w:rPr>
          <w:lang w:val="fi-FI"/>
        </w:rPr>
      </w:pPr>
      <w:r w:rsidRPr="00BC3816">
        <w:rPr>
          <w:lang w:val="fi-FI"/>
        </w:rPr>
        <w:t>Hallitus ehdottaa</w:t>
      </w:r>
      <w:r>
        <w:rPr>
          <w:lang w:val="fi-FI"/>
        </w:rPr>
        <w:t xml:space="preserve"> varsinaiselle yhtiökokoukselle</w:t>
      </w:r>
      <w:r w:rsidRPr="00BC3816">
        <w:rPr>
          <w:lang w:val="fi-FI"/>
        </w:rPr>
        <w:t xml:space="preserve">, että </w:t>
      </w:r>
      <w:r>
        <w:rPr>
          <w:lang w:val="fi-FI"/>
        </w:rPr>
        <w:t>tilintarkastajan palkkio maksetaan hallituksen hyväksymän kohtuullisen laskun mukaan.</w:t>
      </w:r>
    </w:p>
    <w:p w14:paraId="0E2F19E9" w14:textId="77777777" w:rsidR="00F66311" w:rsidRPr="002D50B2" w:rsidRDefault="00F66311" w:rsidP="00704094">
      <w:pPr>
        <w:rPr>
          <w:lang w:val="fi-FI"/>
        </w:rPr>
      </w:pPr>
    </w:p>
    <w:p w14:paraId="4001B452" w14:textId="4B1E3561" w:rsidR="00F66311" w:rsidRPr="00C143E9" w:rsidRDefault="00F66311" w:rsidP="00704094">
      <w:pPr>
        <w:rPr>
          <w:b/>
          <w:lang w:val="fi-FI"/>
        </w:rPr>
      </w:pPr>
      <w:bookmarkStart w:id="2" w:name="_Hlk158135143"/>
      <w:r w:rsidRPr="00C143E9">
        <w:rPr>
          <w:b/>
          <w:lang w:val="fi-FI"/>
        </w:rPr>
        <w:t>15. Tilintarkastajan valitseminen</w:t>
      </w:r>
    </w:p>
    <w:p w14:paraId="1C6F7BDE" w14:textId="77777777" w:rsidR="00F66311" w:rsidRPr="00C143E9" w:rsidRDefault="00F66311" w:rsidP="00704094">
      <w:pPr>
        <w:pStyle w:val="Default"/>
        <w:spacing w:line="260" w:lineRule="atLeast"/>
        <w:rPr>
          <w:rFonts w:ascii="Arial" w:hAnsi="Arial" w:cs="Arial"/>
          <w:sz w:val="20"/>
          <w:szCs w:val="20"/>
        </w:rPr>
      </w:pPr>
    </w:p>
    <w:p w14:paraId="7BEFB176" w14:textId="77777777" w:rsidR="00F66311" w:rsidRDefault="00F66311" w:rsidP="00704094">
      <w:pPr>
        <w:pStyle w:val="Default"/>
        <w:spacing w:line="260" w:lineRule="atLeast"/>
        <w:rPr>
          <w:rFonts w:ascii="Arial" w:hAnsi="Arial" w:cs="Arial"/>
          <w:sz w:val="20"/>
          <w:szCs w:val="20"/>
        </w:rPr>
      </w:pPr>
      <w:r w:rsidRPr="004A3CEC">
        <w:rPr>
          <w:rFonts w:ascii="Arial" w:hAnsi="Arial" w:cs="Arial"/>
          <w:sz w:val="20"/>
          <w:szCs w:val="20"/>
        </w:rPr>
        <w:t>Hallitus ehdottaa varsinaiselle yhtiökokoukse</w:t>
      </w:r>
      <w:r>
        <w:rPr>
          <w:rFonts w:ascii="Arial" w:hAnsi="Arial" w:cs="Arial"/>
          <w:sz w:val="20"/>
          <w:szCs w:val="20"/>
        </w:rPr>
        <w:t>lle hallituksen tarkastusvaliokunnan suosituksen mukaisesti, että tilintarkastusyhteisö Ernst &amp; Young Oy valitaan uudelleen yhtiön tilintarkastajaksi.</w:t>
      </w:r>
    </w:p>
    <w:p w14:paraId="6FB0D46B" w14:textId="77777777" w:rsidR="00D61E3D" w:rsidRDefault="00D61E3D" w:rsidP="00704094">
      <w:pPr>
        <w:pStyle w:val="Default"/>
        <w:spacing w:line="260" w:lineRule="atLeast"/>
        <w:rPr>
          <w:rFonts w:ascii="Arial" w:hAnsi="Arial" w:cs="Arial"/>
          <w:sz w:val="20"/>
          <w:szCs w:val="20"/>
        </w:rPr>
      </w:pPr>
    </w:p>
    <w:bookmarkEnd w:id="2"/>
    <w:p w14:paraId="3577F673" w14:textId="73AEE72C" w:rsidR="00F66311" w:rsidRDefault="00FD1097" w:rsidP="00704094">
      <w:pPr>
        <w:rPr>
          <w:b/>
          <w:bCs/>
          <w:lang w:val="fi-FI"/>
        </w:rPr>
      </w:pPr>
      <w:r w:rsidRPr="00FD1097">
        <w:rPr>
          <w:b/>
          <w:bCs/>
          <w:lang w:val="fi-FI"/>
        </w:rPr>
        <w:t>16.</w:t>
      </w:r>
      <w:r>
        <w:rPr>
          <w:b/>
          <w:bCs/>
          <w:lang w:val="fi-FI"/>
        </w:rPr>
        <w:t xml:space="preserve"> Kestävyysraportoinnin varmentajan palkkiosta päättäminen</w:t>
      </w:r>
    </w:p>
    <w:p w14:paraId="28D9EC04" w14:textId="77777777" w:rsidR="00FD1097" w:rsidRDefault="00FD1097" w:rsidP="00704094">
      <w:pPr>
        <w:rPr>
          <w:b/>
          <w:bCs/>
          <w:lang w:val="fi-FI"/>
        </w:rPr>
      </w:pPr>
    </w:p>
    <w:p w14:paraId="743E71A3" w14:textId="2F1A58AC" w:rsidR="00FD1097" w:rsidRDefault="00FD1097" w:rsidP="00704094">
      <w:pPr>
        <w:rPr>
          <w:lang w:val="fi-FI"/>
        </w:rPr>
      </w:pPr>
      <w:r>
        <w:rPr>
          <w:lang w:val="fi-FI"/>
        </w:rPr>
        <w:t>Hallitus ehdottaa varsinaiselle yhtiökokoukselle, että kestävyysraportoinnin varmentajan palkkio maksetaan hallituksen hyväksymän kohtuullisen laskun mukaan.</w:t>
      </w:r>
    </w:p>
    <w:p w14:paraId="3ED2CEE5" w14:textId="77777777" w:rsidR="00A62399" w:rsidRDefault="00A62399" w:rsidP="00704094">
      <w:pPr>
        <w:rPr>
          <w:lang w:val="fi-FI"/>
        </w:rPr>
      </w:pPr>
    </w:p>
    <w:p w14:paraId="22CAA5FA" w14:textId="5A4BB582" w:rsidR="00A62399" w:rsidRDefault="00A62399" w:rsidP="00704094">
      <w:pPr>
        <w:rPr>
          <w:b/>
          <w:bCs/>
          <w:lang w:val="fi-FI"/>
        </w:rPr>
      </w:pPr>
      <w:r>
        <w:rPr>
          <w:b/>
          <w:bCs/>
          <w:lang w:val="fi-FI"/>
        </w:rPr>
        <w:t>17. Kestävyysraportoinnin varmentajan valitseminen</w:t>
      </w:r>
    </w:p>
    <w:p w14:paraId="19DA00B1" w14:textId="77777777" w:rsidR="00A62399" w:rsidRDefault="00A62399" w:rsidP="00704094">
      <w:pPr>
        <w:rPr>
          <w:b/>
          <w:bCs/>
          <w:lang w:val="fi-FI"/>
        </w:rPr>
      </w:pPr>
    </w:p>
    <w:p w14:paraId="0B82BC84" w14:textId="1817DE18" w:rsidR="00A62399" w:rsidRPr="00A62399" w:rsidRDefault="00A62399" w:rsidP="00704094">
      <w:pPr>
        <w:rPr>
          <w:lang w:val="fi-FI"/>
        </w:rPr>
      </w:pPr>
      <w:r w:rsidRPr="00A62399">
        <w:rPr>
          <w:rFonts w:cs="Arial"/>
          <w:szCs w:val="20"/>
          <w:lang w:val="fi-FI"/>
        </w:rPr>
        <w:t>Hallitus ehdottaa varsinaiselle yhtiökokoukselle hallituksen tarkastusvaliokunnan suosituksen mukaisesti, että</w:t>
      </w:r>
      <w:r w:rsidR="00CF1A65">
        <w:rPr>
          <w:rFonts w:cs="Arial"/>
          <w:szCs w:val="20"/>
          <w:lang w:val="fi-FI"/>
        </w:rPr>
        <w:t xml:space="preserve"> </w:t>
      </w:r>
      <w:r w:rsidR="00C52FE1">
        <w:rPr>
          <w:rFonts w:cs="Arial"/>
          <w:szCs w:val="20"/>
          <w:lang w:val="fi-FI"/>
        </w:rPr>
        <w:t>kestävyystarkastusyhteisö</w:t>
      </w:r>
      <w:r w:rsidR="00A84D78">
        <w:rPr>
          <w:rFonts w:cs="Arial"/>
          <w:szCs w:val="20"/>
          <w:lang w:val="fi-FI"/>
        </w:rPr>
        <w:t xml:space="preserve"> Ernst &amp; Young Oy</w:t>
      </w:r>
      <w:r w:rsidR="00CF1A65">
        <w:rPr>
          <w:rFonts w:cs="Arial"/>
          <w:szCs w:val="20"/>
          <w:lang w:val="fi-FI"/>
        </w:rPr>
        <w:t xml:space="preserve"> valitaan uudelleen yhtiön kestävyysraportoinnin varmentajaksi. </w:t>
      </w:r>
    </w:p>
    <w:p w14:paraId="00526CDA" w14:textId="77777777" w:rsidR="00FD1097" w:rsidRPr="00273C5E" w:rsidRDefault="00FD1097" w:rsidP="00704094">
      <w:pPr>
        <w:rPr>
          <w:lang w:val="fi-FI"/>
        </w:rPr>
      </w:pPr>
    </w:p>
    <w:p w14:paraId="563679E9" w14:textId="22ABB4C0" w:rsidR="00F66311" w:rsidRPr="00AE30EA" w:rsidRDefault="00F66311" w:rsidP="00704094">
      <w:pPr>
        <w:rPr>
          <w:bCs/>
          <w:lang w:val="fi-FI"/>
        </w:rPr>
      </w:pPr>
      <w:r w:rsidRPr="00AE30EA">
        <w:rPr>
          <w:b/>
          <w:bCs/>
          <w:lang w:val="fi-FI"/>
        </w:rPr>
        <w:t>1</w:t>
      </w:r>
      <w:r w:rsidR="00FD1097">
        <w:rPr>
          <w:b/>
          <w:bCs/>
          <w:lang w:val="fi-FI"/>
        </w:rPr>
        <w:t>8</w:t>
      </w:r>
      <w:r w:rsidRPr="00AE30EA">
        <w:rPr>
          <w:b/>
          <w:bCs/>
          <w:lang w:val="fi-FI"/>
        </w:rPr>
        <w:t>. Hallituksen valtuuttaminen päättämään omien osakkeiden hankkimisesta</w:t>
      </w:r>
      <w:r>
        <w:rPr>
          <w:b/>
          <w:bCs/>
          <w:lang w:val="fi-FI"/>
        </w:rPr>
        <w:t xml:space="preserve"> ja/tai pantiksi ottamisesta</w:t>
      </w:r>
    </w:p>
    <w:p w14:paraId="02EFBB36" w14:textId="77777777" w:rsidR="00F66311" w:rsidRDefault="00F66311" w:rsidP="00704094">
      <w:pPr>
        <w:rPr>
          <w:bCs/>
          <w:lang w:val="fi-FI"/>
        </w:rPr>
      </w:pPr>
    </w:p>
    <w:p w14:paraId="41EDB8BF" w14:textId="77777777" w:rsidR="00F66311" w:rsidRDefault="00F66311" w:rsidP="00704094">
      <w:pPr>
        <w:rPr>
          <w:bCs/>
          <w:lang w:val="fi-FI"/>
        </w:rPr>
      </w:pPr>
      <w:r>
        <w:rPr>
          <w:bCs/>
          <w:lang w:val="fi-FI"/>
        </w:rPr>
        <w:t>Hallitus ehdottaa, että varsinainen yhtiökokous valtuuttaa hallituksen päättämään omien osakkeiden hankkimisesta ja/tai pantiksi ottamisesta. Valtuutuksen nojalla hankittavien ja/tai pantiksi otettavien omien osakkeiden lukumäärä on yhteensä enintään 4 000 000 osaketta. Omia osakkeita voidaan hankkia yhdessä tai useammassa erässä, yhtiön vapaata omaa pääomaa käyttäen.</w:t>
      </w:r>
    </w:p>
    <w:p w14:paraId="57D53EB8" w14:textId="77777777" w:rsidR="00F66311" w:rsidRDefault="00F66311" w:rsidP="00704094">
      <w:pPr>
        <w:rPr>
          <w:bCs/>
          <w:lang w:val="fi-FI"/>
        </w:rPr>
      </w:pPr>
    </w:p>
    <w:p w14:paraId="2AD406B1" w14:textId="77777777" w:rsidR="00F66311" w:rsidRDefault="00F66311" w:rsidP="00704094">
      <w:pPr>
        <w:rPr>
          <w:bCs/>
          <w:lang w:val="fi-FI"/>
        </w:rPr>
      </w:pPr>
      <w:r>
        <w:rPr>
          <w:bCs/>
          <w:lang w:val="fi-FI"/>
        </w:rPr>
        <w:t xml:space="preserve">Omia osakkeita voidaan hankkia Nasdaq Helsinki Oy:n järjestämässä julkisessa kaupankäynnissä muodostuneeseen hankintahetken markkinahintaan. </w:t>
      </w:r>
    </w:p>
    <w:p w14:paraId="231172B8" w14:textId="77777777" w:rsidR="00F66311" w:rsidRDefault="00F66311" w:rsidP="00704094">
      <w:pPr>
        <w:rPr>
          <w:bCs/>
          <w:lang w:val="fi-FI"/>
        </w:rPr>
      </w:pPr>
    </w:p>
    <w:p w14:paraId="6F6ABC15" w14:textId="77777777" w:rsidR="00F66311" w:rsidRDefault="00F66311" w:rsidP="00704094">
      <w:pPr>
        <w:rPr>
          <w:bCs/>
          <w:lang w:val="fi-FI"/>
        </w:rPr>
      </w:pPr>
      <w:r w:rsidRPr="00D23DE2">
        <w:rPr>
          <w:bCs/>
          <w:lang w:val="fi-FI"/>
        </w:rPr>
        <w:t>Yhtiön omia osakkeita voidaan hankkia yhtiön pääomarakenteen kehittämiseksi,</w:t>
      </w:r>
      <w:r>
        <w:rPr>
          <w:bCs/>
          <w:lang w:val="fi-FI"/>
        </w:rPr>
        <w:t xml:space="preserve"> </w:t>
      </w:r>
      <w:r w:rsidRPr="00D23DE2">
        <w:rPr>
          <w:bCs/>
          <w:lang w:val="fi-FI"/>
        </w:rPr>
        <w:t>käytettäväksi vastikkeena yrityskaupoissa tai teollisissa järjestelyissä sekä</w:t>
      </w:r>
      <w:r>
        <w:rPr>
          <w:bCs/>
          <w:lang w:val="fi-FI"/>
        </w:rPr>
        <w:t xml:space="preserve"> </w:t>
      </w:r>
      <w:r w:rsidRPr="00D23DE2">
        <w:rPr>
          <w:bCs/>
          <w:lang w:val="fi-FI"/>
        </w:rPr>
        <w:t>osana yhtiön kannustinjärjestelmää sekä muutoin edelleen luovutettavaksi,</w:t>
      </w:r>
      <w:r>
        <w:rPr>
          <w:bCs/>
          <w:lang w:val="fi-FI"/>
        </w:rPr>
        <w:t xml:space="preserve"> </w:t>
      </w:r>
      <w:r w:rsidRPr="00D23DE2">
        <w:rPr>
          <w:bCs/>
          <w:lang w:val="fi-FI"/>
        </w:rPr>
        <w:t>yhtiöllä pidettäväksi tai mitätöitäväksi.</w:t>
      </w:r>
    </w:p>
    <w:p w14:paraId="6CBE5728" w14:textId="77777777" w:rsidR="00F66311" w:rsidRDefault="00F66311" w:rsidP="00704094">
      <w:pPr>
        <w:rPr>
          <w:bCs/>
          <w:lang w:val="fi-FI"/>
        </w:rPr>
      </w:pPr>
    </w:p>
    <w:p w14:paraId="5D22782A" w14:textId="77777777" w:rsidR="00F66311" w:rsidRDefault="00F66311" w:rsidP="00704094">
      <w:pPr>
        <w:rPr>
          <w:bCs/>
          <w:lang w:val="fi-FI"/>
        </w:rPr>
      </w:pPr>
      <w:r w:rsidRPr="00D23DE2">
        <w:rPr>
          <w:bCs/>
          <w:lang w:val="fi-FI"/>
        </w:rPr>
        <w:t>Hallitus päättää kaikista muista omien osakkeiden hankkimiseen</w:t>
      </w:r>
      <w:r>
        <w:rPr>
          <w:bCs/>
          <w:lang w:val="fi-FI"/>
        </w:rPr>
        <w:t xml:space="preserve"> ja/tai pantiksi ottamiseen</w:t>
      </w:r>
      <w:r w:rsidRPr="00D23DE2">
        <w:rPr>
          <w:bCs/>
          <w:lang w:val="fi-FI"/>
        </w:rPr>
        <w:t xml:space="preserve"> liittyvistä</w:t>
      </w:r>
      <w:r>
        <w:rPr>
          <w:bCs/>
          <w:lang w:val="fi-FI"/>
        </w:rPr>
        <w:t xml:space="preserve"> </w:t>
      </w:r>
      <w:r w:rsidRPr="00D23DE2">
        <w:rPr>
          <w:bCs/>
          <w:lang w:val="fi-FI"/>
        </w:rPr>
        <w:t>ehdoista. Yhtiön omia osakkeita voidaan valtuutuksen nojalla hankkia muuten kuin</w:t>
      </w:r>
      <w:r>
        <w:rPr>
          <w:bCs/>
          <w:lang w:val="fi-FI"/>
        </w:rPr>
        <w:t xml:space="preserve"> </w:t>
      </w:r>
      <w:r w:rsidRPr="00D23DE2">
        <w:rPr>
          <w:bCs/>
          <w:lang w:val="fi-FI"/>
        </w:rPr>
        <w:t>osakkeenomistajien omistamien osakkeiden suhteessa (suunnattu hankkiminen)</w:t>
      </w:r>
      <w:r>
        <w:rPr>
          <w:bCs/>
          <w:lang w:val="fi-FI"/>
        </w:rPr>
        <w:t>.</w:t>
      </w:r>
    </w:p>
    <w:p w14:paraId="0E68CCFC" w14:textId="77777777" w:rsidR="00F66311" w:rsidRPr="00A22BC8" w:rsidRDefault="00F66311" w:rsidP="00704094">
      <w:pPr>
        <w:rPr>
          <w:bCs/>
          <w:lang w:val="fi-FI"/>
        </w:rPr>
      </w:pPr>
    </w:p>
    <w:p w14:paraId="658C9E56" w14:textId="55B6636A" w:rsidR="00F66311" w:rsidRPr="00784ACE" w:rsidRDefault="00F66311" w:rsidP="00704094">
      <w:pPr>
        <w:rPr>
          <w:bCs/>
          <w:lang w:val="fi-FI"/>
        </w:rPr>
      </w:pPr>
      <w:r w:rsidRPr="00A22BC8">
        <w:rPr>
          <w:bCs/>
          <w:lang w:val="fi-FI"/>
        </w:rPr>
        <w:t>Valtuutus on voimassa 30.6.202</w:t>
      </w:r>
      <w:r w:rsidR="00FA574B">
        <w:rPr>
          <w:bCs/>
          <w:lang w:val="fi-FI"/>
        </w:rPr>
        <w:t>6</w:t>
      </w:r>
      <w:r w:rsidRPr="00A22BC8">
        <w:rPr>
          <w:bCs/>
          <w:lang w:val="fi-FI"/>
        </w:rPr>
        <w:t xml:space="preserve"> asti</w:t>
      </w:r>
      <w:r>
        <w:rPr>
          <w:bCs/>
          <w:lang w:val="fi-FI"/>
        </w:rPr>
        <w:t xml:space="preserve"> ja se päättää</w:t>
      </w:r>
      <w:r w:rsidRPr="00A22BC8">
        <w:rPr>
          <w:bCs/>
          <w:lang w:val="fi-FI"/>
        </w:rPr>
        <w:t xml:space="preserve"> varsinaisen</w:t>
      </w:r>
      <w:r>
        <w:rPr>
          <w:bCs/>
          <w:lang w:val="fi-FI"/>
        </w:rPr>
        <w:t xml:space="preserve"> </w:t>
      </w:r>
      <w:r w:rsidRPr="00A22BC8">
        <w:rPr>
          <w:bCs/>
          <w:lang w:val="fi-FI"/>
        </w:rPr>
        <w:t xml:space="preserve">yhtiökokouksen </w:t>
      </w:r>
      <w:r w:rsidR="00FA574B">
        <w:rPr>
          <w:bCs/>
          <w:lang w:val="fi-FI"/>
        </w:rPr>
        <w:t>13.3.2024</w:t>
      </w:r>
      <w:r w:rsidR="00CF61C4">
        <w:rPr>
          <w:bCs/>
          <w:lang w:val="fi-FI"/>
        </w:rPr>
        <w:t xml:space="preserve"> </w:t>
      </w:r>
      <w:r w:rsidRPr="00A22BC8">
        <w:rPr>
          <w:bCs/>
          <w:lang w:val="fi-FI"/>
        </w:rPr>
        <w:t>hallitukselle antama</w:t>
      </w:r>
      <w:r>
        <w:rPr>
          <w:bCs/>
          <w:lang w:val="fi-FI"/>
        </w:rPr>
        <w:t>n</w:t>
      </w:r>
      <w:r w:rsidRPr="00A22BC8">
        <w:rPr>
          <w:bCs/>
          <w:lang w:val="fi-FI"/>
        </w:rPr>
        <w:t xml:space="preserve"> valtuutu</w:t>
      </w:r>
      <w:r>
        <w:rPr>
          <w:bCs/>
          <w:lang w:val="fi-FI"/>
        </w:rPr>
        <w:t>ksen päättää omien osakkeiden hankkimisesta</w:t>
      </w:r>
      <w:r w:rsidRPr="00A22BC8">
        <w:rPr>
          <w:bCs/>
          <w:lang w:val="fi-FI"/>
        </w:rPr>
        <w:t>.</w:t>
      </w:r>
    </w:p>
    <w:p w14:paraId="5EA32B52" w14:textId="77777777" w:rsidR="00F66311" w:rsidRPr="00C143E9" w:rsidRDefault="00F66311" w:rsidP="00704094">
      <w:pPr>
        <w:rPr>
          <w:lang w:val="fi-FI"/>
        </w:rPr>
      </w:pPr>
    </w:p>
    <w:p w14:paraId="34C1E013" w14:textId="6C65EDFF" w:rsidR="00F66311" w:rsidRPr="00B10453" w:rsidRDefault="00F66311" w:rsidP="00704094">
      <w:pPr>
        <w:rPr>
          <w:b/>
          <w:strike/>
          <w:lang w:val="fi-FI"/>
        </w:rPr>
      </w:pPr>
      <w:r w:rsidRPr="00B10453">
        <w:rPr>
          <w:b/>
          <w:lang w:val="fi-FI"/>
        </w:rPr>
        <w:t>1</w:t>
      </w:r>
      <w:r w:rsidR="00FD1097">
        <w:rPr>
          <w:b/>
          <w:lang w:val="fi-FI"/>
        </w:rPr>
        <w:t>9</w:t>
      </w:r>
      <w:r w:rsidRPr="00B10453">
        <w:rPr>
          <w:b/>
          <w:lang w:val="fi-FI"/>
        </w:rPr>
        <w:t>. Hallituksen valtuuttaminen päättämään omien osakkeiden luovut</w:t>
      </w:r>
      <w:r>
        <w:rPr>
          <w:b/>
          <w:lang w:val="fi-FI"/>
        </w:rPr>
        <w:t>tamisesta</w:t>
      </w:r>
      <w:r w:rsidRPr="00B10453">
        <w:rPr>
          <w:b/>
          <w:lang w:val="fi-FI"/>
        </w:rPr>
        <w:t xml:space="preserve"> (osakeant</w:t>
      </w:r>
      <w:r>
        <w:rPr>
          <w:b/>
          <w:lang w:val="fi-FI"/>
        </w:rPr>
        <w:t>i)</w:t>
      </w:r>
    </w:p>
    <w:p w14:paraId="0CBE1957" w14:textId="77777777" w:rsidR="00F66311" w:rsidRDefault="00F66311" w:rsidP="00704094">
      <w:pPr>
        <w:pStyle w:val="Default"/>
        <w:spacing w:line="260" w:lineRule="atLeast"/>
        <w:rPr>
          <w:rFonts w:ascii="Arial" w:hAnsi="Arial" w:cs="Arial"/>
          <w:sz w:val="20"/>
          <w:szCs w:val="20"/>
        </w:rPr>
      </w:pPr>
    </w:p>
    <w:p w14:paraId="73DEC950" w14:textId="77777777" w:rsidR="00F66311" w:rsidRDefault="00F66311" w:rsidP="00704094">
      <w:pPr>
        <w:pStyle w:val="Default"/>
        <w:spacing w:line="260" w:lineRule="atLeast"/>
        <w:rPr>
          <w:rFonts w:ascii="Arial" w:hAnsi="Arial" w:cs="Arial"/>
          <w:sz w:val="20"/>
          <w:szCs w:val="20"/>
        </w:rPr>
      </w:pPr>
      <w:r>
        <w:rPr>
          <w:rFonts w:ascii="Arial" w:hAnsi="Arial" w:cs="Arial"/>
          <w:sz w:val="20"/>
          <w:szCs w:val="20"/>
        </w:rPr>
        <w:t xml:space="preserve">Hallitus ehdottaa, että varsinainen yhtiökokous valtuuttaa hallituksen päättämään yhtiön hallussa olevien, omien osakkeiden luovuttamisesta (osakeanti) yhteensä enintään 4 000 000 kappaletta, yhdessä tai useammassa erässä, joko maksua vastaan tai maksutta. </w:t>
      </w:r>
    </w:p>
    <w:p w14:paraId="44DDF06F" w14:textId="77777777" w:rsidR="00F66311" w:rsidRDefault="00F66311" w:rsidP="00704094">
      <w:pPr>
        <w:pStyle w:val="Default"/>
        <w:spacing w:line="260" w:lineRule="atLeast"/>
        <w:rPr>
          <w:rFonts w:ascii="Arial" w:hAnsi="Arial" w:cs="Arial"/>
          <w:sz w:val="20"/>
          <w:szCs w:val="20"/>
        </w:rPr>
      </w:pPr>
    </w:p>
    <w:p w14:paraId="115D9B3C" w14:textId="5069FC42" w:rsidR="00F66311" w:rsidRDefault="00F66311" w:rsidP="00704094">
      <w:pPr>
        <w:pStyle w:val="Default"/>
        <w:rPr>
          <w:rFonts w:ascii="Arial" w:hAnsi="Arial" w:cs="Arial"/>
          <w:sz w:val="20"/>
          <w:szCs w:val="20"/>
        </w:rPr>
      </w:pPr>
      <w:r w:rsidRPr="00EF428F">
        <w:rPr>
          <w:rFonts w:ascii="Arial" w:hAnsi="Arial" w:cs="Arial"/>
          <w:sz w:val="20"/>
          <w:szCs w:val="20"/>
        </w:rPr>
        <w:t>Yhtiön omia osakkeita voidaan luovuttaa esimerkiksi vastikkeena yrityskaupoissa</w:t>
      </w:r>
      <w:r>
        <w:rPr>
          <w:rFonts w:ascii="Arial" w:hAnsi="Arial" w:cs="Arial"/>
          <w:sz w:val="20"/>
          <w:szCs w:val="20"/>
        </w:rPr>
        <w:t xml:space="preserve"> </w:t>
      </w:r>
      <w:r w:rsidRPr="00EF428F">
        <w:rPr>
          <w:rFonts w:ascii="Arial" w:hAnsi="Arial" w:cs="Arial"/>
          <w:sz w:val="20"/>
          <w:szCs w:val="20"/>
        </w:rPr>
        <w:t>tai teollisissa järjestelyissä tai käytettäväksi yhtiön pääomarakenteen</w:t>
      </w:r>
      <w:r>
        <w:rPr>
          <w:rFonts w:ascii="Arial" w:hAnsi="Arial" w:cs="Arial"/>
          <w:sz w:val="20"/>
          <w:szCs w:val="20"/>
        </w:rPr>
        <w:t xml:space="preserve"> </w:t>
      </w:r>
      <w:r w:rsidRPr="00EF428F">
        <w:rPr>
          <w:rFonts w:ascii="Arial" w:hAnsi="Arial" w:cs="Arial"/>
          <w:sz w:val="20"/>
          <w:szCs w:val="20"/>
        </w:rPr>
        <w:t>kehittämiseksi tai osana yhtiön kannustinjärjestelm</w:t>
      </w:r>
      <w:r w:rsidR="006A4696">
        <w:rPr>
          <w:rFonts w:ascii="Arial" w:hAnsi="Arial" w:cs="Arial"/>
          <w:sz w:val="20"/>
          <w:szCs w:val="20"/>
        </w:rPr>
        <w:t>i</w:t>
      </w:r>
      <w:r w:rsidRPr="00EF428F">
        <w:rPr>
          <w:rFonts w:ascii="Arial" w:hAnsi="Arial" w:cs="Arial"/>
          <w:sz w:val="20"/>
          <w:szCs w:val="20"/>
        </w:rPr>
        <w:t>ä.</w:t>
      </w:r>
    </w:p>
    <w:p w14:paraId="4F18F628" w14:textId="77777777" w:rsidR="00F66311" w:rsidRDefault="00F66311" w:rsidP="00704094">
      <w:pPr>
        <w:pStyle w:val="Default"/>
        <w:rPr>
          <w:rFonts w:ascii="Arial" w:hAnsi="Arial" w:cs="Arial"/>
          <w:sz w:val="20"/>
          <w:szCs w:val="20"/>
        </w:rPr>
      </w:pPr>
    </w:p>
    <w:p w14:paraId="0BA84090" w14:textId="77777777" w:rsidR="00F66311" w:rsidRPr="00EF428F" w:rsidRDefault="00F66311" w:rsidP="00704094">
      <w:pPr>
        <w:pStyle w:val="Default"/>
        <w:rPr>
          <w:rFonts w:ascii="Arial" w:hAnsi="Arial" w:cs="Arial"/>
          <w:sz w:val="20"/>
          <w:szCs w:val="20"/>
        </w:rPr>
      </w:pPr>
      <w:r w:rsidRPr="00EF428F">
        <w:rPr>
          <w:rFonts w:ascii="Arial" w:hAnsi="Arial" w:cs="Arial"/>
          <w:sz w:val="20"/>
          <w:szCs w:val="20"/>
        </w:rPr>
        <w:t>Hallitus päättää kaikista muista omien osakkeiden luovuttamiseen liittyvistä</w:t>
      </w:r>
      <w:r>
        <w:rPr>
          <w:rFonts w:ascii="Arial" w:hAnsi="Arial" w:cs="Arial"/>
          <w:sz w:val="20"/>
          <w:szCs w:val="20"/>
        </w:rPr>
        <w:t xml:space="preserve"> </w:t>
      </w:r>
      <w:r w:rsidRPr="00EF428F">
        <w:rPr>
          <w:rFonts w:ascii="Arial" w:hAnsi="Arial" w:cs="Arial"/>
          <w:sz w:val="20"/>
          <w:szCs w:val="20"/>
        </w:rPr>
        <w:t>ehdoista. Yhtiön omien osakkeiden luovuttaminen voi tapahtua myös poikkeamalla</w:t>
      </w:r>
      <w:r>
        <w:rPr>
          <w:rFonts w:ascii="Arial" w:hAnsi="Arial" w:cs="Arial"/>
          <w:sz w:val="20"/>
          <w:szCs w:val="20"/>
        </w:rPr>
        <w:t xml:space="preserve"> </w:t>
      </w:r>
      <w:r w:rsidRPr="00EF428F">
        <w:rPr>
          <w:rFonts w:ascii="Arial" w:hAnsi="Arial" w:cs="Arial"/>
          <w:sz w:val="20"/>
          <w:szCs w:val="20"/>
        </w:rPr>
        <w:t>osakkeenomistajien etuoikeudesta yhtiön osakkeisiin (suunnattu osakeanti).</w:t>
      </w:r>
    </w:p>
    <w:p w14:paraId="50C19A98" w14:textId="77777777" w:rsidR="00F66311" w:rsidRPr="00EF428F" w:rsidRDefault="00F66311" w:rsidP="00704094">
      <w:pPr>
        <w:pStyle w:val="Default"/>
        <w:rPr>
          <w:rFonts w:ascii="Arial" w:hAnsi="Arial" w:cs="Arial"/>
          <w:sz w:val="20"/>
          <w:szCs w:val="20"/>
        </w:rPr>
      </w:pPr>
    </w:p>
    <w:p w14:paraId="2045BF63" w14:textId="51B638AD" w:rsidR="00F66311" w:rsidRPr="00C143E9" w:rsidRDefault="00F66311" w:rsidP="00704094">
      <w:pPr>
        <w:pStyle w:val="Default"/>
        <w:rPr>
          <w:rFonts w:ascii="Arial" w:hAnsi="Arial" w:cs="Arial"/>
          <w:sz w:val="20"/>
          <w:szCs w:val="20"/>
        </w:rPr>
      </w:pPr>
      <w:r w:rsidRPr="00EF428F">
        <w:rPr>
          <w:rFonts w:ascii="Arial" w:hAnsi="Arial" w:cs="Arial"/>
          <w:sz w:val="20"/>
          <w:szCs w:val="20"/>
        </w:rPr>
        <w:t xml:space="preserve">Valtuutus on voimassa </w:t>
      </w:r>
      <w:r w:rsidR="00FA574B">
        <w:rPr>
          <w:rFonts w:ascii="Arial" w:hAnsi="Arial" w:cs="Arial"/>
          <w:sz w:val="20"/>
          <w:szCs w:val="20"/>
        </w:rPr>
        <w:t>30.6.2026</w:t>
      </w:r>
      <w:r w:rsidRPr="00EF428F">
        <w:rPr>
          <w:rFonts w:ascii="Arial" w:hAnsi="Arial" w:cs="Arial"/>
          <w:sz w:val="20"/>
          <w:szCs w:val="20"/>
        </w:rPr>
        <w:t xml:space="preserve"> asti ja se päättää varsinaisen yhtiökokouksen</w:t>
      </w:r>
      <w:r>
        <w:rPr>
          <w:rFonts w:ascii="Arial" w:hAnsi="Arial" w:cs="Arial"/>
          <w:sz w:val="20"/>
          <w:szCs w:val="20"/>
        </w:rPr>
        <w:t xml:space="preserve"> </w:t>
      </w:r>
      <w:r w:rsidR="00FA574B">
        <w:rPr>
          <w:rFonts w:ascii="Arial" w:hAnsi="Arial" w:cs="Arial"/>
          <w:sz w:val="20"/>
          <w:szCs w:val="20"/>
        </w:rPr>
        <w:t>13.3.2024</w:t>
      </w:r>
      <w:r w:rsidRPr="00EF428F">
        <w:rPr>
          <w:rFonts w:ascii="Arial" w:hAnsi="Arial" w:cs="Arial"/>
          <w:sz w:val="20"/>
          <w:szCs w:val="20"/>
        </w:rPr>
        <w:t xml:space="preserve"> hallitukselle antaman vastaavan valtuutuksen.</w:t>
      </w:r>
    </w:p>
    <w:p w14:paraId="61904173" w14:textId="77777777" w:rsidR="00F66311" w:rsidRPr="00C143E9" w:rsidRDefault="00F66311" w:rsidP="00704094">
      <w:pPr>
        <w:rPr>
          <w:lang w:val="fi-FI"/>
        </w:rPr>
      </w:pPr>
    </w:p>
    <w:p w14:paraId="762BC353" w14:textId="7A5EE212" w:rsidR="00F66311" w:rsidRPr="00C143E9" w:rsidRDefault="00FD1097" w:rsidP="00704094">
      <w:pPr>
        <w:rPr>
          <w:b/>
          <w:lang w:val="fi-FI"/>
        </w:rPr>
      </w:pPr>
      <w:bookmarkStart w:id="3" w:name="_Hlk123065254"/>
      <w:r>
        <w:rPr>
          <w:b/>
          <w:lang w:val="fi-FI"/>
        </w:rPr>
        <w:t>20</w:t>
      </w:r>
      <w:r w:rsidR="00F66311" w:rsidRPr="00C143E9">
        <w:rPr>
          <w:b/>
          <w:lang w:val="fi-FI"/>
        </w:rPr>
        <w:t>. Kokouksen päättäminen</w:t>
      </w:r>
    </w:p>
    <w:bookmarkEnd w:id="3"/>
    <w:p w14:paraId="07F12C3C" w14:textId="77777777" w:rsidR="00F66311" w:rsidRPr="00C143E9" w:rsidRDefault="00F66311" w:rsidP="00704094">
      <w:pPr>
        <w:rPr>
          <w:b/>
          <w:lang w:val="fi-FI"/>
        </w:rPr>
      </w:pPr>
    </w:p>
    <w:p w14:paraId="4A3AAE9F" w14:textId="77777777" w:rsidR="00F66311" w:rsidRPr="00C3067F" w:rsidRDefault="00F66311" w:rsidP="00704094">
      <w:pPr>
        <w:rPr>
          <w:b/>
          <w:lang w:val="fi-FI"/>
        </w:rPr>
      </w:pPr>
      <w:r w:rsidRPr="00C3067F">
        <w:rPr>
          <w:b/>
          <w:lang w:val="fi-FI"/>
        </w:rPr>
        <w:t>B. Yhtiökokousasiakirjat</w:t>
      </w:r>
    </w:p>
    <w:p w14:paraId="4849E5C6" w14:textId="77777777" w:rsidR="00F66311" w:rsidRPr="00C3067F" w:rsidRDefault="00F66311" w:rsidP="00704094">
      <w:pPr>
        <w:rPr>
          <w:b/>
          <w:lang w:val="fi-FI"/>
        </w:rPr>
      </w:pPr>
    </w:p>
    <w:p w14:paraId="5600B8DE" w14:textId="591AD6C8" w:rsidR="00F66311" w:rsidRPr="00F9205A" w:rsidRDefault="00F66311" w:rsidP="00704094">
      <w:pPr>
        <w:rPr>
          <w:lang w:val="fi-FI"/>
        </w:rPr>
      </w:pPr>
      <w:r w:rsidRPr="00A82B26">
        <w:rPr>
          <w:lang w:val="fi-FI"/>
        </w:rPr>
        <w:t xml:space="preserve">Edellä mainitut </w:t>
      </w:r>
      <w:r>
        <w:rPr>
          <w:lang w:val="fi-FI"/>
        </w:rPr>
        <w:t xml:space="preserve">varsinaisen yhtiökokouksen asialistalla olevat </w:t>
      </w:r>
      <w:r w:rsidR="00F053C6">
        <w:rPr>
          <w:lang w:val="fi-FI"/>
        </w:rPr>
        <w:t>päätösehdotukset</w:t>
      </w:r>
      <w:r w:rsidR="00640BF1">
        <w:rPr>
          <w:lang w:val="fi-FI"/>
        </w:rPr>
        <w:t>,</w:t>
      </w:r>
      <w:r>
        <w:rPr>
          <w:lang w:val="fi-FI"/>
        </w:rPr>
        <w:t xml:space="preserve"> tämä yhtiökokouskutsu</w:t>
      </w:r>
      <w:r w:rsidR="00640BF1">
        <w:rPr>
          <w:lang w:val="fi-FI"/>
        </w:rPr>
        <w:t xml:space="preserve"> sekä varsinaisen yhtiökokouksen järjestäytymisasiakirja</w:t>
      </w:r>
      <w:r>
        <w:rPr>
          <w:lang w:val="fi-FI"/>
        </w:rPr>
        <w:t xml:space="preserve"> o</w:t>
      </w:r>
      <w:r w:rsidR="000F515E">
        <w:rPr>
          <w:lang w:val="fi-FI"/>
        </w:rPr>
        <w:t>vat</w:t>
      </w:r>
      <w:r>
        <w:rPr>
          <w:lang w:val="fi-FI"/>
        </w:rPr>
        <w:t xml:space="preserve"> saatavilla Fiskars Oyj Abp:n </w:t>
      </w:r>
      <w:r w:rsidR="0045219B">
        <w:rPr>
          <w:lang w:val="fi-FI"/>
        </w:rPr>
        <w:t>internet</w:t>
      </w:r>
      <w:r>
        <w:rPr>
          <w:lang w:val="fi-FI"/>
        </w:rPr>
        <w:t>sivuilla</w:t>
      </w:r>
      <w:r w:rsidR="00F053C6">
        <w:rPr>
          <w:lang w:val="fi-FI"/>
        </w:rPr>
        <w:t xml:space="preserve"> osoitteessa</w:t>
      </w:r>
      <w:r w:rsidR="00CF61C4">
        <w:rPr>
          <w:lang w:val="fi-FI"/>
        </w:rPr>
        <w:t xml:space="preserve"> </w:t>
      </w:r>
      <w:r w:rsidR="00F00F58" w:rsidRPr="00F00F58">
        <w:rPr>
          <w:lang w:val="fi-FI"/>
        </w:rPr>
        <w:t>fiskarsgroup.com/yhtiökokous2025</w:t>
      </w:r>
      <w:r>
        <w:rPr>
          <w:lang w:val="fi-FI"/>
        </w:rPr>
        <w:t xml:space="preserve">. </w:t>
      </w:r>
      <w:r w:rsidRPr="00AE173B">
        <w:rPr>
          <w:lang w:val="fi-FI"/>
        </w:rPr>
        <w:t>Yhtiön tilinpäätös, toimintakertomus</w:t>
      </w:r>
      <w:r>
        <w:rPr>
          <w:lang w:val="fi-FI"/>
        </w:rPr>
        <w:t xml:space="preserve">, </w:t>
      </w:r>
      <w:r w:rsidRPr="00AE173B">
        <w:rPr>
          <w:lang w:val="fi-FI"/>
        </w:rPr>
        <w:t>tilintarkastuskertomu</w:t>
      </w:r>
      <w:r>
        <w:rPr>
          <w:lang w:val="fi-FI"/>
        </w:rPr>
        <w:t>s,</w:t>
      </w:r>
      <w:r w:rsidR="00E817D0">
        <w:rPr>
          <w:lang w:val="fi-FI"/>
        </w:rPr>
        <w:t xml:space="preserve"> kestävyysraportoinnin varmennuskertomus,</w:t>
      </w:r>
      <w:r>
        <w:rPr>
          <w:lang w:val="fi-FI"/>
        </w:rPr>
        <w:t xml:space="preserve"> </w:t>
      </w:r>
      <w:r w:rsidRPr="00AE173B">
        <w:rPr>
          <w:lang w:val="fi-FI"/>
        </w:rPr>
        <w:t xml:space="preserve">palkitsemisraportti </w:t>
      </w:r>
      <w:r>
        <w:rPr>
          <w:lang w:val="fi-FI"/>
        </w:rPr>
        <w:t>sekä</w:t>
      </w:r>
      <w:r w:rsidRPr="00AE173B">
        <w:rPr>
          <w:lang w:val="fi-FI"/>
        </w:rPr>
        <w:t xml:space="preserve"> </w:t>
      </w:r>
      <w:r>
        <w:rPr>
          <w:lang w:val="fi-FI"/>
        </w:rPr>
        <w:t xml:space="preserve">yhtiökokouksessa 2022 vahvistettu palkitsemispolitiikka ovat saatavilla edellä mainitulla internetsivulla viimeistään </w:t>
      </w:r>
      <w:r w:rsidR="00FA574B">
        <w:rPr>
          <w:lang w:val="fi-FI"/>
        </w:rPr>
        <w:t>19.2.2025</w:t>
      </w:r>
      <w:r>
        <w:rPr>
          <w:lang w:val="fi-FI"/>
        </w:rPr>
        <w:t xml:space="preserve">. </w:t>
      </w:r>
      <w:r w:rsidR="00006279">
        <w:rPr>
          <w:lang w:val="fi-FI"/>
        </w:rPr>
        <w:t>Päätöse</w:t>
      </w:r>
      <w:r>
        <w:rPr>
          <w:lang w:val="fi-FI"/>
        </w:rPr>
        <w:t xml:space="preserve">hdotukset ja muut edellä mainitut asiakirjat ovat </w:t>
      </w:r>
      <w:r w:rsidR="00006279">
        <w:rPr>
          <w:lang w:val="fi-FI"/>
        </w:rPr>
        <w:t>myös nähtävillä</w:t>
      </w:r>
      <w:r>
        <w:rPr>
          <w:lang w:val="fi-FI"/>
        </w:rPr>
        <w:t xml:space="preserve"> yhtiökokouksessa.</w:t>
      </w:r>
    </w:p>
    <w:p w14:paraId="74C0F19D" w14:textId="77777777" w:rsidR="00F66311" w:rsidRDefault="00F66311" w:rsidP="00704094">
      <w:pPr>
        <w:rPr>
          <w:rFonts w:cs="Arial"/>
          <w:szCs w:val="20"/>
          <w:lang w:val="fi-FI"/>
        </w:rPr>
      </w:pPr>
    </w:p>
    <w:p w14:paraId="2902137D" w14:textId="0946B7E5" w:rsidR="00F66311" w:rsidRPr="005A65D0" w:rsidRDefault="00F66311" w:rsidP="00704094">
      <w:pPr>
        <w:rPr>
          <w:lang w:val="fi-FI"/>
        </w:rPr>
      </w:pPr>
      <w:r>
        <w:rPr>
          <w:rFonts w:cs="Arial"/>
          <w:szCs w:val="20"/>
          <w:lang w:val="fi-FI"/>
        </w:rPr>
        <w:t>Varsinaisen yhtiökokouksen pöytäkirja on nähtävillä edellä mainitu</w:t>
      </w:r>
      <w:r w:rsidR="000F515E">
        <w:rPr>
          <w:rFonts w:cs="Arial"/>
          <w:szCs w:val="20"/>
          <w:lang w:val="fi-FI"/>
        </w:rPr>
        <w:t>i</w:t>
      </w:r>
      <w:r>
        <w:rPr>
          <w:rFonts w:cs="Arial"/>
          <w:szCs w:val="20"/>
          <w:lang w:val="fi-FI"/>
        </w:rPr>
        <w:t xml:space="preserve">lla internetsivuilla viimeistään </w:t>
      </w:r>
      <w:r w:rsidR="00FA574B">
        <w:rPr>
          <w:rFonts w:cs="Arial"/>
          <w:szCs w:val="20"/>
          <w:lang w:val="fi-FI"/>
        </w:rPr>
        <w:t>26.3.2025</w:t>
      </w:r>
      <w:r w:rsidR="00230EA0">
        <w:rPr>
          <w:rFonts w:cs="Arial"/>
          <w:szCs w:val="20"/>
          <w:lang w:val="fi-FI"/>
        </w:rPr>
        <w:t xml:space="preserve"> alkaen</w:t>
      </w:r>
      <w:r>
        <w:rPr>
          <w:rFonts w:cs="Arial"/>
          <w:szCs w:val="20"/>
          <w:lang w:val="fi-FI"/>
        </w:rPr>
        <w:t>.</w:t>
      </w:r>
    </w:p>
    <w:p w14:paraId="4FB27B33" w14:textId="77777777" w:rsidR="00F66311" w:rsidRPr="00C143E9" w:rsidRDefault="00F66311" w:rsidP="00704094">
      <w:pPr>
        <w:rPr>
          <w:lang w:val="fi-FI"/>
        </w:rPr>
      </w:pPr>
    </w:p>
    <w:p w14:paraId="0D2D36BC" w14:textId="77777777" w:rsidR="00F66311" w:rsidRPr="00020D28" w:rsidRDefault="00F66311" w:rsidP="00704094">
      <w:pPr>
        <w:rPr>
          <w:b/>
          <w:lang w:val="fi-FI"/>
        </w:rPr>
      </w:pPr>
      <w:r w:rsidRPr="00020D28">
        <w:rPr>
          <w:b/>
          <w:lang w:val="fi-FI"/>
        </w:rPr>
        <w:t>C. Ohjeita kokoukseen osallistujille</w:t>
      </w:r>
    </w:p>
    <w:p w14:paraId="1A9990A8" w14:textId="77777777" w:rsidR="00F66311" w:rsidRPr="00020D28" w:rsidRDefault="00F66311" w:rsidP="00704094">
      <w:pPr>
        <w:rPr>
          <w:lang w:val="fi-FI"/>
        </w:rPr>
      </w:pPr>
    </w:p>
    <w:p w14:paraId="104F4604" w14:textId="77777777" w:rsidR="00F66311" w:rsidRPr="00020D28" w:rsidRDefault="00F66311" w:rsidP="00704094">
      <w:pPr>
        <w:rPr>
          <w:b/>
          <w:lang w:val="fi-FI"/>
        </w:rPr>
      </w:pPr>
      <w:r w:rsidRPr="00020D28">
        <w:rPr>
          <w:b/>
          <w:lang w:val="fi-FI"/>
        </w:rPr>
        <w:t>1. Os</w:t>
      </w:r>
      <w:r>
        <w:rPr>
          <w:b/>
          <w:lang w:val="fi-FI"/>
        </w:rPr>
        <w:t xml:space="preserve">akasluetteloon merkitty osakkeenomistaja </w:t>
      </w:r>
    </w:p>
    <w:p w14:paraId="4C3DB7C8" w14:textId="77777777" w:rsidR="00F66311" w:rsidRPr="00A042EE" w:rsidRDefault="00F66311" w:rsidP="00704094">
      <w:pPr>
        <w:rPr>
          <w:lang w:val="fi-FI"/>
        </w:rPr>
      </w:pPr>
    </w:p>
    <w:p w14:paraId="76C05390" w14:textId="53E51609" w:rsidR="00F66311" w:rsidRPr="001E52BE" w:rsidRDefault="00F66311" w:rsidP="00704094">
      <w:pPr>
        <w:rPr>
          <w:lang w:val="fi-FI"/>
        </w:rPr>
      </w:pPr>
      <w:r w:rsidRPr="001E52BE">
        <w:rPr>
          <w:lang w:val="fi-FI"/>
        </w:rPr>
        <w:t>Oikeus osallistua yhtiökokoukseen on o</w:t>
      </w:r>
      <w:r>
        <w:rPr>
          <w:lang w:val="fi-FI"/>
        </w:rPr>
        <w:t>sakkeenomistajalla, joka on</w:t>
      </w:r>
      <w:r w:rsidR="00E36AE7">
        <w:rPr>
          <w:lang w:val="fi-FI"/>
        </w:rPr>
        <w:t xml:space="preserve"> yhtiökokouksen täsmäytyspäivänä</w:t>
      </w:r>
      <w:r>
        <w:rPr>
          <w:lang w:val="fi-FI"/>
        </w:rPr>
        <w:t xml:space="preserve"> </w:t>
      </w:r>
      <w:r w:rsidR="00DC3844">
        <w:rPr>
          <w:lang w:val="fi-FI"/>
        </w:rPr>
        <w:t>28.2.2025</w:t>
      </w:r>
      <w:r>
        <w:rPr>
          <w:lang w:val="fi-FI"/>
        </w:rPr>
        <w:t xml:space="preserve"> rekisteröity </w:t>
      </w:r>
      <w:r w:rsidRPr="00672B48">
        <w:rPr>
          <w:lang w:val="fi-FI"/>
        </w:rPr>
        <w:t xml:space="preserve">Euroclear Finland Oy:n pitämään </w:t>
      </w:r>
      <w:r>
        <w:rPr>
          <w:lang w:val="fi-FI"/>
        </w:rPr>
        <w:t>y</w:t>
      </w:r>
      <w:r w:rsidRPr="00672B48">
        <w:rPr>
          <w:lang w:val="fi-FI"/>
        </w:rPr>
        <w:t xml:space="preserve">htiön osakasluetteloon. </w:t>
      </w:r>
      <w:r w:rsidRPr="00292221">
        <w:rPr>
          <w:lang w:val="fi-FI"/>
        </w:rPr>
        <w:t>Osakkeenomistaja, jonka osakkeet on merkitty hänen henkilökohtaiselle</w:t>
      </w:r>
      <w:r>
        <w:rPr>
          <w:lang w:val="fi-FI"/>
        </w:rPr>
        <w:t xml:space="preserve"> </w:t>
      </w:r>
      <w:r w:rsidRPr="00292221">
        <w:rPr>
          <w:lang w:val="fi-FI"/>
        </w:rPr>
        <w:t>suomalaiselle arvo-osuustililleen, on rekisteröity yhtiön osakasluetteloon.</w:t>
      </w:r>
    </w:p>
    <w:p w14:paraId="4B52A855" w14:textId="77777777" w:rsidR="00F66311" w:rsidRDefault="00F66311" w:rsidP="00704094">
      <w:pPr>
        <w:rPr>
          <w:lang w:val="fi-FI"/>
        </w:rPr>
      </w:pPr>
    </w:p>
    <w:p w14:paraId="3D10A9CF" w14:textId="5171F79B" w:rsidR="00F66311" w:rsidRPr="0099123C" w:rsidRDefault="00F66311" w:rsidP="00704094">
      <w:pPr>
        <w:rPr>
          <w:lang w:val="fi-FI"/>
        </w:rPr>
      </w:pPr>
      <w:r>
        <w:rPr>
          <w:lang w:val="fi-FI"/>
        </w:rPr>
        <w:t xml:space="preserve">Ilmoittautuminen yhtiökokoukseen alkaa </w:t>
      </w:r>
      <w:r w:rsidR="00DC3844">
        <w:rPr>
          <w:lang w:val="fi-FI"/>
        </w:rPr>
        <w:t>6.2.2025</w:t>
      </w:r>
      <w:r>
        <w:rPr>
          <w:lang w:val="fi-FI"/>
        </w:rPr>
        <w:t xml:space="preserve"> klo 9.00. Yhtiön osakasluetteloon merkityn osakkeenomistajan, joka haluaa osallistua yhtiökokoukseen, tulee ilmoittautua ennakkoon viimeistään </w:t>
      </w:r>
      <w:r w:rsidR="00DC3844">
        <w:rPr>
          <w:lang w:val="fi-FI"/>
        </w:rPr>
        <w:t>7.3.2025</w:t>
      </w:r>
      <w:r w:rsidRPr="002E206A">
        <w:rPr>
          <w:lang w:val="fi-FI"/>
        </w:rPr>
        <w:t xml:space="preserve"> klo 16.00</w:t>
      </w:r>
      <w:r>
        <w:rPr>
          <w:lang w:val="fi-FI"/>
        </w:rPr>
        <w:t>, mihin mennessä ilmoittautumisen on oltava perillä</w:t>
      </w:r>
      <w:r w:rsidRPr="002E206A">
        <w:rPr>
          <w:lang w:val="fi-FI"/>
        </w:rPr>
        <w:t xml:space="preserve">. </w:t>
      </w:r>
    </w:p>
    <w:p w14:paraId="434F3760" w14:textId="77777777" w:rsidR="00F66311" w:rsidRDefault="00F66311" w:rsidP="00704094">
      <w:pPr>
        <w:rPr>
          <w:lang w:val="fi-FI"/>
        </w:rPr>
      </w:pPr>
    </w:p>
    <w:p w14:paraId="510C3B29" w14:textId="04434CA5" w:rsidR="00F66311" w:rsidRPr="00C143E9" w:rsidRDefault="00F66311" w:rsidP="00704094">
      <w:pPr>
        <w:rPr>
          <w:lang w:val="fi-FI"/>
        </w:rPr>
      </w:pPr>
      <w:r>
        <w:rPr>
          <w:lang w:val="fi-FI"/>
        </w:rPr>
        <w:t>Yhtiökokoukseen voi ilmoittautua:</w:t>
      </w:r>
      <w:r w:rsidRPr="00C143E9">
        <w:rPr>
          <w:lang w:val="fi-FI"/>
        </w:rPr>
        <w:t xml:space="preserve"> </w:t>
      </w:r>
    </w:p>
    <w:p w14:paraId="5D467334" w14:textId="77777777" w:rsidR="00F66311" w:rsidRPr="00C143E9" w:rsidRDefault="00F66311" w:rsidP="00704094">
      <w:pPr>
        <w:rPr>
          <w:lang w:val="fi-FI"/>
        </w:rPr>
      </w:pPr>
    </w:p>
    <w:p w14:paraId="72BE6D86" w14:textId="047EB8FC" w:rsidR="00F66311" w:rsidRPr="00605BD6" w:rsidRDefault="00F66311" w:rsidP="00704094">
      <w:pPr>
        <w:rPr>
          <w:rFonts w:cs="Arial"/>
          <w:lang w:val="fi-FI"/>
        </w:rPr>
      </w:pPr>
      <w:r w:rsidRPr="00605BD6">
        <w:rPr>
          <w:rFonts w:cs="Arial"/>
          <w:lang w:val="fi-FI"/>
        </w:rPr>
        <w:t>a) Fiskars Oyj</w:t>
      </w:r>
      <w:r>
        <w:rPr>
          <w:rFonts w:cs="Arial"/>
          <w:lang w:val="fi-FI"/>
        </w:rPr>
        <w:t xml:space="preserve"> Abp</w:t>
      </w:r>
      <w:r w:rsidRPr="00605BD6">
        <w:rPr>
          <w:rFonts w:cs="Arial"/>
          <w:lang w:val="fi-FI"/>
        </w:rPr>
        <w:t>:n internetsivu</w:t>
      </w:r>
      <w:r>
        <w:rPr>
          <w:rFonts w:cs="Arial"/>
          <w:lang w:val="fi-FI"/>
        </w:rPr>
        <w:t>jen kautta</w:t>
      </w:r>
      <w:r w:rsidRPr="00605BD6">
        <w:rPr>
          <w:rFonts w:cs="Arial"/>
          <w:lang w:val="fi-FI"/>
        </w:rPr>
        <w:t xml:space="preserve"> osoitteessa</w:t>
      </w:r>
      <w:r w:rsidR="00DC3844">
        <w:rPr>
          <w:rFonts w:cs="Arial"/>
          <w:lang w:val="fi-FI"/>
        </w:rPr>
        <w:t xml:space="preserve"> </w:t>
      </w:r>
      <w:r w:rsidR="00F00F58" w:rsidRPr="00F00F58">
        <w:rPr>
          <w:lang w:val="fi-FI"/>
        </w:rPr>
        <w:t>fiskarsgroup.com/yhtiökokous2025</w:t>
      </w:r>
      <w:r w:rsidR="00B86E88">
        <w:rPr>
          <w:lang w:val="fi-FI"/>
        </w:rPr>
        <w:t xml:space="preserve">. </w:t>
      </w:r>
      <w:r w:rsidR="00586515">
        <w:rPr>
          <w:lang w:val="fi-FI"/>
        </w:rPr>
        <w:t>Sähköisessä ilmoittautumisessa vaaditaan osakkeenomistajan tai hänen lakimääräisen edustajansa tai asiamiehensä vahva tunnistautuminen suomalaisilla tai ruotsalaisilla pankkitunnuksilla tai mobiilivarmenteella</w:t>
      </w:r>
      <w:r w:rsidR="001F712A">
        <w:rPr>
          <w:lang w:val="fi-FI"/>
        </w:rPr>
        <w:t>.</w:t>
      </w:r>
    </w:p>
    <w:p w14:paraId="0E7CB381" w14:textId="77777777" w:rsidR="00F66311" w:rsidRPr="00605BD6" w:rsidRDefault="00F66311" w:rsidP="00704094">
      <w:pPr>
        <w:rPr>
          <w:rFonts w:cs="Arial"/>
          <w:lang w:val="fi-FI"/>
        </w:rPr>
      </w:pPr>
    </w:p>
    <w:p w14:paraId="60FF1F39" w14:textId="033F3E68" w:rsidR="00F66311" w:rsidRPr="00605BD6" w:rsidRDefault="00F66311" w:rsidP="00704094">
      <w:pPr>
        <w:rPr>
          <w:rFonts w:cs="Arial"/>
          <w:lang w:val="fi-FI"/>
        </w:rPr>
      </w:pPr>
      <w:r w:rsidRPr="00605BD6">
        <w:rPr>
          <w:rFonts w:cs="Arial"/>
          <w:lang w:val="fi-FI"/>
        </w:rPr>
        <w:t xml:space="preserve">b) </w:t>
      </w:r>
      <w:r w:rsidR="001F712A">
        <w:rPr>
          <w:rFonts w:cs="Arial"/>
          <w:lang w:val="fi-FI"/>
        </w:rPr>
        <w:t>P</w:t>
      </w:r>
      <w:r w:rsidRPr="00605BD6">
        <w:rPr>
          <w:rFonts w:cs="Arial"/>
          <w:lang w:val="fi-FI"/>
        </w:rPr>
        <w:t xml:space="preserve">uhelimitse </w:t>
      </w:r>
      <w:r w:rsidR="007C7A56">
        <w:rPr>
          <w:rFonts w:cs="Arial"/>
          <w:lang w:val="fi-FI"/>
        </w:rPr>
        <w:t xml:space="preserve">numeroon </w:t>
      </w:r>
      <w:r w:rsidR="00C2125C">
        <w:rPr>
          <w:rFonts w:cs="Arial"/>
          <w:lang w:val="fi-FI"/>
        </w:rPr>
        <w:t>0</w:t>
      </w:r>
      <w:r w:rsidRPr="00531939">
        <w:rPr>
          <w:rFonts w:cs="Arial"/>
          <w:lang w:val="fi-FI"/>
        </w:rPr>
        <w:t>10 2818 909</w:t>
      </w:r>
      <w:r w:rsidRPr="00605BD6">
        <w:rPr>
          <w:rFonts w:cs="Arial"/>
          <w:lang w:val="fi-FI"/>
        </w:rPr>
        <w:t xml:space="preserve"> </w:t>
      </w:r>
      <w:r w:rsidR="007C7A56">
        <w:rPr>
          <w:rFonts w:cs="Arial"/>
          <w:lang w:val="fi-FI"/>
        </w:rPr>
        <w:t>arkisin</w:t>
      </w:r>
      <w:r>
        <w:rPr>
          <w:rFonts w:cs="Arial"/>
          <w:lang w:val="fi-FI"/>
        </w:rPr>
        <w:t xml:space="preserve"> klo 9.00–12.00 ja 13.00</w:t>
      </w:r>
      <w:bookmarkStart w:id="4" w:name="_Hlk126228631"/>
      <w:r>
        <w:rPr>
          <w:rFonts w:cs="Arial"/>
          <w:lang w:val="fi-FI"/>
        </w:rPr>
        <w:t>–</w:t>
      </w:r>
      <w:bookmarkEnd w:id="4"/>
      <w:r>
        <w:rPr>
          <w:rFonts w:cs="Arial"/>
          <w:lang w:val="fi-FI"/>
        </w:rPr>
        <w:t>16.00</w:t>
      </w:r>
      <w:r w:rsidR="00BF2199">
        <w:rPr>
          <w:rFonts w:cs="Arial"/>
          <w:lang w:val="fi-FI"/>
        </w:rPr>
        <w:t>. Puhelinilmoittautumisen yhteydessä ei voi ennakkoäänestää</w:t>
      </w:r>
      <w:r w:rsidR="001F712A">
        <w:rPr>
          <w:rFonts w:cs="Arial"/>
          <w:lang w:val="fi-FI"/>
        </w:rPr>
        <w:t>.</w:t>
      </w:r>
      <w:r>
        <w:rPr>
          <w:rFonts w:cs="Arial"/>
          <w:lang w:val="fi-FI"/>
        </w:rPr>
        <w:t xml:space="preserve"> </w:t>
      </w:r>
    </w:p>
    <w:p w14:paraId="365DB2DC" w14:textId="77777777" w:rsidR="00F66311" w:rsidRPr="00605BD6" w:rsidRDefault="00F66311" w:rsidP="00704094">
      <w:pPr>
        <w:rPr>
          <w:rFonts w:cs="Arial"/>
          <w:lang w:val="fi-FI"/>
        </w:rPr>
      </w:pPr>
    </w:p>
    <w:p w14:paraId="43A38401" w14:textId="0FE08796" w:rsidR="00F66311" w:rsidRDefault="00F66311" w:rsidP="00704094">
      <w:pPr>
        <w:rPr>
          <w:rFonts w:cs="Arial"/>
          <w:lang w:val="fi-FI"/>
        </w:rPr>
      </w:pPr>
      <w:r w:rsidRPr="00605BD6">
        <w:rPr>
          <w:rFonts w:cs="Arial"/>
          <w:lang w:val="fi-FI"/>
        </w:rPr>
        <w:t xml:space="preserve">c) </w:t>
      </w:r>
      <w:r w:rsidR="001F712A">
        <w:rPr>
          <w:rFonts w:cs="Arial"/>
          <w:lang w:val="fi-FI"/>
        </w:rPr>
        <w:t>S</w:t>
      </w:r>
      <w:r w:rsidRPr="00605BD6">
        <w:rPr>
          <w:rFonts w:cs="Arial"/>
          <w:lang w:val="fi-FI"/>
        </w:rPr>
        <w:t xml:space="preserve">ähköpostitse </w:t>
      </w:r>
      <w:r w:rsidR="00FF34DB">
        <w:rPr>
          <w:rFonts w:cs="Arial"/>
          <w:lang w:val="fi-FI"/>
        </w:rPr>
        <w:t xml:space="preserve">Innovatics Oy:lle </w:t>
      </w:r>
      <w:r w:rsidRPr="00605BD6">
        <w:rPr>
          <w:rFonts w:cs="Arial"/>
          <w:lang w:val="fi-FI"/>
        </w:rPr>
        <w:t xml:space="preserve">osoitteeseen </w:t>
      </w:r>
      <w:r w:rsidRPr="00DE2B86">
        <w:rPr>
          <w:rFonts w:eastAsiaTheme="majorEastAsia" w:cs="Arial"/>
          <w:lang w:val="fi-FI"/>
        </w:rPr>
        <w:t>agm@innovatics.fi</w:t>
      </w:r>
      <w:r>
        <w:rPr>
          <w:rFonts w:cs="Arial"/>
          <w:lang w:val="fi-FI"/>
        </w:rPr>
        <w:t>.</w:t>
      </w:r>
      <w:r w:rsidR="00BF2199">
        <w:rPr>
          <w:rFonts w:cs="Arial"/>
          <w:lang w:val="fi-FI"/>
        </w:rPr>
        <w:t xml:space="preserve"> Ilmoittautuvan osakkeenomistajan tulee sisällyttää viestiin yhtiön </w:t>
      </w:r>
      <w:r w:rsidR="0045219B">
        <w:rPr>
          <w:rFonts w:cs="Arial"/>
          <w:lang w:val="fi-FI"/>
        </w:rPr>
        <w:t>internet</w:t>
      </w:r>
      <w:r w:rsidR="00BF2199">
        <w:rPr>
          <w:rFonts w:cs="Arial"/>
          <w:lang w:val="fi-FI"/>
        </w:rPr>
        <w:t>sivuilla</w:t>
      </w:r>
      <w:r w:rsidR="00EA24A8">
        <w:rPr>
          <w:rFonts w:cs="Arial"/>
          <w:lang w:val="fi-FI"/>
        </w:rPr>
        <w:t xml:space="preserve"> saatavilla oleva ilmoittautumislomake ja mahdollinen ennakkoäänestyslomake tai vastaavat tiedot.</w:t>
      </w:r>
    </w:p>
    <w:p w14:paraId="730BEB48" w14:textId="77777777" w:rsidR="00F66311" w:rsidRDefault="00F66311" w:rsidP="00704094">
      <w:pPr>
        <w:rPr>
          <w:rFonts w:cs="Arial"/>
          <w:lang w:val="fi-FI"/>
        </w:rPr>
      </w:pPr>
    </w:p>
    <w:p w14:paraId="2B4E2FF4" w14:textId="5164CBC9" w:rsidR="00F66311" w:rsidRPr="009C7C64" w:rsidRDefault="00F66311" w:rsidP="00704094">
      <w:pPr>
        <w:rPr>
          <w:rFonts w:cs="Arial"/>
          <w:lang w:val="fi-FI"/>
        </w:rPr>
      </w:pPr>
      <w:r w:rsidRPr="00605BD6">
        <w:rPr>
          <w:lang w:val="fi-FI"/>
        </w:rPr>
        <w:t>Ilmoittautumisen yhteydessä tulee i</w:t>
      </w:r>
      <w:r>
        <w:rPr>
          <w:lang w:val="fi-FI"/>
        </w:rPr>
        <w:t xml:space="preserve">lmoittaa </w:t>
      </w:r>
      <w:r w:rsidR="00EA24A8">
        <w:rPr>
          <w:lang w:val="fi-FI"/>
        </w:rPr>
        <w:t xml:space="preserve">tarvittavat </w:t>
      </w:r>
      <w:r w:rsidR="00295277">
        <w:rPr>
          <w:lang w:val="fi-FI"/>
        </w:rPr>
        <w:t xml:space="preserve">tiedot, kuten osakkeenomistajan nimi, syntymäaika </w:t>
      </w:r>
      <w:r>
        <w:rPr>
          <w:lang w:val="fi-FI"/>
        </w:rPr>
        <w:t xml:space="preserve">tai y-tunnus, </w:t>
      </w:r>
      <w:r w:rsidR="00EA24A8">
        <w:rPr>
          <w:lang w:val="fi-FI"/>
        </w:rPr>
        <w:t>yhteystiedot, mahdollisen avustajan tai asiamiehen nimi ja asiamiehen syntymäaika</w:t>
      </w:r>
      <w:r>
        <w:rPr>
          <w:lang w:val="fi-FI"/>
        </w:rPr>
        <w:t xml:space="preserve">. </w:t>
      </w:r>
      <w:r w:rsidR="008D084F">
        <w:rPr>
          <w:lang w:val="fi-FI"/>
        </w:rPr>
        <w:t xml:space="preserve">Osakkeenomistajien </w:t>
      </w:r>
      <w:r w:rsidRPr="00B17D01">
        <w:rPr>
          <w:lang w:val="fi-FI"/>
        </w:rPr>
        <w:t>Fiskars Oyj</w:t>
      </w:r>
      <w:r>
        <w:rPr>
          <w:lang w:val="fi-FI"/>
        </w:rPr>
        <w:t xml:space="preserve"> Abp:lle luovu</w:t>
      </w:r>
      <w:r w:rsidR="008D084F">
        <w:rPr>
          <w:lang w:val="fi-FI"/>
        </w:rPr>
        <w:t>ttamia</w:t>
      </w:r>
      <w:r>
        <w:rPr>
          <w:lang w:val="fi-FI"/>
        </w:rPr>
        <w:t xml:space="preserve"> henkilötietoja käytetään vain yhtiökokouksen ja siihen liittyvien tarpeellisten rekisteröintien käsittelyn yhteydessä.</w:t>
      </w:r>
      <w:r w:rsidRPr="00B17D01">
        <w:rPr>
          <w:lang w:val="fi-FI"/>
        </w:rPr>
        <w:t xml:space="preserve"> </w:t>
      </w:r>
    </w:p>
    <w:p w14:paraId="719274C9" w14:textId="77777777" w:rsidR="00F66311" w:rsidRPr="00C143E9" w:rsidRDefault="00F66311" w:rsidP="00704094">
      <w:pPr>
        <w:rPr>
          <w:lang w:val="fi-FI"/>
        </w:rPr>
      </w:pPr>
    </w:p>
    <w:p w14:paraId="1A97385C" w14:textId="0C3C61A0" w:rsidR="00F66311" w:rsidRPr="00C62D7B" w:rsidRDefault="00F66311" w:rsidP="00704094">
      <w:pPr>
        <w:rPr>
          <w:lang w:val="fi-FI"/>
        </w:rPr>
      </w:pPr>
      <w:r w:rsidRPr="00C62D7B">
        <w:rPr>
          <w:lang w:val="fi-FI"/>
        </w:rPr>
        <w:t>Osakkeenomistaj</w:t>
      </w:r>
      <w:r>
        <w:rPr>
          <w:lang w:val="fi-FI"/>
        </w:rPr>
        <w:t>a</w:t>
      </w:r>
      <w:r w:rsidRPr="00C62D7B">
        <w:rPr>
          <w:lang w:val="fi-FI"/>
        </w:rPr>
        <w:t xml:space="preserve">n, </w:t>
      </w:r>
      <w:r w:rsidR="000C27B8">
        <w:rPr>
          <w:lang w:val="fi-FI"/>
        </w:rPr>
        <w:t xml:space="preserve">hänen </w:t>
      </w:r>
      <w:r w:rsidR="00F00D33">
        <w:rPr>
          <w:lang w:val="fi-FI"/>
        </w:rPr>
        <w:t>edustajan</w:t>
      </w:r>
      <w:r w:rsidR="000C27B8">
        <w:rPr>
          <w:lang w:val="fi-FI"/>
        </w:rPr>
        <w:t>sa tai asiamiehensä</w:t>
      </w:r>
      <w:r w:rsidRPr="00C62D7B">
        <w:rPr>
          <w:lang w:val="fi-FI"/>
        </w:rPr>
        <w:t xml:space="preserve"> </w:t>
      </w:r>
      <w:r>
        <w:rPr>
          <w:lang w:val="fi-FI"/>
        </w:rPr>
        <w:t>tulee kokouspaikalla tarvittaessa pystyä osoittamaan henkilöllisyytensä ja/tai edustusoikeutensa yhtiökokouksessa.</w:t>
      </w:r>
    </w:p>
    <w:p w14:paraId="3659E648" w14:textId="77777777" w:rsidR="00F66311" w:rsidRPr="00C143E9" w:rsidRDefault="00F66311" w:rsidP="00704094">
      <w:pPr>
        <w:rPr>
          <w:b/>
          <w:lang w:val="fi-FI"/>
        </w:rPr>
      </w:pPr>
    </w:p>
    <w:p w14:paraId="31E42F39" w14:textId="77777777" w:rsidR="00F66311" w:rsidRPr="00F03E64" w:rsidRDefault="00F66311" w:rsidP="00704094">
      <w:pPr>
        <w:rPr>
          <w:b/>
          <w:lang w:val="fi-FI"/>
        </w:rPr>
      </w:pPr>
      <w:r w:rsidRPr="00F03E64">
        <w:rPr>
          <w:b/>
          <w:lang w:val="fi-FI"/>
        </w:rPr>
        <w:t xml:space="preserve">2. Hallintarekisteröidyn osakkeen omistaja </w:t>
      </w:r>
    </w:p>
    <w:p w14:paraId="19F47A19" w14:textId="77777777" w:rsidR="00F66311" w:rsidRPr="00F03E64" w:rsidRDefault="00F66311" w:rsidP="00704094">
      <w:pPr>
        <w:rPr>
          <w:b/>
          <w:lang w:val="fi-FI"/>
        </w:rPr>
      </w:pPr>
    </w:p>
    <w:p w14:paraId="52FCC322" w14:textId="3FC2017E" w:rsidR="00F66311" w:rsidRDefault="00F66311" w:rsidP="00704094">
      <w:pPr>
        <w:rPr>
          <w:lang w:val="fi-FI"/>
        </w:rPr>
      </w:pPr>
      <w:r w:rsidRPr="008B5EEF">
        <w:rPr>
          <w:lang w:val="fi-FI"/>
        </w:rPr>
        <w:t xml:space="preserve">Hallintarekisteröityjen osakkeiden omistajalla on oikeus osallistua </w:t>
      </w:r>
      <w:r>
        <w:rPr>
          <w:lang w:val="fi-FI"/>
        </w:rPr>
        <w:t>y</w:t>
      </w:r>
      <w:r w:rsidRPr="008B5EEF">
        <w:rPr>
          <w:lang w:val="fi-FI"/>
        </w:rPr>
        <w:t xml:space="preserve">htiökokoukseen niiden osakkeiden nojalla, joiden perusteella hänellä olisi oikeus olla merkittynä Euroclear Finland Oy:n pitämään </w:t>
      </w:r>
      <w:r>
        <w:rPr>
          <w:lang w:val="fi-FI"/>
        </w:rPr>
        <w:t>y</w:t>
      </w:r>
      <w:r w:rsidRPr="008B5EEF">
        <w:rPr>
          <w:lang w:val="fi-FI"/>
        </w:rPr>
        <w:t xml:space="preserve">htiön osakasluetteloon </w:t>
      </w:r>
      <w:r>
        <w:rPr>
          <w:lang w:val="fi-FI"/>
        </w:rPr>
        <w:t>y</w:t>
      </w:r>
      <w:r w:rsidRPr="008B5EEF">
        <w:rPr>
          <w:lang w:val="fi-FI"/>
        </w:rPr>
        <w:t>htiökokouksen täsmäytyspäivänä</w:t>
      </w:r>
      <w:r>
        <w:rPr>
          <w:lang w:val="fi-FI"/>
        </w:rPr>
        <w:t xml:space="preserve"> </w:t>
      </w:r>
      <w:r w:rsidR="00DC3844">
        <w:rPr>
          <w:lang w:val="fi-FI"/>
        </w:rPr>
        <w:t>28.2.2025</w:t>
      </w:r>
      <w:r>
        <w:rPr>
          <w:lang w:val="fi-FI"/>
        </w:rPr>
        <w:t>.</w:t>
      </w:r>
      <w:r w:rsidRPr="008B5EEF">
        <w:rPr>
          <w:lang w:val="fi-FI"/>
        </w:rPr>
        <w:t xml:space="preserve"> Osallistuminen edellyttää lisäksi, että osakkeenomistaja on näiden osakkeiden nojalla tilapäisesti merkitty Euroclear Finland Oy:n pitämään osakasluetteloon viimeistään </w:t>
      </w:r>
      <w:r w:rsidR="00DC3844">
        <w:rPr>
          <w:rFonts w:cs="Arial"/>
          <w:lang w:val="fi-FI"/>
        </w:rPr>
        <w:t>7.3.2025</w:t>
      </w:r>
      <w:r>
        <w:rPr>
          <w:rFonts w:cs="Arial"/>
          <w:lang w:val="fi-FI"/>
        </w:rPr>
        <w:t xml:space="preserve"> klo 10.00</w:t>
      </w:r>
      <w:r w:rsidR="001E629A">
        <w:rPr>
          <w:rFonts w:cs="Arial"/>
          <w:lang w:val="fi-FI"/>
        </w:rPr>
        <w:t xml:space="preserve"> mennessä</w:t>
      </w:r>
      <w:r>
        <w:rPr>
          <w:rFonts w:cs="Arial"/>
          <w:lang w:val="fi-FI"/>
        </w:rPr>
        <w:t>.</w:t>
      </w:r>
      <w:r>
        <w:rPr>
          <w:lang w:val="fi-FI"/>
        </w:rPr>
        <w:t xml:space="preserve"> </w:t>
      </w:r>
      <w:r w:rsidRPr="0068330E">
        <w:rPr>
          <w:lang w:val="fi-FI"/>
        </w:rPr>
        <w:t xml:space="preserve">Hallintarekisteriin merkittyjen osakkeiden osalta tämä katsotaan ilmoittautumiseksi </w:t>
      </w:r>
      <w:r>
        <w:rPr>
          <w:lang w:val="fi-FI"/>
        </w:rPr>
        <w:t>y</w:t>
      </w:r>
      <w:r w:rsidRPr="0068330E">
        <w:rPr>
          <w:lang w:val="fi-FI"/>
        </w:rPr>
        <w:t>htiökokoukseen.</w:t>
      </w:r>
      <w:r>
        <w:rPr>
          <w:lang w:val="fi-FI"/>
        </w:rPr>
        <w:t xml:space="preserve"> Osakkeenomistuksessa yhtiökokouksen täsmäytyspäivän jälkeen tapahtuneet muutokset eivät vaikuta oikeuteen osallistua yhtiökokoukseen eivätkä osakkeenomistajan äänimäärään.</w:t>
      </w:r>
    </w:p>
    <w:p w14:paraId="45D6D614" w14:textId="77777777" w:rsidR="00F66311" w:rsidRDefault="00F66311" w:rsidP="00704094">
      <w:pPr>
        <w:rPr>
          <w:lang w:val="fi-FI"/>
        </w:rPr>
      </w:pPr>
    </w:p>
    <w:p w14:paraId="5DDF983A" w14:textId="5EA22E67" w:rsidR="00F66311" w:rsidRDefault="00F66311" w:rsidP="00704094">
      <w:pPr>
        <w:rPr>
          <w:lang w:val="fi-FI"/>
        </w:rPr>
      </w:pPr>
      <w:r w:rsidRPr="00551850">
        <w:rPr>
          <w:lang w:val="fi-FI"/>
        </w:rPr>
        <w:t>Hallintarekisteröidyn osakkeen omistajaa kehotetaan pyytämään hyvissä ajoin omaisuudenhoitajaltaan tarvittavat ohjeet koskien</w:t>
      </w:r>
      <w:r w:rsidR="004E2FF0">
        <w:rPr>
          <w:lang w:val="fi-FI"/>
        </w:rPr>
        <w:t xml:space="preserve"> tilapäistä</w:t>
      </w:r>
      <w:r w:rsidRPr="00551850">
        <w:rPr>
          <w:lang w:val="fi-FI"/>
        </w:rPr>
        <w:t xml:space="preserve"> rekisteröitymistä osakasluetteloon, valtakirjojen ja äänestysohjeiden antamista</w:t>
      </w:r>
      <w:r w:rsidR="00C53002">
        <w:rPr>
          <w:lang w:val="fi-FI"/>
        </w:rPr>
        <w:t xml:space="preserve"> ja</w:t>
      </w:r>
      <w:r>
        <w:rPr>
          <w:lang w:val="fi-FI"/>
        </w:rPr>
        <w:t xml:space="preserve"> </w:t>
      </w:r>
      <w:r w:rsidRPr="00551850">
        <w:rPr>
          <w:lang w:val="fi-FI"/>
        </w:rPr>
        <w:t xml:space="preserve">ilmoittautumista </w:t>
      </w:r>
      <w:r>
        <w:rPr>
          <w:lang w:val="fi-FI"/>
        </w:rPr>
        <w:t>y</w:t>
      </w:r>
      <w:r w:rsidRPr="00551850">
        <w:rPr>
          <w:lang w:val="fi-FI"/>
        </w:rPr>
        <w:t>htiökokoukseen sekä ennakkoon äänestämistä. Omaisuudenhoitajan tilinhoitaja</w:t>
      </w:r>
      <w:r w:rsidR="00C53002">
        <w:rPr>
          <w:lang w:val="fi-FI"/>
        </w:rPr>
        <w:t>n</w:t>
      </w:r>
      <w:r w:rsidRPr="00551850">
        <w:rPr>
          <w:lang w:val="fi-FI"/>
        </w:rPr>
        <w:t xml:space="preserve"> tulee ilmoittaa</w:t>
      </w:r>
      <w:r w:rsidR="00EE3790">
        <w:rPr>
          <w:lang w:val="fi-FI"/>
        </w:rPr>
        <w:t xml:space="preserve"> yhtiökokoukseen osallistuva</w:t>
      </w:r>
      <w:r w:rsidRPr="00551850">
        <w:rPr>
          <w:lang w:val="fi-FI"/>
        </w:rPr>
        <w:t xml:space="preserve"> hallintarekisteröidyn osakkeen omistaja merkittäväksi tilapäisesti </w:t>
      </w:r>
      <w:r>
        <w:rPr>
          <w:lang w:val="fi-FI"/>
        </w:rPr>
        <w:t>y</w:t>
      </w:r>
      <w:r w:rsidRPr="00551850">
        <w:rPr>
          <w:lang w:val="fi-FI"/>
        </w:rPr>
        <w:t>htiön osakasluetteloon</w:t>
      </w:r>
      <w:r>
        <w:rPr>
          <w:lang w:val="fi-FI"/>
        </w:rPr>
        <w:t xml:space="preserve"> ja tarvittaessa huolehtia ennakkoäänestämisestä hallintarekisteröidyn osakkeenomistajan puolesta viimeistään </w:t>
      </w:r>
      <w:r w:rsidR="00DC3844">
        <w:rPr>
          <w:lang w:val="fi-FI"/>
        </w:rPr>
        <w:t>7.3.2025</w:t>
      </w:r>
      <w:r>
        <w:rPr>
          <w:lang w:val="fi-FI"/>
        </w:rPr>
        <w:t xml:space="preserve"> klo 10.00.</w:t>
      </w:r>
      <w:r w:rsidRPr="00551850">
        <w:rPr>
          <w:lang w:val="fi-FI"/>
        </w:rPr>
        <w:t xml:space="preserve"> </w:t>
      </w:r>
    </w:p>
    <w:p w14:paraId="65DFD68A" w14:textId="77777777" w:rsidR="00F66311" w:rsidRDefault="00F66311" w:rsidP="00704094">
      <w:pPr>
        <w:rPr>
          <w:lang w:val="fi-FI"/>
        </w:rPr>
      </w:pPr>
    </w:p>
    <w:p w14:paraId="5736546F" w14:textId="12852934" w:rsidR="00F66311" w:rsidRPr="00FC57DA" w:rsidRDefault="00F66311" w:rsidP="00704094">
      <w:pPr>
        <w:rPr>
          <w:lang w:val="fi-FI"/>
        </w:rPr>
      </w:pPr>
      <w:r>
        <w:rPr>
          <w:lang w:val="fi-FI"/>
        </w:rPr>
        <w:t xml:space="preserve">Lisätietoa on saatavilla </w:t>
      </w:r>
      <w:r w:rsidR="00460622">
        <w:rPr>
          <w:lang w:val="fi-FI"/>
        </w:rPr>
        <w:t xml:space="preserve">yhtiön </w:t>
      </w:r>
      <w:r>
        <w:rPr>
          <w:lang w:val="fi-FI"/>
        </w:rPr>
        <w:t>internetsivulla</w:t>
      </w:r>
      <w:r w:rsidR="00460622">
        <w:rPr>
          <w:lang w:val="fi-FI"/>
        </w:rPr>
        <w:t xml:space="preserve"> osoitteessa </w:t>
      </w:r>
      <w:r w:rsidR="00F00F58" w:rsidRPr="00F00F58">
        <w:rPr>
          <w:lang w:val="fi-FI"/>
        </w:rPr>
        <w:t>fiskarsgroup.com/yhtiökokous2025</w:t>
      </w:r>
      <w:r>
        <w:rPr>
          <w:lang w:val="fi-FI"/>
        </w:rPr>
        <w:t xml:space="preserve">. </w:t>
      </w:r>
    </w:p>
    <w:p w14:paraId="5A51FA2B" w14:textId="77777777" w:rsidR="00F66311" w:rsidRPr="00C143E9" w:rsidRDefault="00F66311" w:rsidP="00704094">
      <w:pPr>
        <w:rPr>
          <w:b/>
          <w:lang w:val="fi-FI"/>
        </w:rPr>
      </w:pPr>
    </w:p>
    <w:p w14:paraId="15F72747" w14:textId="77777777" w:rsidR="00F66311" w:rsidRPr="00C143E9" w:rsidRDefault="00F66311" w:rsidP="00704094">
      <w:pPr>
        <w:rPr>
          <w:b/>
          <w:lang w:val="fi-FI"/>
        </w:rPr>
      </w:pPr>
      <w:r w:rsidRPr="00C143E9">
        <w:rPr>
          <w:b/>
          <w:lang w:val="fi-FI"/>
        </w:rPr>
        <w:t>3. Asiamiehen käytt</w:t>
      </w:r>
      <w:r>
        <w:rPr>
          <w:b/>
          <w:lang w:val="fi-FI"/>
        </w:rPr>
        <w:t>äminen</w:t>
      </w:r>
      <w:r w:rsidRPr="00C143E9">
        <w:rPr>
          <w:b/>
          <w:lang w:val="fi-FI"/>
        </w:rPr>
        <w:t xml:space="preserve"> ja valtakirjat </w:t>
      </w:r>
    </w:p>
    <w:p w14:paraId="45AA9899" w14:textId="77777777" w:rsidR="00F66311" w:rsidRPr="00C143E9" w:rsidRDefault="00F66311" w:rsidP="00704094">
      <w:pPr>
        <w:rPr>
          <w:b/>
          <w:lang w:val="fi-FI"/>
        </w:rPr>
      </w:pPr>
    </w:p>
    <w:p w14:paraId="3CACFC33" w14:textId="41F4FB06" w:rsidR="00F66311" w:rsidRDefault="00F66311" w:rsidP="00704094">
      <w:pPr>
        <w:rPr>
          <w:bCs/>
          <w:lang w:val="fi-FI"/>
        </w:rPr>
      </w:pPr>
      <w:r w:rsidRPr="00761793">
        <w:rPr>
          <w:bCs/>
          <w:lang w:val="fi-FI"/>
        </w:rPr>
        <w:t xml:space="preserve">Osakkeenomistaja </w:t>
      </w:r>
      <w:r>
        <w:rPr>
          <w:bCs/>
          <w:lang w:val="fi-FI"/>
        </w:rPr>
        <w:t>saa</w:t>
      </w:r>
      <w:r w:rsidRPr="00761793">
        <w:rPr>
          <w:bCs/>
          <w:lang w:val="fi-FI"/>
        </w:rPr>
        <w:t xml:space="preserve"> osallistua y</w:t>
      </w:r>
      <w:r>
        <w:rPr>
          <w:bCs/>
          <w:lang w:val="fi-FI"/>
        </w:rPr>
        <w:t xml:space="preserve">htiökokoukseen ja käyttää siellä oikeuksiaan asiamiehen välityksellä. </w:t>
      </w:r>
      <w:r w:rsidRPr="00761793">
        <w:rPr>
          <w:bCs/>
          <w:lang w:val="fi-FI"/>
        </w:rPr>
        <w:t>Osakkeenomistajan asiamies voi myös halutessaan äänestää ennakkoon tässä kutsussa kuvatulla tavalla.</w:t>
      </w:r>
      <w:r>
        <w:rPr>
          <w:bCs/>
          <w:lang w:val="fi-FI"/>
        </w:rPr>
        <w:t xml:space="preserve"> </w:t>
      </w:r>
      <w:r w:rsidR="003E359E">
        <w:rPr>
          <w:bCs/>
          <w:lang w:val="fi-FI"/>
        </w:rPr>
        <w:t>Asiamiehen on tunnistauduttava sähköiseen ilmoittautumispalveluun</w:t>
      </w:r>
      <w:r w:rsidR="00D30E47">
        <w:rPr>
          <w:bCs/>
          <w:lang w:val="fi-FI"/>
        </w:rPr>
        <w:t xml:space="preserve"> </w:t>
      </w:r>
      <w:r w:rsidR="003E359E">
        <w:rPr>
          <w:bCs/>
          <w:lang w:val="fi-FI"/>
        </w:rPr>
        <w:t>vahvalla tunnistautumisella, jonka jälkeen hän pääsee tekemään ilmoittautumisen</w:t>
      </w:r>
      <w:r w:rsidR="00D30E47">
        <w:rPr>
          <w:bCs/>
          <w:lang w:val="fi-FI"/>
        </w:rPr>
        <w:t xml:space="preserve"> ja tarvittaessa myös äänestämään ennakkoon</w:t>
      </w:r>
      <w:r w:rsidR="006C6352">
        <w:rPr>
          <w:bCs/>
          <w:lang w:val="fi-FI"/>
        </w:rPr>
        <w:t xml:space="preserve"> edustamansa osakkeenomistajan puolesta</w:t>
      </w:r>
      <w:r w:rsidR="003E359E">
        <w:rPr>
          <w:bCs/>
          <w:lang w:val="fi-FI"/>
        </w:rPr>
        <w:t xml:space="preserve">. </w:t>
      </w:r>
      <w:r>
        <w:rPr>
          <w:bCs/>
          <w:lang w:val="fi-FI"/>
        </w:rPr>
        <w:t>Asiamiehen on esitettävä päivätty valtakirja, tai hänen on muuten luotettavalla tavalla osoitettava olevansa oikeutettu edustamaan osakkeenomistajaa yhtiökokouksessa. Edustusoikeuden voi osoittaa myös hyödyntämällä sähköisessä ilmoittautumispalvelussa käytettävissä olevaa suomi.fi valtuudet</w:t>
      </w:r>
      <w:r w:rsidR="006C6352">
        <w:rPr>
          <w:bCs/>
          <w:lang w:val="fi-FI"/>
        </w:rPr>
        <w:t xml:space="preserve"> </w:t>
      </w:r>
      <w:r>
        <w:rPr>
          <w:bCs/>
          <w:lang w:val="fi-FI"/>
        </w:rPr>
        <w:t>-palvelua.</w:t>
      </w:r>
    </w:p>
    <w:p w14:paraId="53540977" w14:textId="77777777" w:rsidR="00F66311" w:rsidRPr="003B638E" w:rsidRDefault="00F66311" w:rsidP="00704094">
      <w:pPr>
        <w:rPr>
          <w:lang w:val="fi-FI"/>
        </w:rPr>
      </w:pPr>
    </w:p>
    <w:p w14:paraId="59FC0B5F" w14:textId="0A3A717C" w:rsidR="00F66311" w:rsidRPr="000A31B1" w:rsidRDefault="00283395" w:rsidP="00704094">
      <w:pPr>
        <w:rPr>
          <w:lang w:val="fi-FI"/>
        </w:rPr>
      </w:pPr>
      <w:r>
        <w:rPr>
          <w:lang w:val="fi-FI"/>
        </w:rPr>
        <w:t>Malli valtakirjaksi</w:t>
      </w:r>
      <w:r w:rsidR="00CA678C">
        <w:rPr>
          <w:lang w:val="fi-FI"/>
        </w:rPr>
        <w:t xml:space="preserve"> ja äänestysohjeiksi</w:t>
      </w:r>
      <w:r>
        <w:rPr>
          <w:lang w:val="fi-FI"/>
        </w:rPr>
        <w:t xml:space="preserve"> on </w:t>
      </w:r>
      <w:r w:rsidRPr="000A31B1">
        <w:rPr>
          <w:lang w:val="fi-FI"/>
        </w:rPr>
        <w:t xml:space="preserve">saatavilla </w:t>
      </w:r>
      <w:r>
        <w:rPr>
          <w:lang w:val="fi-FI"/>
        </w:rPr>
        <w:t>y</w:t>
      </w:r>
      <w:r w:rsidRPr="000A31B1">
        <w:rPr>
          <w:lang w:val="fi-FI"/>
        </w:rPr>
        <w:t xml:space="preserve">htiön </w:t>
      </w:r>
      <w:r>
        <w:rPr>
          <w:lang w:val="fi-FI"/>
        </w:rPr>
        <w:t xml:space="preserve">internetsivuilla </w:t>
      </w:r>
      <w:r w:rsidR="00F00F58" w:rsidRPr="00F00F58">
        <w:rPr>
          <w:lang w:val="fi-FI"/>
        </w:rPr>
        <w:t>fiskarsgroup.com/yhtiökokous2025</w:t>
      </w:r>
      <w:r>
        <w:rPr>
          <w:lang w:val="fi-FI"/>
        </w:rPr>
        <w:t>.</w:t>
      </w:r>
      <w:r w:rsidR="00DD1274">
        <w:rPr>
          <w:lang w:val="fi-FI"/>
        </w:rPr>
        <w:t xml:space="preserve"> </w:t>
      </w:r>
      <w:r w:rsidR="00F66311" w:rsidRPr="000A31B1">
        <w:rPr>
          <w:lang w:val="fi-FI"/>
        </w:rPr>
        <w:t>Mikäli osakkeenomistaja osallistuu yhtiökokoukseen usean asiamiehen välityksellä, jotka edustavat osakkeenomistajaa eri</w:t>
      </w:r>
      <w:r w:rsidR="00F66311">
        <w:rPr>
          <w:lang w:val="fi-FI"/>
        </w:rPr>
        <w:t xml:space="preserve"> </w:t>
      </w:r>
      <w:r w:rsidR="00F66311" w:rsidRPr="000A31B1">
        <w:rPr>
          <w:lang w:val="fi-FI"/>
        </w:rPr>
        <w:t>arvopaperitileillä olevilla osakkeilla, on ilmoittautumisen yhteydessä ilmoitettava osakkeet, joiden perusteella kukin asiamies edustaa osakkeenomistajaa.</w:t>
      </w:r>
    </w:p>
    <w:p w14:paraId="354D1FFE" w14:textId="77777777" w:rsidR="00F66311" w:rsidRPr="00C143E9" w:rsidRDefault="00F66311" w:rsidP="00704094">
      <w:pPr>
        <w:rPr>
          <w:lang w:val="fi-FI"/>
        </w:rPr>
      </w:pPr>
    </w:p>
    <w:p w14:paraId="6AD11D00" w14:textId="417C1235" w:rsidR="00F66311" w:rsidRPr="0063643B" w:rsidRDefault="00F66311" w:rsidP="00704094">
      <w:pPr>
        <w:rPr>
          <w:lang w:val="fi-FI"/>
        </w:rPr>
      </w:pPr>
      <w:r w:rsidRPr="0094212E">
        <w:rPr>
          <w:lang w:val="fi-FI"/>
        </w:rPr>
        <w:t xml:space="preserve">Mahdolliset valtakirjat </w:t>
      </w:r>
      <w:r>
        <w:rPr>
          <w:lang w:val="fi-FI"/>
        </w:rPr>
        <w:t xml:space="preserve">pyydetään toimittamaan </w:t>
      </w:r>
      <w:r w:rsidR="00C210DB" w:rsidRPr="0094212E">
        <w:rPr>
          <w:lang w:val="fi-FI"/>
        </w:rPr>
        <w:t>ensisijaisesti</w:t>
      </w:r>
      <w:r w:rsidR="00C210DB">
        <w:rPr>
          <w:lang w:val="fi-FI"/>
        </w:rPr>
        <w:t xml:space="preserve"> </w:t>
      </w:r>
      <w:r>
        <w:rPr>
          <w:lang w:val="fi-FI"/>
        </w:rPr>
        <w:t xml:space="preserve">liitetiedostona </w:t>
      </w:r>
      <w:r w:rsidR="00C210DB">
        <w:rPr>
          <w:lang w:val="fi-FI"/>
        </w:rPr>
        <w:t xml:space="preserve">sähköisen </w:t>
      </w:r>
      <w:r>
        <w:rPr>
          <w:lang w:val="fi-FI"/>
        </w:rPr>
        <w:t>ilmoittautumisen yhteydessä tai vaihtoehtoisesti sähköpostitse osoitteeseen agm@innovatics.fi tai alkuperäisinä postitse osoitteeseen Innovatics Oy, Yhtiökokous</w:t>
      </w:r>
      <w:r w:rsidR="00DB27E5">
        <w:rPr>
          <w:lang w:val="fi-FI"/>
        </w:rPr>
        <w:t xml:space="preserve"> </w:t>
      </w:r>
      <w:r>
        <w:rPr>
          <w:lang w:val="fi-FI"/>
        </w:rPr>
        <w:t>/</w:t>
      </w:r>
      <w:r w:rsidR="00DB27E5">
        <w:rPr>
          <w:lang w:val="fi-FI"/>
        </w:rPr>
        <w:t xml:space="preserve"> </w:t>
      </w:r>
      <w:r>
        <w:rPr>
          <w:lang w:val="fi-FI"/>
        </w:rPr>
        <w:lastRenderedPageBreak/>
        <w:t xml:space="preserve">Fiskars </w:t>
      </w:r>
      <w:r w:rsidR="0084080F">
        <w:rPr>
          <w:lang w:val="fi-FI"/>
        </w:rPr>
        <w:t>Oyj Abp</w:t>
      </w:r>
      <w:r>
        <w:rPr>
          <w:lang w:val="fi-FI"/>
        </w:rPr>
        <w:t>, Ratamestarinkatu 13 A, 00520 Helsinki</w:t>
      </w:r>
      <w:r w:rsidR="005203FC">
        <w:rPr>
          <w:lang w:val="fi-FI"/>
        </w:rPr>
        <w:t xml:space="preserve"> ennen</w:t>
      </w:r>
      <w:r>
        <w:rPr>
          <w:lang w:val="fi-FI"/>
        </w:rPr>
        <w:t xml:space="preserve"> ilmoittautumisajan päättymistä </w:t>
      </w:r>
      <w:r w:rsidR="00DC3844">
        <w:rPr>
          <w:lang w:val="fi-FI"/>
        </w:rPr>
        <w:t>7.3.2025</w:t>
      </w:r>
      <w:r>
        <w:rPr>
          <w:lang w:val="fi-FI"/>
        </w:rPr>
        <w:t xml:space="preserve"> klo 16.00.</w:t>
      </w:r>
    </w:p>
    <w:p w14:paraId="73527F02" w14:textId="77777777" w:rsidR="00F66311" w:rsidRPr="00C143E9" w:rsidRDefault="00F66311" w:rsidP="00704094">
      <w:pPr>
        <w:rPr>
          <w:lang w:val="fi-FI"/>
        </w:rPr>
      </w:pPr>
    </w:p>
    <w:p w14:paraId="1D544985" w14:textId="3C0FBACE" w:rsidR="00F66311" w:rsidRDefault="00F66311" w:rsidP="00704094">
      <w:pPr>
        <w:rPr>
          <w:lang w:val="fi-FI"/>
        </w:rPr>
      </w:pPr>
      <w:r w:rsidRPr="00226F9B">
        <w:rPr>
          <w:lang w:val="fi-FI"/>
        </w:rPr>
        <w:t>Valtakirj</w:t>
      </w:r>
      <w:r>
        <w:rPr>
          <w:lang w:val="fi-FI"/>
        </w:rPr>
        <w:t>an</w:t>
      </w:r>
      <w:r w:rsidRPr="00226F9B">
        <w:rPr>
          <w:lang w:val="fi-FI"/>
        </w:rPr>
        <w:t xml:space="preserve"> toimittaminen </w:t>
      </w:r>
      <w:r>
        <w:rPr>
          <w:lang w:val="fi-FI"/>
        </w:rPr>
        <w:t>ennen ilmoittautumisajan päättymistä katsotaan ilmoittautumiseksi yhtiökokoukseen, kunhan siitä ilmenee edellä osassa C.1 mainitut ilmoittautumiseen vaadittavat tiedot.</w:t>
      </w:r>
    </w:p>
    <w:p w14:paraId="1C3BE202" w14:textId="77777777" w:rsidR="00CF61C4" w:rsidRDefault="00CF61C4" w:rsidP="00704094">
      <w:pPr>
        <w:rPr>
          <w:b/>
          <w:lang w:val="fi-FI"/>
        </w:rPr>
      </w:pPr>
    </w:p>
    <w:p w14:paraId="459537CD" w14:textId="336BC845" w:rsidR="00F66311" w:rsidRPr="00C143E9" w:rsidRDefault="008576F5" w:rsidP="00704094">
      <w:pPr>
        <w:rPr>
          <w:b/>
          <w:lang w:val="fi-FI"/>
        </w:rPr>
      </w:pPr>
      <w:r>
        <w:rPr>
          <w:b/>
          <w:lang w:val="fi-FI"/>
        </w:rPr>
        <w:t>4</w:t>
      </w:r>
      <w:r w:rsidR="00B8024F">
        <w:rPr>
          <w:b/>
          <w:lang w:val="fi-FI"/>
        </w:rPr>
        <w:t xml:space="preserve">. </w:t>
      </w:r>
      <w:r w:rsidR="00F66311" w:rsidRPr="00C143E9">
        <w:rPr>
          <w:b/>
          <w:lang w:val="fi-FI"/>
        </w:rPr>
        <w:t>Äänestäminen ennakkoon</w:t>
      </w:r>
    </w:p>
    <w:p w14:paraId="088A8E11" w14:textId="77777777" w:rsidR="00F66311" w:rsidRDefault="00F66311" w:rsidP="00704094">
      <w:pPr>
        <w:rPr>
          <w:bCs/>
          <w:lang w:val="fi-FI"/>
        </w:rPr>
      </w:pPr>
    </w:p>
    <w:p w14:paraId="4678C671" w14:textId="396929F4" w:rsidR="00F66311" w:rsidRPr="00BE62A0" w:rsidRDefault="00F66311" w:rsidP="00704094">
      <w:pPr>
        <w:rPr>
          <w:bCs/>
          <w:lang w:val="fi-FI"/>
        </w:rPr>
      </w:pPr>
      <w:r>
        <w:rPr>
          <w:bCs/>
          <w:lang w:val="fi-FI"/>
        </w:rPr>
        <w:t xml:space="preserve">Osakkeenomistaja, </w:t>
      </w:r>
      <w:r w:rsidR="00912C29">
        <w:rPr>
          <w:bCs/>
          <w:lang w:val="fi-FI"/>
        </w:rPr>
        <w:t>jonka omistamat yhtiön osakkeet on kirjattu hänen henkilökohtaiselle suomalaiselle arvo-osuustililleen, voi</w:t>
      </w:r>
      <w:r>
        <w:rPr>
          <w:bCs/>
          <w:lang w:val="fi-FI"/>
        </w:rPr>
        <w:t xml:space="preserve"> äänestää ennakkoon </w:t>
      </w:r>
      <w:r w:rsidR="00DC3844">
        <w:rPr>
          <w:bCs/>
          <w:lang w:val="fi-FI"/>
        </w:rPr>
        <w:t>6.2.2025</w:t>
      </w:r>
      <w:r>
        <w:rPr>
          <w:bCs/>
          <w:lang w:val="fi-FI"/>
        </w:rPr>
        <w:t xml:space="preserve"> klo 9.00–</w:t>
      </w:r>
      <w:r w:rsidR="00DC3844">
        <w:rPr>
          <w:bCs/>
          <w:lang w:val="fi-FI"/>
        </w:rPr>
        <w:t>7.3.2025</w:t>
      </w:r>
      <w:r>
        <w:rPr>
          <w:bCs/>
          <w:lang w:val="fi-FI"/>
        </w:rPr>
        <w:t xml:space="preserve"> klo 16.00 välisenä aikana tiettyjen yhtiökokouksen asialistalla olevien asiakohtien osalta</w:t>
      </w:r>
    </w:p>
    <w:p w14:paraId="6C9546B3" w14:textId="77777777" w:rsidR="00F66311" w:rsidRDefault="00F66311" w:rsidP="00704094">
      <w:pPr>
        <w:rPr>
          <w:lang w:val="fi-FI"/>
        </w:rPr>
      </w:pPr>
    </w:p>
    <w:p w14:paraId="5A1833DB" w14:textId="46D7C18C" w:rsidR="00DF3EE6" w:rsidRDefault="00F66311" w:rsidP="00704094">
      <w:pPr>
        <w:rPr>
          <w:lang w:val="fi-FI"/>
        </w:rPr>
      </w:pPr>
      <w:r w:rsidRPr="001A0ACD">
        <w:rPr>
          <w:lang w:val="fi-FI"/>
        </w:rPr>
        <w:t>a) yhtiön internetsivujen kautta</w:t>
      </w:r>
      <w:r>
        <w:rPr>
          <w:lang w:val="fi-FI"/>
        </w:rPr>
        <w:t xml:space="preserve"> osoitteessa</w:t>
      </w:r>
      <w:r w:rsidR="00F10CC5">
        <w:rPr>
          <w:lang w:val="fi-FI"/>
        </w:rPr>
        <w:t xml:space="preserve"> </w:t>
      </w:r>
      <w:r w:rsidR="00F00F58" w:rsidRPr="00F00F58">
        <w:rPr>
          <w:lang w:val="fi-FI"/>
        </w:rPr>
        <w:t>fiskarsgroup.com/yhtiökokous2025</w:t>
      </w:r>
      <w:r w:rsidR="00082905">
        <w:rPr>
          <w:lang w:val="fi-FI"/>
        </w:rPr>
        <w:t xml:space="preserve">. </w:t>
      </w:r>
      <w:r w:rsidR="00DF3EE6">
        <w:rPr>
          <w:lang w:val="fi-FI"/>
        </w:rPr>
        <w:t>Palveluun kirjautuminen tapahtuu vastaavasti kuin ilmoittautumisen osalta edellä tämän kutsun kohdassa C.1</w:t>
      </w:r>
      <w:r w:rsidR="00B6165B">
        <w:rPr>
          <w:lang w:val="fi-FI"/>
        </w:rPr>
        <w:t>, tai</w:t>
      </w:r>
    </w:p>
    <w:p w14:paraId="78DA1DB6" w14:textId="77777777" w:rsidR="00F66311" w:rsidRDefault="00F66311" w:rsidP="00704094">
      <w:pPr>
        <w:rPr>
          <w:lang w:val="fi-FI"/>
        </w:rPr>
      </w:pPr>
    </w:p>
    <w:p w14:paraId="0B329627" w14:textId="21D1C163" w:rsidR="000E052D" w:rsidRDefault="00F66311" w:rsidP="00704094">
      <w:pPr>
        <w:rPr>
          <w:lang w:val="fi-FI"/>
        </w:rPr>
      </w:pPr>
      <w:r w:rsidRPr="001A0ACD">
        <w:rPr>
          <w:lang w:val="fi-FI"/>
        </w:rPr>
        <w:t xml:space="preserve">b) </w:t>
      </w:r>
      <w:r w:rsidR="00082905">
        <w:rPr>
          <w:lang w:val="fi-FI"/>
        </w:rPr>
        <w:t>p</w:t>
      </w:r>
      <w:r w:rsidRPr="001A0ACD">
        <w:rPr>
          <w:lang w:val="fi-FI"/>
        </w:rPr>
        <w:t>ostitse</w:t>
      </w:r>
      <w:r w:rsidR="00337BD0">
        <w:rPr>
          <w:lang w:val="fi-FI"/>
        </w:rPr>
        <w:t xml:space="preserve"> tai sähköpostin kautta toimittamalla</w:t>
      </w:r>
      <w:r w:rsidR="00082905">
        <w:rPr>
          <w:lang w:val="fi-FI"/>
        </w:rPr>
        <w:t xml:space="preserve"> yhtiön internetsivuilla saatavilla olevan ennakkoäänestyslomakkeen tai vastaavat tiedot</w:t>
      </w:r>
      <w:r w:rsidR="00337BD0">
        <w:rPr>
          <w:lang w:val="fi-FI"/>
        </w:rPr>
        <w:t xml:space="preserve"> Innovatics Oy:lle postitse osoitteeseen</w:t>
      </w:r>
      <w:r w:rsidR="0084080F">
        <w:rPr>
          <w:lang w:val="fi-FI"/>
        </w:rPr>
        <w:t xml:space="preserve"> Innovatics Oy, Yhtiökokous / Fiskars Oyj Abp, Ratamestarinkatu 13 A, 00520 Helsinki tai </w:t>
      </w:r>
      <w:r w:rsidRPr="001A0ACD">
        <w:rPr>
          <w:lang w:val="fi-FI"/>
        </w:rPr>
        <w:t>sähköposti</w:t>
      </w:r>
      <w:r>
        <w:rPr>
          <w:lang w:val="fi-FI"/>
        </w:rPr>
        <w:t>tse</w:t>
      </w:r>
      <w:r w:rsidR="00356452">
        <w:rPr>
          <w:lang w:val="fi-FI"/>
        </w:rPr>
        <w:t xml:space="preserve"> </w:t>
      </w:r>
      <w:r w:rsidR="009144FA">
        <w:rPr>
          <w:lang w:val="fi-FI"/>
        </w:rPr>
        <w:t xml:space="preserve">osoitteeseen </w:t>
      </w:r>
      <w:r w:rsidR="006E1FAA" w:rsidRPr="00DE2B86">
        <w:rPr>
          <w:lang w:val="fi-FI"/>
        </w:rPr>
        <w:t>agm@innovatics.fi</w:t>
      </w:r>
      <w:r w:rsidR="00356452">
        <w:rPr>
          <w:lang w:val="fi-FI"/>
        </w:rPr>
        <w:t>.</w:t>
      </w:r>
      <w:r w:rsidR="009144FA">
        <w:rPr>
          <w:lang w:val="fi-FI"/>
        </w:rPr>
        <w:t xml:space="preserve"> </w:t>
      </w:r>
    </w:p>
    <w:p w14:paraId="401943AE" w14:textId="77777777" w:rsidR="000E052D" w:rsidRDefault="000E052D" w:rsidP="00704094">
      <w:pPr>
        <w:rPr>
          <w:lang w:val="fi-FI"/>
        </w:rPr>
      </w:pPr>
    </w:p>
    <w:p w14:paraId="1D70DD17" w14:textId="2EB71123" w:rsidR="00F66311" w:rsidRPr="001A0ACD" w:rsidRDefault="009144FA" w:rsidP="00704094">
      <w:pPr>
        <w:rPr>
          <w:lang w:val="fi-FI"/>
        </w:rPr>
      </w:pPr>
      <w:r>
        <w:rPr>
          <w:lang w:val="fi-FI"/>
        </w:rPr>
        <w:t xml:space="preserve">Ennakkoäänten on oltava perillä ennakkoäänestyksen päättymisajankohtaan mennessä. </w:t>
      </w:r>
      <w:r w:rsidR="002D745D">
        <w:rPr>
          <w:lang w:val="fi-FI"/>
        </w:rPr>
        <w:t>Ä</w:t>
      </w:r>
      <w:r w:rsidR="00F66311" w:rsidRPr="00725E12">
        <w:rPr>
          <w:lang w:val="fi-FI"/>
        </w:rPr>
        <w:t>änten toimittaminen</w:t>
      </w:r>
      <w:r w:rsidR="002D745D">
        <w:rPr>
          <w:lang w:val="fi-FI"/>
        </w:rPr>
        <w:t xml:space="preserve"> tällä tavoin</w:t>
      </w:r>
      <w:r w:rsidR="00F66311" w:rsidRPr="00725E12">
        <w:rPr>
          <w:lang w:val="fi-FI"/>
        </w:rPr>
        <w:t xml:space="preserve"> ennen ilmoittautumisen ja ennakkoäänestyksen päättymistä katsotaan ilmoittautumiseksi yhtiökokoukseen, kunhan siitä ilmenee edellä mainitut ilmoittautumiseen vaadittavat tiedot.</w:t>
      </w:r>
    </w:p>
    <w:p w14:paraId="0DDE6E16" w14:textId="77777777" w:rsidR="00F66311" w:rsidRDefault="00F66311" w:rsidP="00704094">
      <w:pPr>
        <w:rPr>
          <w:lang w:val="fi-FI"/>
        </w:rPr>
      </w:pPr>
    </w:p>
    <w:p w14:paraId="2931FFD9" w14:textId="170F6D25" w:rsidR="00F66311" w:rsidRDefault="00F66311" w:rsidP="00704094">
      <w:pPr>
        <w:rPr>
          <w:lang w:val="fi-FI"/>
        </w:rPr>
      </w:pPr>
      <w:r w:rsidRPr="001A0ACD">
        <w:rPr>
          <w:lang w:val="fi-FI"/>
        </w:rPr>
        <w:t>Ennakkoon äänestäneen osakkeenomistajan</w:t>
      </w:r>
      <w:r w:rsidR="008E676B">
        <w:rPr>
          <w:lang w:val="fi-FI"/>
        </w:rPr>
        <w:t xml:space="preserve"> ei ole mahdollista käyttää osakeyhtiölain mukaista kyselyoikeutta tai oikeutta vaati</w:t>
      </w:r>
      <w:r w:rsidR="00B577DA">
        <w:rPr>
          <w:lang w:val="fi-FI"/>
        </w:rPr>
        <w:t>a</w:t>
      </w:r>
      <w:r w:rsidR="008E676B">
        <w:rPr>
          <w:lang w:val="fi-FI"/>
        </w:rPr>
        <w:t xml:space="preserve"> äänestystä</w:t>
      </w:r>
      <w:r>
        <w:rPr>
          <w:lang w:val="fi-FI"/>
        </w:rPr>
        <w:t>,</w:t>
      </w:r>
      <w:r w:rsidR="008E676B">
        <w:rPr>
          <w:lang w:val="fi-FI"/>
        </w:rPr>
        <w:t xml:space="preserve"> ellei hän itse tai asiamiehen välityksellä osallistu yhtiökokoukseen kokouspaikalla.</w:t>
      </w:r>
    </w:p>
    <w:p w14:paraId="7E30EC5A" w14:textId="77777777" w:rsidR="00F66311" w:rsidRDefault="00F66311" w:rsidP="00704094">
      <w:pPr>
        <w:rPr>
          <w:lang w:val="fi-FI"/>
        </w:rPr>
      </w:pPr>
    </w:p>
    <w:p w14:paraId="35E829F3" w14:textId="4FCC74DF" w:rsidR="00F66311" w:rsidRDefault="00F66311" w:rsidP="00704094">
      <w:pPr>
        <w:rPr>
          <w:lang w:val="fi-FI"/>
        </w:rPr>
      </w:pPr>
      <w:r w:rsidRPr="001A0ACD">
        <w:rPr>
          <w:lang w:val="fi-FI"/>
        </w:rPr>
        <w:t>Hallintarekisteröi</w:t>
      </w:r>
      <w:r w:rsidR="007D534C">
        <w:rPr>
          <w:lang w:val="fi-FI"/>
        </w:rPr>
        <w:t>dyn osakkeen</w:t>
      </w:r>
      <w:r w:rsidR="005F13E3">
        <w:rPr>
          <w:lang w:val="fi-FI"/>
        </w:rPr>
        <w:t xml:space="preserve"> </w:t>
      </w:r>
      <w:r w:rsidR="007D534C">
        <w:rPr>
          <w:lang w:val="fi-FI"/>
        </w:rPr>
        <w:t>omistajan osalta</w:t>
      </w:r>
      <w:r w:rsidRPr="001A0ACD">
        <w:rPr>
          <w:lang w:val="fi-FI"/>
        </w:rPr>
        <w:t xml:space="preserve"> ennakkoäänestys tapahtuu tilinhoitaja</w:t>
      </w:r>
      <w:r>
        <w:rPr>
          <w:lang w:val="fi-FI"/>
        </w:rPr>
        <w:t>yhteisön</w:t>
      </w:r>
      <w:r w:rsidRPr="001A0ACD">
        <w:rPr>
          <w:lang w:val="fi-FI"/>
        </w:rPr>
        <w:t xml:space="preserve"> välityksellä. Tilinhoitaja</w:t>
      </w:r>
      <w:r w:rsidR="007D534C">
        <w:rPr>
          <w:lang w:val="fi-FI"/>
        </w:rPr>
        <w:t xml:space="preserve"> </w:t>
      </w:r>
      <w:r w:rsidRPr="001A0ACD">
        <w:rPr>
          <w:lang w:val="fi-FI"/>
        </w:rPr>
        <w:t>voi äänestää ennakkoon edustamiensa hallintarekisteröityjen</w:t>
      </w:r>
      <w:r>
        <w:rPr>
          <w:lang w:val="fi-FI"/>
        </w:rPr>
        <w:t xml:space="preserve"> osakke</w:t>
      </w:r>
      <w:r w:rsidR="005F13E3">
        <w:rPr>
          <w:lang w:val="fi-FI"/>
        </w:rPr>
        <w:t>id</w:t>
      </w:r>
      <w:r w:rsidR="007D534C">
        <w:rPr>
          <w:lang w:val="fi-FI"/>
        </w:rPr>
        <w:t>en</w:t>
      </w:r>
      <w:r w:rsidR="005F13E3">
        <w:rPr>
          <w:lang w:val="fi-FI"/>
        </w:rPr>
        <w:t xml:space="preserve"> </w:t>
      </w:r>
      <w:r w:rsidR="007D534C">
        <w:rPr>
          <w:lang w:val="fi-FI"/>
        </w:rPr>
        <w:t>omistajien</w:t>
      </w:r>
      <w:r>
        <w:rPr>
          <w:lang w:val="fi-FI"/>
        </w:rPr>
        <w:t xml:space="preserve"> </w:t>
      </w:r>
      <w:r w:rsidRPr="001A0ACD">
        <w:rPr>
          <w:lang w:val="fi-FI"/>
        </w:rPr>
        <w:t>puolesta näiden antamien äänestysohjeiden mukaisesti hallintarekisteröidy</w:t>
      </w:r>
      <w:r w:rsidR="00C85F8D">
        <w:rPr>
          <w:lang w:val="fi-FI"/>
        </w:rPr>
        <w:t>ille osakkeille asetettuna</w:t>
      </w:r>
      <w:r w:rsidRPr="001A0ACD">
        <w:rPr>
          <w:lang w:val="fi-FI"/>
        </w:rPr>
        <w:t xml:space="preserve"> ilmoittautumisaikana</w:t>
      </w:r>
      <w:r>
        <w:rPr>
          <w:lang w:val="fi-FI"/>
        </w:rPr>
        <w:t>.</w:t>
      </w:r>
    </w:p>
    <w:p w14:paraId="269E2B11" w14:textId="77777777" w:rsidR="00F66311" w:rsidRDefault="00F66311" w:rsidP="00704094">
      <w:pPr>
        <w:rPr>
          <w:lang w:val="fi-FI"/>
        </w:rPr>
      </w:pPr>
    </w:p>
    <w:p w14:paraId="1CE6F236" w14:textId="5E8DCBD4" w:rsidR="00F66311" w:rsidRPr="001A0ACD" w:rsidRDefault="00F66311" w:rsidP="00704094">
      <w:pPr>
        <w:rPr>
          <w:lang w:val="fi-FI"/>
        </w:rPr>
      </w:pPr>
      <w:r>
        <w:rPr>
          <w:lang w:val="fi-FI"/>
        </w:rPr>
        <w:t xml:space="preserve">Ennakkoäänestyksen kohteena oleva päätösehdotus katsotaan esitetyksi muuttumattomana yhtiökokouksessa. </w:t>
      </w:r>
      <w:r w:rsidR="00C85F8D">
        <w:rPr>
          <w:lang w:val="fi-FI"/>
        </w:rPr>
        <w:t>Sähköisen e</w:t>
      </w:r>
      <w:r w:rsidRPr="001A0ACD">
        <w:rPr>
          <w:lang w:val="fi-FI"/>
        </w:rPr>
        <w:t xml:space="preserve">nnakkoäänestyksen ehdot ja muut sitä koskevat ohjeet ovat saatavilla yhtiön internetsivuilla osoitteessa </w:t>
      </w:r>
      <w:r w:rsidR="00F00F58" w:rsidRPr="00F00F58">
        <w:rPr>
          <w:lang w:val="fi-FI"/>
        </w:rPr>
        <w:t>fiskarsgroup.com/yhtiökokous2025</w:t>
      </w:r>
      <w:r>
        <w:rPr>
          <w:lang w:val="fi-FI"/>
        </w:rPr>
        <w:t xml:space="preserve">. Lisätietoa on saatavilla ilmoittautumisaikana puhelimitse numerosta </w:t>
      </w:r>
      <w:r w:rsidR="006E4A78">
        <w:rPr>
          <w:lang w:val="fi-FI"/>
        </w:rPr>
        <w:t>0</w:t>
      </w:r>
      <w:r w:rsidRPr="00071535">
        <w:rPr>
          <w:lang w:val="fi-FI"/>
        </w:rPr>
        <w:t>10 2818 909</w:t>
      </w:r>
      <w:r>
        <w:rPr>
          <w:lang w:val="fi-FI"/>
        </w:rPr>
        <w:t xml:space="preserve"> </w:t>
      </w:r>
      <w:r w:rsidR="006E4A78">
        <w:rPr>
          <w:lang w:val="fi-FI"/>
        </w:rPr>
        <w:t>arkisin</w:t>
      </w:r>
      <w:r>
        <w:rPr>
          <w:lang w:val="fi-FI"/>
        </w:rPr>
        <w:t xml:space="preserve"> klo 09.00</w:t>
      </w:r>
      <w:r w:rsidRPr="00531939">
        <w:rPr>
          <w:lang w:val="fi-FI"/>
        </w:rPr>
        <w:t>–</w:t>
      </w:r>
      <w:r>
        <w:rPr>
          <w:lang w:val="fi-FI"/>
        </w:rPr>
        <w:t>12.00 ja 13.00</w:t>
      </w:r>
      <w:r w:rsidRPr="00531939">
        <w:rPr>
          <w:lang w:val="fi-FI"/>
        </w:rPr>
        <w:t>–</w:t>
      </w:r>
      <w:r>
        <w:rPr>
          <w:lang w:val="fi-FI"/>
        </w:rPr>
        <w:t>16.00.</w:t>
      </w:r>
    </w:p>
    <w:p w14:paraId="62E6BC95" w14:textId="77777777" w:rsidR="00F66311" w:rsidRPr="00C143E9" w:rsidRDefault="00F66311" w:rsidP="00704094">
      <w:pPr>
        <w:rPr>
          <w:b/>
          <w:lang w:val="fi-FI"/>
        </w:rPr>
      </w:pPr>
    </w:p>
    <w:p w14:paraId="48DD9E75" w14:textId="228D8408" w:rsidR="00F66311" w:rsidRPr="00C143E9" w:rsidRDefault="00CC365F" w:rsidP="00704094">
      <w:pPr>
        <w:rPr>
          <w:b/>
          <w:lang w:val="fi-FI"/>
        </w:rPr>
      </w:pPr>
      <w:r>
        <w:rPr>
          <w:b/>
          <w:lang w:val="fi-FI"/>
        </w:rPr>
        <w:t>5</w:t>
      </w:r>
      <w:r w:rsidR="00F66311" w:rsidRPr="00C143E9">
        <w:rPr>
          <w:b/>
          <w:lang w:val="fi-FI"/>
        </w:rPr>
        <w:t xml:space="preserve">. Muut ohjeet ja tiedot </w:t>
      </w:r>
    </w:p>
    <w:p w14:paraId="1E5CAAA4" w14:textId="77777777" w:rsidR="005A228B" w:rsidRDefault="005A228B" w:rsidP="00704094">
      <w:pPr>
        <w:rPr>
          <w:lang w:val="fi-FI"/>
        </w:rPr>
      </w:pPr>
    </w:p>
    <w:p w14:paraId="43F0E7B8" w14:textId="26A99642" w:rsidR="002A3AC1" w:rsidRDefault="002A3AC1" w:rsidP="00704094">
      <w:pPr>
        <w:rPr>
          <w:lang w:val="fi-FI"/>
        </w:rPr>
      </w:pPr>
      <w:r>
        <w:rPr>
          <w:lang w:val="fi-FI"/>
        </w:rPr>
        <w:t xml:space="preserve">Osakkeenomistaja, joka on ilmoittautunut yhtiökokoukseen edellä mainittujen ohjeiden mukaisesti, voi seurata kokousta verkkolähetyksen välityksellä. </w:t>
      </w:r>
      <w:r w:rsidR="00CC365F">
        <w:rPr>
          <w:lang w:val="fi-FI"/>
        </w:rPr>
        <w:t xml:space="preserve">Linkki ja salasana verkkolähetykseen lähetetään sähköpostitse ja/tai tekstiviestitse ilmoittautumisen yhteydessä annettuun sähköpostiosoitteeseen ja/tai puhelinnumeroon </w:t>
      </w:r>
      <w:r w:rsidR="007A6FA4">
        <w:rPr>
          <w:lang w:val="fi-FI"/>
        </w:rPr>
        <w:t xml:space="preserve">yhtiökokousta edeltävänä päivänä. </w:t>
      </w:r>
      <w:r>
        <w:rPr>
          <w:lang w:val="fi-FI"/>
        </w:rPr>
        <w:t xml:space="preserve">Verkkolähetystä seuraavat osakkeenomistajat voivat esittää kirjallisia kysymyksiä ja kommentteja toimitusjohtajan katsauksen aikana verkkolähetyksen chat-toiminnon kautta. Verkkolähetyksen seuraamista tai kirjallisten kysymysten tai kommenttien esittämistä ei katsota osallistumiseksi yhtiökokoukseen tai osakkeenomistajan osakeyhtiölain mukaisen kysely- ja puheoikeuden käyttämiseksi kokouksessa. Chat-toiminnon kautta esitetyt kirjalliset kysymykset eivät siten ole </w:t>
      </w:r>
      <w:r>
        <w:rPr>
          <w:lang w:val="fi-FI"/>
        </w:rPr>
        <w:lastRenderedPageBreak/>
        <w:t>osakeyhtiölain 5 luvun 25 §:ssä tarkoitettuja kysymyksiä. Kirjallisesti esitetyt kysymykset ja kommentit saatetaan yhtiökokoukseen osallistuvien tietoon ja niihin vastataan yhtiökokouksessa, mikäli kokouksen puheenjohtaja katsoo tämän tarkoituksenmukaiseksi.</w:t>
      </w:r>
      <w:r w:rsidR="00FC3100">
        <w:rPr>
          <w:lang w:val="fi-FI"/>
        </w:rPr>
        <w:t xml:space="preserve"> Osakkeenomistajat, jotka seuraavat kokousta verkkolähetyksen välityksellä voivat käyttää äänioikeuttaan äänestämällä ennakkoon tai asiamiehen välityksellä.</w:t>
      </w:r>
      <w:r w:rsidR="006E1AAA">
        <w:rPr>
          <w:lang w:val="fi-FI"/>
        </w:rPr>
        <w:t xml:space="preserve"> Lisätietoa verkkolähetyksestä on saatavilla yhtiön </w:t>
      </w:r>
      <w:r w:rsidR="0045219B">
        <w:rPr>
          <w:lang w:val="fi-FI"/>
        </w:rPr>
        <w:t>internet</w:t>
      </w:r>
      <w:r w:rsidR="006E1AAA">
        <w:rPr>
          <w:lang w:val="fi-FI"/>
        </w:rPr>
        <w:t xml:space="preserve">sivuilla osoitteessa </w:t>
      </w:r>
      <w:r w:rsidR="00F00F58" w:rsidRPr="00F00F58">
        <w:rPr>
          <w:lang w:val="fi-FI"/>
        </w:rPr>
        <w:t>fiskarsgroup.com/yhtiökokous2025</w:t>
      </w:r>
      <w:r w:rsidR="00CF61C4">
        <w:rPr>
          <w:lang w:val="fi-FI"/>
        </w:rPr>
        <w:t>.</w:t>
      </w:r>
    </w:p>
    <w:p w14:paraId="08E4933B" w14:textId="77777777" w:rsidR="002A3AC1" w:rsidRDefault="002A3AC1" w:rsidP="00704094">
      <w:pPr>
        <w:rPr>
          <w:lang w:val="fi-FI"/>
        </w:rPr>
      </w:pPr>
    </w:p>
    <w:p w14:paraId="50315EDE" w14:textId="63DE2BAB" w:rsidR="00F66311" w:rsidRDefault="00F66311" w:rsidP="00704094">
      <w:pPr>
        <w:rPr>
          <w:lang w:val="fi-FI"/>
        </w:rPr>
      </w:pPr>
      <w:r w:rsidRPr="005E190F">
        <w:rPr>
          <w:lang w:val="fi-FI"/>
        </w:rPr>
        <w:t>Yhtiökokouksessa läsnä olevalla osakkeenomistajalla on osakeyhtiölain 5 luvun 25 §:n mukainen kyselyoikeus yhtiökokouksessa käsiteltävistä asioista</w:t>
      </w:r>
      <w:r w:rsidR="00D31F25">
        <w:rPr>
          <w:lang w:val="fi-FI"/>
        </w:rPr>
        <w:t>.</w:t>
      </w:r>
      <w:r w:rsidR="00E2062E">
        <w:rPr>
          <w:lang w:val="fi-FI"/>
        </w:rPr>
        <w:t xml:space="preserve"> </w:t>
      </w:r>
    </w:p>
    <w:p w14:paraId="1111470A" w14:textId="77777777" w:rsidR="00F66311" w:rsidRDefault="00F66311" w:rsidP="00704094">
      <w:pPr>
        <w:rPr>
          <w:lang w:val="fi-FI"/>
        </w:rPr>
      </w:pPr>
    </w:p>
    <w:p w14:paraId="5EDEFCAF" w14:textId="111CA085" w:rsidR="00F66311" w:rsidRDefault="00F66311" w:rsidP="00704094">
      <w:pPr>
        <w:rPr>
          <w:lang w:val="fi-FI"/>
        </w:rPr>
      </w:pPr>
      <w:r>
        <w:rPr>
          <w:lang w:val="fi-FI"/>
        </w:rPr>
        <w:t xml:space="preserve">Osakkeenomistuksessa </w:t>
      </w:r>
      <w:r w:rsidR="002C0178">
        <w:rPr>
          <w:lang w:val="fi-FI"/>
        </w:rPr>
        <w:t xml:space="preserve">yhtiökokouksen </w:t>
      </w:r>
      <w:r>
        <w:rPr>
          <w:lang w:val="fi-FI"/>
        </w:rPr>
        <w:t>täsmäytyspäivän jälkeen tapahtuneet muutokset eivät vaikuta oikeuteen osallistua yhtiökokoukseen eivätkä osakkeenomistajan äänimäärään.</w:t>
      </w:r>
    </w:p>
    <w:p w14:paraId="2B90AC4D" w14:textId="77777777" w:rsidR="00F66311" w:rsidRDefault="00F66311" w:rsidP="00704094">
      <w:pPr>
        <w:rPr>
          <w:lang w:val="fi-FI"/>
        </w:rPr>
      </w:pPr>
    </w:p>
    <w:p w14:paraId="682EE0EF" w14:textId="67314405" w:rsidR="00F66311" w:rsidRPr="002763CA" w:rsidRDefault="00F66311" w:rsidP="00704094">
      <w:pPr>
        <w:rPr>
          <w:lang w:val="fi-FI"/>
        </w:rPr>
      </w:pPr>
      <w:r>
        <w:rPr>
          <w:lang w:val="fi-FI"/>
        </w:rPr>
        <w:t xml:space="preserve">Fiskars Oyj Abp:llä on kokouskutsun päivänä </w:t>
      </w:r>
      <w:r w:rsidR="00DC3844">
        <w:rPr>
          <w:lang w:val="fi-FI"/>
        </w:rPr>
        <w:t>6.2.2025</w:t>
      </w:r>
      <w:r>
        <w:rPr>
          <w:lang w:val="fi-FI"/>
        </w:rPr>
        <w:t xml:space="preserve"> yhteensä 81 000 000 osaketta, jotka edustavat 81 000 000 ääntä.</w:t>
      </w:r>
    </w:p>
    <w:p w14:paraId="69781E4B" w14:textId="77777777" w:rsidR="00F66311" w:rsidRPr="00C143E9" w:rsidRDefault="00F66311" w:rsidP="00704094">
      <w:pPr>
        <w:rPr>
          <w:lang w:val="fi-FI"/>
        </w:rPr>
      </w:pPr>
    </w:p>
    <w:p w14:paraId="402F0B8C" w14:textId="4F1FC40D" w:rsidR="00F66311" w:rsidRPr="00081F51" w:rsidRDefault="00F66311" w:rsidP="00704094">
      <w:pPr>
        <w:rPr>
          <w:lang w:val="fi-FI"/>
        </w:rPr>
      </w:pPr>
      <w:r w:rsidRPr="00081F51">
        <w:rPr>
          <w:lang w:val="fi-FI"/>
        </w:rPr>
        <w:t>Osakkeenomista</w:t>
      </w:r>
      <w:r w:rsidR="00547678">
        <w:rPr>
          <w:lang w:val="fi-FI"/>
        </w:rPr>
        <w:t>ja</w:t>
      </w:r>
      <w:r>
        <w:rPr>
          <w:lang w:val="fi-FI"/>
        </w:rPr>
        <w:t xml:space="preserve">t ovat tervetulleita kahvitarjoiluun </w:t>
      </w:r>
      <w:r w:rsidRPr="00081F51">
        <w:rPr>
          <w:lang w:val="fi-FI"/>
        </w:rPr>
        <w:t>kokouksen j</w:t>
      </w:r>
      <w:r>
        <w:rPr>
          <w:lang w:val="fi-FI"/>
        </w:rPr>
        <w:t>älkeen.</w:t>
      </w:r>
    </w:p>
    <w:p w14:paraId="67DACDB4" w14:textId="77777777" w:rsidR="00F66311" w:rsidRPr="00C143E9" w:rsidRDefault="00F66311" w:rsidP="00704094">
      <w:pPr>
        <w:rPr>
          <w:lang w:val="fi-FI"/>
        </w:rPr>
      </w:pPr>
    </w:p>
    <w:p w14:paraId="5012560B" w14:textId="77777777" w:rsidR="00F66311" w:rsidRPr="00C143E9" w:rsidRDefault="00F66311" w:rsidP="00704094">
      <w:pPr>
        <w:rPr>
          <w:lang w:val="fi-FI"/>
        </w:rPr>
      </w:pPr>
    </w:p>
    <w:p w14:paraId="6A7BD429" w14:textId="78E85F1C" w:rsidR="00F66311" w:rsidRPr="00007649" w:rsidRDefault="00381F8B" w:rsidP="00704094">
      <w:pPr>
        <w:rPr>
          <w:lang w:val="fi-FI"/>
        </w:rPr>
      </w:pPr>
      <w:r w:rsidRPr="00007649">
        <w:rPr>
          <w:lang w:val="fi-FI"/>
        </w:rPr>
        <w:t>Espoossa</w:t>
      </w:r>
      <w:r w:rsidR="00F66311" w:rsidRPr="00007649">
        <w:rPr>
          <w:lang w:val="fi-FI"/>
        </w:rPr>
        <w:t xml:space="preserve">, </w:t>
      </w:r>
      <w:r w:rsidR="00DC3844">
        <w:rPr>
          <w:lang w:val="fi-FI"/>
        </w:rPr>
        <w:t>6.2.2025</w:t>
      </w:r>
    </w:p>
    <w:p w14:paraId="2B8725E0" w14:textId="77777777" w:rsidR="00F66311" w:rsidRPr="00007649" w:rsidRDefault="00F66311" w:rsidP="00704094">
      <w:pPr>
        <w:rPr>
          <w:lang w:val="fi-FI"/>
        </w:rPr>
      </w:pPr>
    </w:p>
    <w:p w14:paraId="7AC4DB50" w14:textId="77777777" w:rsidR="00F66311" w:rsidRPr="00007649" w:rsidRDefault="00F66311" w:rsidP="00704094">
      <w:pPr>
        <w:rPr>
          <w:lang w:val="fi-FI"/>
        </w:rPr>
      </w:pPr>
      <w:r w:rsidRPr="00007649">
        <w:rPr>
          <w:lang w:val="fi-FI"/>
        </w:rPr>
        <w:t>FISKARS OYJ ABP</w:t>
      </w:r>
    </w:p>
    <w:p w14:paraId="6D1E7D34" w14:textId="77777777" w:rsidR="00F66311" w:rsidRPr="00007649" w:rsidRDefault="00F66311" w:rsidP="00704094">
      <w:pPr>
        <w:rPr>
          <w:lang w:val="fi-FI"/>
        </w:rPr>
      </w:pPr>
    </w:p>
    <w:p w14:paraId="45B61885" w14:textId="77777777" w:rsidR="00F66311" w:rsidRPr="00007649" w:rsidRDefault="00F66311" w:rsidP="00704094">
      <w:pPr>
        <w:rPr>
          <w:lang w:val="fi-FI"/>
        </w:rPr>
      </w:pPr>
      <w:r w:rsidRPr="00007649">
        <w:rPr>
          <w:lang w:val="fi-FI"/>
        </w:rPr>
        <w:t>HALLITUS</w:t>
      </w:r>
    </w:p>
    <w:p w14:paraId="75D77E0E" w14:textId="2A6AF310" w:rsidR="00C3625E" w:rsidRPr="00007649" w:rsidRDefault="00C3625E" w:rsidP="00704094">
      <w:pPr>
        <w:rPr>
          <w:lang w:val="fi-FI"/>
        </w:rPr>
      </w:pPr>
    </w:p>
    <w:p w14:paraId="0AAD7A0B" w14:textId="77777777" w:rsidR="00D72D2B" w:rsidRPr="00D72D2B" w:rsidRDefault="00D72D2B" w:rsidP="00704094">
      <w:pPr>
        <w:rPr>
          <w:b/>
          <w:bCs/>
          <w:lang w:val="fi-FI"/>
        </w:rPr>
      </w:pPr>
      <w:r w:rsidRPr="00D72D2B">
        <w:rPr>
          <w:b/>
          <w:bCs/>
          <w:lang w:val="fi-FI"/>
        </w:rPr>
        <w:t>Lisätietoja:</w:t>
      </w:r>
    </w:p>
    <w:p w14:paraId="3C2FA22E" w14:textId="1E944F68" w:rsidR="00D72D2B" w:rsidRPr="00D72D2B" w:rsidRDefault="00D72D2B" w:rsidP="00704094">
      <w:pPr>
        <w:rPr>
          <w:lang w:val="fi-FI"/>
        </w:rPr>
      </w:pPr>
      <w:r w:rsidRPr="00D72D2B">
        <w:rPr>
          <w:lang w:val="fi-FI"/>
        </w:rPr>
        <w:t>Päivi Timonen, lakiasiainjohtaja, puh. +358 40 776 8264</w:t>
      </w:r>
    </w:p>
    <w:p w14:paraId="0A6DA2AB" w14:textId="77777777" w:rsidR="00D72D2B" w:rsidRPr="00D72D2B" w:rsidRDefault="00D72D2B" w:rsidP="00704094">
      <w:pPr>
        <w:rPr>
          <w:lang w:val="fi-FI"/>
        </w:rPr>
      </w:pPr>
    </w:p>
    <w:p w14:paraId="28D643D2" w14:textId="77777777" w:rsidR="00D72D2B" w:rsidRPr="00C42F6B" w:rsidRDefault="00D72D2B" w:rsidP="00704094">
      <w:pPr>
        <w:rPr>
          <w:lang w:val="fi-FI"/>
        </w:rPr>
      </w:pPr>
    </w:p>
    <w:p w14:paraId="22756DA0" w14:textId="77777777" w:rsidR="00CF61C4" w:rsidRPr="00CF61C4" w:rsidRDefault="00CF61C4" w:rsidP="00704094">
      <w:pPr>
        <w:rPr>
          <w:b/>
          <w:bCs/>
          <w:lang w:val="fi-FI"/>
        </w:rPr>
      </w:pPr>
      <w:r w:rsidRPr="00CF61C4">
        <w:rPr>
          <w:b/>
          <w:bCs/>
          <w:lang w:val="fi-FI"/>
        </w:rPr>
        <w:t>Fiskars-konserni lyhyesti</w:t>
      </w:r>
    </w:p>
    <w:p w14:paraId="0E0A98CA" w14:textId="77777777" w:rsidR="00E30B17" w:rsidRPr="00E30B17" w:rsidRDefault="00E30B17" w:rsidP="00704094">
      <w:pPr>
        <w:rPr>
          <w:lang w:val="fi-FI"/>
        </w:rPr>
      </w:pPr>
      <w:r w:rsidRPr="00E30B17">
        <w:rPr>
          <w:lang w:val="fi-FI"/>
        </w:rPr>
        <w:t>Fiskars-konserni (FSKRS, Nasdaq Helsinki) on globaali yhtiö, jonka designvetoiset brändit ovat läsnä kodeissa, puutarhoissa ja ulkoillessa. Vuodesta 1649 lähtien olemme suunnitelleet ajattomia, toimivia ja kauniita tuotteita, edistäen samalla innovaatioita ja kestävää kasvua. Vuonna 2024 liikevaihtomme oli 1,2 miljardia euroa ja meillä oli lähes 7 000 työntekijää. Meillä on kaksi liiketoiminta-aluetta, Vita ja Fiskars.</w:t>
      </w:r>
    </w:p>
    <w:p w14:paraId="47942DC9" w14:textId="77777777" w:rsidR="00E30B17" w:rsidRPr="00E30B17" w:rsidRDefault="00E30B17" w:rsidP="00704094">
      <w:pPr>
        <w:rPr>
          <w:lang w:val="fi-FI" w:bidi="fi-FI"/>
        </w:rPr>
      </w:pPr>
      <w:r w:rsidRPr="00E30B17">
        <w:rPr>
          <w:lang w:val="fi-FI"/>
        </w:rPr>
        <w:t xml:space="preserve">Vita-liiketoiminta-alue tarjoaa premium- ja luksustuotteita kattaus-, lasi-, koru- ja sisustuskategorioissa. Sen tunnettuihin brändeihin kuuluvat muun muassa Georg Jensen, Royal Copenhagen, Wedgwood, Moomin Arabia, Iittala ja Waterford. Vuonna 2024 Vita-liiketoiminta-alueen raportoitu liikevaihto oli 605 miljoonaa euroa. </w:t>
      </w:r>
      <w:r w:rsidRPr="00E30B17">
        <w:rPr>
          <w:lang w:val="fi-FI" w:bidi="fi-FI"/>
        </w:rPr>
        <w:t>Jo 50 % Vita-liiketoiminta-alueen liikevaihdosta tulee suorasta kuluttajamyynnistä, mihin kuuluu noin 500 myymälää ja noin 60 verkkokauppaa.</w:t>
      </w:r>
    </w:p>
    <w:p w14:paraId="1AAD5EE6" w14:textId="77777777" w:rsidR="00E30B17" w:rsidRPr="00E30B17" w:rsidRDefault="00E30B17" w:rsidP="00704094">
      <w:pPr>
        <w:rPr>
          <w:lang w:val="fi-FI"/>
        </w:rPr>
      </w:pPr>
      <w:r w:rsidRPr="00E30B17">
        <w:rPr>
          <w:lang w:val="fi-FI"/>
        </w:rPr>
        <w:t>Fiskars-liiketoiminta-alue koostuu puutarha- ja ulkoilukategorioista, askartelu- ja saksikategoriasta sekä ruoanlaittokategoriasta. Brändeihin kuuluvat Fiskars ja Gerber. Vuonna 2024 Fiskars-liiketoiminta-alueen liikevaihto oli 547 miljoonaa euroa.</w:t>
      </w:r>
    </w:p>
    <w:p w14:paraId="081E6018" w14:textId="77777777" w:rsidR="00E30B17" w:rsidRPr="00E30B17" w:rsidRDefault="00E30B17" w:rsidP="00704094">
      <w:pPr>
        <w:rPr>
          <w:lang w:val="fi-FI"/>
        </w:rPr>
      </w:pPr>
      <w:r w:rsidRPr="00E30B17">
        <w:rPr>
          <w:lang w:val="fi-FI"/>
        </w:rPr>
        <w:t>Lue lisää: www.fiskarsgroup.com/fi</w:t>
      </w:r>
    </w:p>
    <w:p w14:paraId="63FB6742" w14:textId="5EE429D7" w:rsidR="00D72D2B" w:rsidRPr="00D72D2B" w:rsidRDefault="00D72D2B" w:rsidP="00C42F6B">
      <w:pPr>
        <w:rPr>
          <w:lang w:val="fi-FI"/>
        </w:rPr>
      </w:pPr>
    </w:p>
    <w:sectPr w:rsidR="00D72D2B" w:rsidRPr="00D72D2B" w:rsidSect="00C41270">
      <w:headerReference w:type="even" r:id="rId10"/>
      <w:headerReference w:type="default" r:id="rId11"/>
      <w:footerReference w:type="even" r:id="rId12"/>
      <w:footerReference w:type="default" r:id="rId13"/>
      <w:headerReference w:type="first" r:id="rId14"/>
      <w:footerReference w:type="first" r:id="rId15"/>
      <w:pgSz w:w="11907" w:h="16840" w:code="9"/>
      <w:pgMar w:top="851" w:right="1418" w:bottom="1701" w:left="243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2740" w14:textId="77777777" w:rsidR="008A6A88" w:rsidRDefault="008A6A88">
      <w:r>
        <w:separator/>
      </w:r>
    </w:p>
  </w:endnote>
  <w:endnote w:type="continuationSeparator" w:id="0">
    <w:p w14:paraId="0F18491F" w14:textId="77777777" w:rsidR="008A6A88" w:rsidRDefault="008A6A88">
      <w:r>
        <w:continuationSeparator/>
      </w:r>
    </w:p>
  </w:endnote>
  <w:endnote w:type="continuationNotice" w:id="1">
    <w:p w14:paraId="417F78B7" w14:textId="77777777" w:rsidR="008A6A88" w:rsidRDefault="008A6A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2EE4" w14:textId="77777777" w:rsidR="0071245C" w:rsidRDefault="00712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616"/>
      <w:docPartObj>
        <w:docPartGallery w:val="Page Numbers (Bottom of Page)"/>
        <w:docPartUnique/>
      </w:docPartObj>
    </w:sdtPr>
    <w:sdtContent>
      <w:p w14:paraId="3AEC9776" w14:textId="77777777" w:rsidR="00906488" w:rsidRDefault="009B1919" w:rsidP="00BC2677">
        <w:pPr>
          <w:pStyle w:val="Footer"/>
          <w:jc w:val="right"/>
        </w:pPr>
        <w:r>
          <w:fldChar w:fldCharType="begin"/>
        </w:r>
        <w:r>
          <w:instrText xml:space="preserve"> PAGE   \* MERGEFORMAT </w:instrText>
        </w:r>
        <w:r>
          <w:fldChar w:fldCharType="separate"/>
        </w:r>
        <w:r w:rsidR="000D62C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02F2" w14:textId="77777777" w:rsidR="0071245C" w:rsidRDefault="0071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2937" w14:textId="77777777" w:rsidR="008A6A88" w:rsidRDefault="008A6A88">
      <w:r>
        <w:separator/>
      </w:r>
    </w:p>
  </w:footnote>
  <w:footnote w:type="continuationSeparator" w:id="0">
    <w:p w14:paraId="4041FF67" w14:textId="77777777" w:rsidR="008A6A88" w:rsidRDefault="008A6A88">
      <w:r>
        <w:continuationSeparator/>
      </w:r>
    </w:p>
  </w:footnote>
  <w:footnote w:type="continuationNotice" w:id="1">
    <w:p w14:paraId="144D5CE7" w14:textId="77777777" w:rsidR="008A6A88" w:rsidRDefault="008A6A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5055" w14:textId="77777777" w:rsidR="0071245C" w:rsidRDefault="00712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CF85" w14:textId="77777777" w:rsidR="00906488" w:rsidRDefault="009E3B49" w:rsidP="00840F4A">
    <w:pPr>
      <w:pStyle w:val="Header"/>
      <w:tabs>
        <w:tab w:val="clear" w:pos="4703"/>
        <w:tab w:val="clear" w:pos="9406"/>
        <w:tab w:val="right" w:pos="8663"/>
      </w:tabs>
    </w:pPr>
    <w:r w:rsidRPr="00275088">
      <w:rPr>
        <w:noProof/>
      </w:rPr>
      <mc:AlternateContent>
        <mc:Choice Requires="wps">
          <w:drawing>
            <wp:anchor distT="0" distB="0" distL="114300" distR="114300" simplePos="0" relativeHeight="251658243" behindDoc="0" locked="1" layoutInCell="1" allowOverlap="1" wp14:anchorId="7973CE50" wp14:editId="6ABEC15B">
              <wp:simplePos x="0" y="0"/>
              <wp:positionH relativeFrom="page">
                <wp:posOffset>360045</wp:posOffset>
              </wp:positionH>
              <wp:positionV relativeFrom="page">
                <wp:posOffset>1260475</wp:posOffset>
              </wp:positionV>
              <wp:extent cx="144000" cy="144000"/>
              <wp:effectExtent l="0" t="0" r="8890" b="8890"/>
              <wp:wrapNone/>
              <wp:docPr id="5" name="Freeform: 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4000"/>
                      </a:xfrm>
                      <a:custGeom>
                        <a:avLst/>
                        <a:gdLst>
                          <a:gd name="T0" fmla="*/ 692 w 1135"/>
                          <a:gd name="T1" fmla="*/ 618 h 1135"/>
                          <a:gd name="T2" fmla="*/ 673 w 1135"/>
                          <a:gd name="T3" fmla="*/ 658 h 1135"/>
                          <a:gd name="T4" fmla="*/ 630 w 1135"/>
                          <a:gd name="T5" fmla="*/ 689 h 1135"/>
                          <a:gd name="T6" fmla="*/ 582 w 1135"/>
                          <a:gd name="T7" fmla="*/ 700 h 1135"/>
                          <a:gd name="T8" fmla="*/ 528 w 1135"/>
                          <a:gd name="T9" fmla="*/ 696 h 1135"/>
                          <a:gd name="T10" fmla="*/ 486 w 1135"/>
                          <a:gd name="T11" fmla="*/ 679 h 1135"/>
                          <a:gd name="T12" fmla="*/ 454 w 1135"/>
                          <a:gd name="T13" fmla="*/ 644 h 1135"/>
                          <a:gd name="T14" fmla="*/ 440 w 1135"/>
                          <a:gd name="T15" fmla="*/ 607 h 1135"/>
                          <a:gd name="T16" fmla="*/ 438 w 1135"/>
                          <a:gd name="T17" fmla="*/ 541 h 1135"/>
                          <a:gd name="T18" fmla="*/ 450 w 1135"/>
                          <a:gd name="T19" fmla="*/ 497 h 1135"/>
                          <a:gd name="T20" fmla="*/ 471 w 1135"/>
                          <a:gd name="T21" fmla="*/ 468 h 1135"/>
                          <a:gd name="T22" fmla="*/ 512 w 1135"/>
                          <a:gd name="T23" fmla="*/ 443 h 1135"/>
                          <a:gd name="T24" fmla="*/ 552 w 1135"/>
                          <a:gd name="T25" fmla="*/ 435 h 1135"/>
                          <a:gd name="T26" fmla="*/ 610 w 1135"/>
                          <a:gd name="T27" fmla="*/ 440 h 1135"/>
                          <a:gd name="T28" fmla="*/ 650 w 1135"/>
                          <a:gd name="T29" fmla="*/ 457 h 1135"/>
                          <a:gd name="T30" fmla="*/ 682 w 1135"/>
                          <a:gd name="T31" fmla="*/ 492 h 1135"/>
                          <a:gd name="T32" fmla="*/ 698 w 1135"/>
                          <a:gd name="T33" fmla="*/ 548 h 1135"/>
                          <a:gd name="T34" fmla="*/ 1134 w 1135"/>
                          <a:gd name="T35" fmla="*/ 546 h 1135"/>
                          <a:gd name="T36" fmla="*/ 1127 w 1135"/>
                          <a:gd name="T37" fmla="*/ 536 h 1135"/>
                          <a:gd name="T38" fmla="*/ 1012 w 1135"/>
                          <a:gd name="T39" fmla="*/ 471 h 1135"/>
                          <a:gd name="T40" fmla="*/ 898 w 1135"/>
                          <a:gd name="T41" fmla="*/ 391 h 1135"/>
                          <a:gd name="T42" fmla="*/ 817 w 1135"/>
                          <a:gd name="T43" fmla="*/ 318 h 1135"/>
                          <a:gd name="T44" fmla="*/ 731 w 1135"/>
                          <a:gd name="T45" fmla="*/ 219 h 1135"/>
                          <a:gd name="T46" fmla="*/ 665 w 1135"/>
                          <a:gd name="T47" fmla="*/ 123 h 1135"/>
                          <a:gd name="T48" fmla="*/ 600 w 1135"/>
                          <a:gd name="T49" fmla="*/ 10 h 1135"/>
                          <a:gd name="T50" fmla="*/ 584 w 1135"/>
                          <a:gd name="T51" fmla="*/ 0 h 1135"/>
                          <a:gd name="T52" fmla="*/ 540 w 1135"/>
                          <a:gd name="T53" fmla="*/ 4 h 1135"/>
                          <a:gd name="T54" fmla="*/ 496 w 1135"/>
                          <a:gd name="T55" fmla="*/ 80 h 1135"/>
                          <a:gd name="T56" fmla="*/ 418 w 1135"/>
                          <a:gd name="T57" fmla="*/ 201 h 1135"/>
                          <a:gd name="T58" fmla="*/ 348 w 1135"/>
                          <a:gd name="T59" fmla="*/ 287 h 1135"/>
                          <a:gd name="T60" fmla="*/ 271 w 1135"/>
                          <a:gd name="T61" fmla="*/ 363 h 1135"/>
                          <a:gd name="T62" fmla="*/ 182 w 1135"/>
                          <a:gd name="T63" fmla="*/ 431 h 1135"/>
                          <a:gd name="T64" fmla="*/ 57 w 1135"/>
                          <a:gd name="T65" fmla="*/ 509 h 1135"/>
                          <a:gd name="T66" fmla="*/ 3 w 1135"/>
                          <a:gd name="T67" fmla="*/ 542 h 1135"/>
                          <a:gd name="T68" fmla="*/ 0 w 1135"/>
                          <a:gd name="T69" fmla="*/ 586 h 1135"/>
                          <a:gd name="T70" fmla="*/ 6 w 1135"/>
                          <a:gd name="T71" fmla="*/ 597 h 1135"/>
                          <a:gd name="T72" fmla="*/ 102 w 1135"/>
                          <a:gd name="T73" fmla="*/ 652 h 1135"/>
                          <a:gd name="T74" fmla="*/ 219 w 1135"/>
                          <a:gd name="T75" fmla="*/ 731 h 1135"/>
                          <a:gd name="T76" fmla="*/ 303 w 1135"/>
                          <a:gd name="T77" fmla="*/ 802 h 1135"/>
                          <a:gd name="T78" fmla="*/ 377 w 1135"/>
                          <a:gd name="T79" fmla="*/ 881 h 1135"/>
                          <a:gd name="T80" fmla="*/ 457 w 1135"/>
                          <a:gd name="T81" fmla="*/ 992 h 1135"/>
                          <a:gd name="T82" fmla="*/ 522 w 1135"/>
                          <a:gd name="T83" fmla="*/ 1101 h 1135"/>
                          <a:gd name="T84" fmla="*/ 546 w 1135"/>
                          <a:gd name="T85" fmla="*/ 1134 h 1135"/>
                          <a:gd name="T86" fmla="*/ 595 w 1135"/>
                          <a:gd name="T87" fmla="*/ 1131 h 1135"/>
                          <a:gd name="T88" fmla="*/ 639 w 1135"/>
                          <a:gd name="T89" fmla="*/ 1055 h 1135"/>
                          <a:gd name="T90" fmla="*/ 717 w 1135"/>
                          <a:gd name="T91" fmla="*/ 934 h 1135"/>
                          <a:gd name="T92" fmla="*/ 787 w 1135"/>
                          <a:gd name="T93" fmla="*/ 848 h 1135"/>
                          <a:gd name="T94" fmla="*/ 864 w 1135"/>
                          <a:gd name="T95" fmla="*/ 773 h 1135"/>
                          <a:gd name="T96" fmla="*/ 953 w 1135"/>
                          <a:gd name="T97" fmla="*/ 704 h 1135"/>
                          <a:gd name="T98" fmla="*/ 1078 w 1135"/>
                          <a:gd name="T99" fmla="*/ 626 h 1135"/>
                          <a:gd name="T100" fmla="*/ 1132 w 1135"/>
                          <a:gd name="T101" fmla="*/ 593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5" h="1135">
                            <a:moveTo>
                              <a:pt x="699" y="563"/>
                            </a:moveTo>
                            <a:lnTo>
                              <a:pt x="698" y="580"/>
                            </a:lnTo>
                            <a:lnTo>
                              <a:pt x="697" y="594"/>
                            </a:lnTo>
                            <a:lnTo>
                              <a:pt x="695" y="607"/>
                            </a:lnTo>
                            <a:lnTo>
                              <a:pt x="692" y="618"/>
                            </a:lnTo>
                            <a:lnTo>
                              <a:pt x="691" y="624"/>
                            </a:lnTo>
                            <a:lnTo>
                              <a:pt x="689" y="629"/>
                            </a:lnTo>
                            <a:lnTo>
                              <a:pt x="684" y="640"/>
                            </a:lnTo>
                            <a:lnTo>
                              <a:pt x="679" y="649"/>
                            </a:lnTo>
                            <a:lnTo>
                              <a:pt x="673" y="658"/>
                            </a:lnTo>
                            <a:lnTo>
                              <a:pt x="665" y="666"/>
                            </a:lnTo>
                            <a:lnTo>
                              <a:pt x="658" y="673"/>
                            </a:lnTo>
                            <a:lnTo>
                              <a:pt x="649" y="679"/>
                            </a:lnTo>
                            <a:lnTo>
                              <a:pt x="640" y="685"/>
                            </a:lnTo>
                            <a:lnTo>
                              <a:pt x="630" y="689"/>
                            </a:lnTo>
                            <a:lnTo>
                              <a:pt x="619" y="693"/>
                            </a:lnTo>
                            <a:lnTo>
                              <a:pt x="613" y="695"/>
                            </a:lnTo>
                            <a:lnTo>
                              <a:pt x="607" y="696"/>
                            </a:lnTo>
                            <a:lnTo>
                              <a:pt x="595" y="699"/>
                            </a:lnTo>
                            <a:lnTo>
                              <a:pt x="582" y="700"/>
                            </a:lnTo>
                            <a:lnTo>
                              <a:pt x="568" y="700"/>
                            </a:lnTo>
                            <a:lnTo>
                              <a:pt x="553" y="700"/>
                            </a:lnTo>
                            <a:lnTo>
                              <a:pt x="540" y="699"/>
                            </a:lnTo>
                            <a:lnTo>
                              <a:pt x="534" y="698"/>
                            </a:lnTo>
                            <a:lnTo>
                              <a:pt x="528" y="696"/>
                            </a:lnTo>
                            <a:lnTo>
                              <a:pt x="522" y="695"/>
                            </a:lnTo>
                            <a:lnTo>
                              <a:pt x="516" y="693"/>
                            </a:lnTo>
                            <a:lnTo>
                              <a:pt x="505" y="689"/>
                            </a:lnTo>
                            <a:lnTo>
                              <a:pt x="495" y="685"/>
                            </a:lnTo>
                            <a:lnTo>
                              <a:pt x="486" y="679"/>
                            </a:lnTo>
                            <a:lnTo>
                              <a:pt x="477" y="673"/>
                            </a:lnTo>
                            <a:lnTo>
                              <a:pt x="470" y="666"/>
                            </a:lnTo>
                            <a:lnTo>
                              <a:pt x="462" y="658"/>
                            </a:lnTo>
                            <a:lnTo>
                              <a:pt x="456" y="649"/>
                            </a:lnTo>
                            <a:lnTo>
                              <a:pt x="454" y="644"/>
                            </a:lnTo>
                            <a:lnTo>
                              <a:pt x="451" y="640"/>
                            </a:lnTo>
                            <a:lnTo>
                              <a:pt x="449" y="635"/>
                            </a:lnTo>
                            <a:lnTo>
                              <a:pt x="446" y="629"/>
                            </a:lnTo>
                            <a:lnTo>
                              <a:pt x="443" y="618"/>
                            </a:lnTo>
                            <a:lnTo>
                              <a:pt x="440" y="607"/>
                            </a:lnTo>
                            <a:lnTo>
                              <a:pt x="438" y="594"/>
                            </a:lnTo>
                            <a:lnTo>
                              <a:pt x="437" y="580"/>
                            </a:lnTo>
                            <a:lnTo>
                              <a:pt x="436" y="563"/>
                            </a:lnTo>
                            <a:lnTo>
                              <a:pt x="437" y="548"/>
                            </a:lnTo>
                            <a:lnTo>
                              <a:pt x="438" y="541"/>
                            </a:lnTo>
                            <a:lnTo>
                              <a:pt x="438" y="534"/>
                            </a:lnTo>
                            <a:lnTo>
                              <a:pt x="441" y="521"/>
                            </a:lnTo>
                            <a:lnTo>
                              <a:pt x="443" y="515"/>
                            </a:lnTo>
                            <a:lnTo>
                              <a:pt x="445" y="509"/>
                            </a:lnTo>
                            <a:lnTo>
                              <a:pt x="450" y="497"/>
                            </a:lnTo>
                            <a:lnTo>
                              <a:pt x="453" y="492"/>
                            </a:lnTo>
                            <a:lnTo>
                              <a:pt x="456" y="487"/>
                            </a:lnTo>
                            <a:lnTo>
                              <a:pt x="463" y="477"/>
                            </a:lnTo>
                            <a:lnTo>
                              <a:pt x="467" y="473"/>
                            </a:lnTo>
                            <a:lnTo>
                              <a:pt x="471" y="468"/>
                            </a:lnTo>
                            <a:lnTo>
                              <a:pt x="479" y="461"/>
                            </a:lnTo>
                            <a:lnTo>
                              <a:pt x="484" y="457"/>
                            </a:lnTo>
                            <a:lnTo>
                              <a:pt x="489" y="454"/>
                            </a:lnTo>
                            <a:lnTo>
                              <a:pt x="500" y="448"/>
                            </a:lnTo>
                            <a:lnTo>
                              <a:pt x="512" y="443"/>
                            </a:lnTo>
                            <a:lnTo>
                              <a:pt x="518" y="441"/>
                            </a:lnTo>
                            <a:lnTo>
                              <a:pt x="524" y="440"/>
                            </a:lnTo>
                            <a:lnTo>
                              <a:pt x="538" y="437"/>
                            </a:lnTo>
                            <a:lnTo>
                              <a:pt x="545" y="436"/>
                            </a:lnTo>
                            <a:lnTo>
                              <a:pt x="552" y="435"/>
                            </a:lnTo>
                            <a:lnTo>
                              <a:pt x="568" y="435"/>
                            </a:lnTo>
                            <a:lnTo>
                              <a:pt x="583" y="435"/>
                            </a:lnTo>
                            <a:lnTo>
                              <a:pt x="597" y="437"/>
                            </a:lnTo>
                            <a:lnTo>
                              <a:pt x="604" y="438"/>
                            </a:lnTo>
                            <a:lnTo>
                              <a:pt x="610" y="440"/>
                            </a:lnTo>
                            <a:lnTo>
                              <a:pt x="617" y="441"/>
                            </a:lnTo>
                            <a:lnTo>
                              <a:pt x="623" y="443"/>
                            </a:lnTo>
                            <a:lnTo>
                              <a:pt x="634" y="448"/>
                            </a:lnTo>
                            <a:lnTo>
                              <a:pt x="645" y="454"/>
                            </a:lnTo>
                            <a:lnTo>
                              <a:pt x="650" y="457"/>
                            </a:lnTo>
                            <a:lnTo>
                              <a:pt x="655" y="461"/>
                            </a:lnTo>
                            <a:lnTo>
                              <a:pt x="664" y="468"/>
                            </a:lnTo>
                            <a:lnTo>
                              <a:pt x="672" y="477"/>
                            </a:lnTo>
                            <a:lnTo>
                              <a:pt x="679" y="487"/>
                            </a:lnTo>
                            <a:lnTo>
                              <a:pt x="682" y="492"/>
                            </a:lnTo>
                            <a:lnTo>
                              <a:pt x="685" y="497"/>
                            </a:lnTo>
                            <a:lnTo>
                              <a:pt x="690" y="509"/>
                            </a:lnTo>
                            <a:lnTo>
                              <a:pt x="694" y="521"/>
                            </a:lnTo>
                            <a:lnTo>
                              <a:pt x="696" y="534"/>
                            </a:lnTo>
                            <a:lnTo>
                              <a:pt x="698" y="548"/>
                            </a:lnTo>
                            <a:lnTo>
                              <a:pt x="699" y="556"/>
                            </a:lnTo>
                            <a:lnTo>
                              <a:pt x="699" y="563"/>
                            </a:lnTo>
                            <a:close/>
                            <a:moveTo>
                              <a:pt x="1135" y="584"/>
                            </a:moveTo>
                            <a:lnTo>
                              <a:pt x="1135" y="551"/>
                            </a:lnTo>
                            <a:lnTo>
                              <a:pt x="1134" y="546"/>
                            </a:lnTo>
                            <a:lnTo>
                              <a:pt x="1133" y="544"/>
                            </a:lnTo>
                            <a:lnTo>
                              <a:pt x="1132" y="542"/>
                            </a:lnTo>
                            <a:lnTo>
                              <a:pt x="1131" y="540"/>
                            </a:lnTo>
                            <a:lnTo>
                              <a:pt x="1129" y="538"/>
                            </a:lnTo>
                            <a:lnTo>
                              <a:pt x="1127" y="536"/>
                            </a:lnTo>
                            <a:lnTo>
                              <a:pt x="1125" y="535"/>
                            </a:lnTo>
                            <a:lnTo>
                              <a:pt x="1078" y="509"/>
                            </a:lnTo>
                            <a:lnTo>
                              <a:pt x="1055" y="496"/>
                            </a:lnTo>
                            <a:lnTo>
                              <a:pt x="1033" y="484"/>
                            </a:lnTo>
                            <a:lnTo>
                              <a:pt x="1012" y="471"/>
                            </a:lnTo>
                            <a:lnTo>
                              <a:pt x="992" y="458"/>
                            </a:lnTo>
                            <a:lnTo>
                              <a:pt x="953" y="431"/>
                            </a:lnTo>
                            <a:lnTo>
                              <a:pt x="934" y="418"/>
                            </a:lnTo>
                            <a:lnTo>
                              <a:pt x="916" y="404"/>
                            </a:lnTo>
                            <a:lnTo>
                              <a:pt x="898" y="391"/>
                            </a:lnTo>
                            <a:lnTo>
                              <a:pt x="881" y="377"/>
                            </a:lnTo>
                            <a:lnTo>
                              <a:pt x="864" y="363"/>
                            </a:lnTo>
                            <a:lnTo>
                              <a:pt x="848" y="348"/>
                            </a:lnTo>
                            <a:lnTo>
                              <a:pt x="832" y="333"/>
                            </a:lnTo>
                            <a:lnTo>
                              <a:pt x="817" y="318"/>
                            </a:lnTo>
                            <a:lnTo>
                              <a:pt x="802" y="303"/>
                            </a:lnTo>
                            <a:lnTo>
                              <a:pt x="787" y="287"/>
                            </a:lnTo>
                            <a:lnTo>
                              <a:pt x="772" y="271"/>
                            </a:lnTo>
                            <a:lnTo>
                              <a:pt x="758" y="254"/>
                            </a:lnTo>
                            <a:lnTo>
                              <a:pt x="731" y="219"/>
                            </a:lnTo>
                            <a:lnTo>
                              <a:pt x="717" y="201"/>
                            </a:lnTo>
                            <a:lnTo>
                              <a:pt x="710" y="192"/>
                            </a:lnTo>
                            <a:lnTo>
                              <a:pt x="704" y="182"/>
                            </a:lnTo>
                            <a:lnTo>
                              <a:pt x="678" y="143"/>
                            </a:lnTo>
                            <a:lnTo>
                              <a:pt x="665" y="123"/>
                            </a:lnTo>
                            <a:lnTo>
                              <a:pt x="652" y="102"/>
                            </a:lnTo>
                            <a:lnTo>
                              <a:pt x="639" y="80"/>
                            </a:lnTo>
                            <a:lnTo>
                              <a:pt x="626" y="57"/>
                            </a:lnTo>
                            <a:lnTo>
                              <a:pt x="613" y="34"/>
                            </a:lnTo>
                            <a:lnTo>
                              <a:pt x="600" y="10"/>
                            </a:lnTo>
                            <a:lnTo>
                              <a:pt x="599" y="8"/>
                            </a:lnTo>
                            <a:lnTo>
                              <a:pt x="597" y="6"/>
                            </a:lnTo>
                            <a:lnTo>
                              <a:pt x="593" y="3"/>
                            </a:lnTo>
                            <a:lnTo>
                              <a:pt x="589" y="1"/>
                            </a:lnTo>
                            <a:lnTo>
                              <a:pt x="584" y="0"/>
                            </a:lnTo>
                            <a:lnTo>
                              <a:pt x="551" y="0"/>
                            </a:lnTo>
                            <a:lnTo>
                              <a:pt x="546" y="1"/>
                            </a:lnTo>
                            <a:lnTo>
                              <a:pt x="544" y="2"/>
                            </a:lnTo>
                            <a:lnTo>
                              <a:pt x="542" y="3"/>
                            </a:lnTo>
                            <a:lnTo>
                              <a:pt x="540" y="4"/>
                            </a:lnTo>
                            <a:lnTo>
                              <a:pt x="538" y="6"/>
                            </a:lnTo>
                            <a:lnTo>
                              <a:pt x="536" y="8"/>
                            </a:lnTo>
                            <a:lnTo>
                              <a:pt x="535" y="10"/>
                            </a:lnTo>
                            <a:lnTo>
                              <a:pt x="509" y="57"/>
                            </a:lnTo>
                            <a:lnTo>
                              <a:pt x="496" y="80"/>
                            </a:lnTo>
                            <a:lnTo>
                              <a:pt x="483" y="102"/>
                            </a:lnTo>
                            <a:lnTo>
                              <a:pt x="470" y="123"/>
                            </a:lnTo>
                            <a:lnTo>
                              <a:pt x="457" y="143"/>
                            </a:lnTo>
                            <a:lnTo>
                              <a:pt x="431" y="182"/>
                            </a:lnTo>
                            <a:lnTo>
                              <a:pt x="418" y="201"/>
                            </a:lnTo>
                            <a:lnTo>
                              <a:pt x="404" y="219"/>
                            </a:lnTo>
                            <a:lnTo>
                              <a:pt x="391" y="237"/>
                            </a:lnTo>
                            <a:lnTo>
                              <a:pt x="377" y="254"/>
                            </a:lnTo>
                            <a:lnTo>
                              <a:pt x="363" y="271"/>
                            </a:lnTo>
                            <a:lnTo>
                              <a:pt x="348" y="287"/>
                            </a:lnTo>
                            <a:lnTo>
                              <a:pt x="333" y="303"/>
                            </a:lnTo>
                            <a:lnTo>
                              <a:pt x="318" y="318"/>
                            </a:lnTo>
                            <a:lnTo>
                              <a:pt x="303" y="333"/>
                            </a:lnTo>
                            <a:lnTo>
                              <a:pt x="287" y="348"/>
                            </a:lnTo>
                            <a:lnTo>
                              <a:pt x="271" y="363"/>
                            </a:lnTo>
                            <a:lnTo>
                              <a:pt x="254" y="377"/>
                            </a:lnTo>
                            <a:lnTo>
                              <a:pt x="219" y="404"/>
                            </a:lnTo>
                            <a:lnTo>
                              <a:pt x="201" y="418"/>
                            </a:lnTo>
                            <a:lnTo>
                              <a:pt x="192" y="425"/>
                            </a:lnTo>
                            <a:lnTo>
                              <a:pt x="182" y="431"/>
                            </a:lnTo>
                            <a:lnTo>
                              <a:pt x="143" y="458"/>
                            </a:lnTo>
                            <a:lnTo>
                              <a:pt x="123" y="471"/>
                            </a:lnTo>
                            <a:lnTo>
                              <a:pt x="102" y="484"/>
                            </a:lnTo>
                            <a:lnTo>
                              <a:pt x="80" y="496"/>
                            </a:lnTo>
                            <a:lnTo>
                              <a:pt x="57" y="509"/>
                            </a:lnTo>
                            <a:lnTo>
                              <a:pt x="34" y="522"/>
                            </a:lnTo>
                            <a:lnTo>
                              <a:pt x="10" y="535"/>
                            </a:lnTo>
                            <a:lnTo>
                              <a:pt x="8" y="536"/>
                            </a:lnTo>
                            <a:lnTo>
                              <a:pt x="6" y="538"/>
                            </a:lnTo>
                            <a:lnTo>
                              <a:pt x="3" y="542"/>
                            </a:lnTo>
                            <a:lnTo>
                              <a:pt x="1" y="546"/>
                            </a:lnTo>
                            <a:lnTo>
                              <a:pt x="0" y="549"/>
                            </a:lnTo>
                            <a:lnTo>
                              <a:pt x="0" y="551"/>
                            </a:lnTo>
                            <a:lnTo>
                              <a:pt x="0" y="584"/>
                            </a:lnTo>
                            <a:lnTo>
                              <a:pt x="0" y="586"/>
                            </a:lnTo>
                            <a:lnTo>
                              <a:pt x="1" y="589"/>
                            </a:lnTo>
                            <a:lnTo>
                              <a:pt x="2" y="591"/>
                            </a:lnTo>
                            <a:lnTo>
                              <a:pt x="3" y="593"/>
                            </a:lnTo>
                            <a:lnTo>
                              <a:pt x="4" y="596"/>
                            </a:lnTo>
                            <a:lnTo>
                              <a:pt x="6" y="597"/>
                            </a:lnTo>
                            <a:lnTo>
                              <a:pt x="8" y="599"/>
                            </a:lnTo>
                            <a:lnTo>
                              <a:pt x="10" y="600"/>
                            </a:lnTo>
                            <a:lnTo>
                              <a:pt x="57" y="626"/>
                            </a:lnTo>
                            <a:lnTo>
                              <a:pt x="80" y="639"/>
                            </a:lnTo>
                            <a:lnTo>
                              <a:pt x="102" y="652"/>
                            </a:lnTo>
                            <a:lnTo>
                              <a:pt x="123" y="665"/>
                            </a:lnTo>
                            <a:lnTo>
                              <a:pt x="143" y="678"/>
                            </a:lnTo>
                            <a:lnTo>
                              <a:pt x="182" y="704"/>
                            </a:lnTo>
                            <a:lnTo>
                              <a:pt x="201" y="717"/>
                            </a:lnTo>
                            <a:lnTo>
                              <a:pt x="219" y="731"/>
                            </a:lnTo>
                            <a:lnTo>
                              <a:pt x="237" y="745"/>
                            </a:lnTo>
                            <a:lnTo>
                              <a:pt x="254" y="758"/>
                            </a:lnTo>
                            <a:lnTo>
                              <a:pt x="271" y="773"/>
                            </a:lnTo>
                            <a:lnTo>
                              <a:pt x="287" y="787"/>
                            </a:lnTo>
                            <a:lnTo>
                              <a:pt x="303" y="802"/>
                            </a:lnTo>
                            <a:lnTo>
                              <a:pt x="318" y="817"/>
                            </a:lnTo>
                            <a:lnTo>
                              <a:pt x="333" y="832"/>
                            </a:lnTo>
                            <a:lnTo>
                              <a:pt x="348" y="848"/>
                            </a:lnTo>
                            <a:lnTo>
                              <a:pt x="363" y="864"/>
                            </a:lnTo>
                            <a:lnTo>
                              <a:pt x="377" y="881"/>
                            </a:lnTo>
                            <a:lnTo>
                              <a:pt x="404" y="916"/>
                            </a:lnTo>
                            <a:lnTo>
                              <a:pt x="418" y="934"/>
                            </a:lnTo>
                            <a:lnTo>
                              <a:pt x="425" y="943"/>
                            </a:lnTo>
                            <a:lnTo>
                              <a:pt x="431" y="953"/>
                            </a:lnTo>
                            <a:lnTo>
                              <a:pt x="457" y="992"/>
                            </a:lnTo>
                            <a:lnTo>
                              <a:pt x="470" y="1012"/>
                            </a:lnTo>
                            <a:lnTo>
                              <a:pt x="483" y="1034"/>
                            </a:lnTo>
                            <a:lnTo>
                              <a:pt x="496" y="1055"/>
                            </a:lnTo>
                            <a:lnTo>
                              <a:pt x="509" y="1078"/>
                            </a:lnTo>
                            <a:lnTo>
                              <a:pt x="522" y="1101"/>
                            </a:lnTo>
                            <a:lnTo>
                              <a:pt x="535" y="1125"/>
                            </a:lnTo>
                            <a:lnTo>
                              <a:pt x="536" y="1127"/>
                            </a:lnTo>
                            <a:lnTo>
                              <a:pt x="538" y="1129"/>
                            </a:lnTo>
                            <a:lnTo>
                              <a:pt x="542" y="1132"/>
                            </a:lnTo>
                            <a:lnTo>
                              <a:pt x="546" y="1134"/>
                            </a:lnTo>
                            <a:lnTo>
                              <a:pt x="551" y="1135"/>
                            </a:lnTo>
                            <a:lnTo>
                              <a:pt x="584" y="1135"/>
                            </a:lnTo>
                            <a:lnTo>
                              <a:pt x="589" y="1134"/>
                            </a:lnTo>
                            <a:lnTo>
                              <a:pt x="593" y="1132"/>
                            </a:lnTo>
                            <a:lnTo>
                              <a:pt x="595" y="1131"/>
                            </a:lnTo>
                            <a:lnTo>
                              <a:pt x="597" y="1129"/>
                            </a:lnTo>
                            <a:lnTo>
                              <a:pt x="599" y="1127"/>
                            </a:lnTo>
                            <a:lnTo>
                              <a:pt x="600" y="1125"/>
                            </a:lnTo>
                            <a:lnTo>
                              <a:pt x="626" y="1078"/>
                            </a:lnTo>
                            <a:lnTo>
                              <a:pt x="639" y="1055"/>
                            </a:lnTo>
                            <a:lnTo>
                              <a:pt x="652" y="1034"/>
                            </a:lnTo>
                            <a:lnTo>
                              <a:pt x="665" y="1012"/>
                            </a:lnTo>
                            <a:lnTo>
                              <a:pt x="678" y="992"/>
                            </a:lnTo>
                            <a:lnTo>
                              <a:pt x="704" y="953"/>
                            </a:lnTo>
                            <a:lnTo>
                              <a:pt x="717" y="934"/>
                            </a:lnTo>
                            <a:lnTo>
                              <a:pt x="731" y="916"/>
                            </a:lnTo>
                            <a:lnTo>
                              <a:pt x="744" y="898"/>
                            </a:lnTo>
                            <a:lnTo>
                              <a:pt x="758" y="881"/>
                            </a:lnTo>
                            <a:lnTo>
                              <a:pt x="772" y="864"/>
                            </a:lnTo>
                            <a:lnTo>
                              <a:pt x="787" y="848"/>
                            </a:lnTo>
                            <a:lnTo>
                              <a:pt x="802" y="832"/>
                            </a:lnTo>
                            <a:lnTo>
                              <a:pt x="817" y="817"/>
                            </a:lnTo>
                            <a:lnTo>
                              <a:pt x="832" y="802"/>
                            </a:lnTo>
                            <a:lnTo>
                              <a:pt x="848" y="787"/>
                            </a:lnTo>
                            <a:lnTo>
                              <a:pt x="864" y="773"/>
                            </a:lnTo>
                            <a:lnTo>
                              <a:pt x="881" y="758"/>
                            </a:lnTo>
                            <a:lnTo>
                              <a:pt x="916" y="731"/>
                            </a:lnTo>
                            <a:lnTo>
                              <a:pt x="934" y="717"/>
                            </a:lnTo>
                            <a:lnTo>
                              <a:pt x="943" y="711"/>
                            </a:lnTo>
                            <a:lnTo>
                              <a:pt x="953" y="704"/>
                            </a:lnTo>
                            <a:lnTo>
                              <a:pt x="992" y="678"/>
                            </a:lnTo>
                            <a:lnTo>
                              <a:pt x="1012" y="665"/>
                            </a:lnTo>
                            <a:lnTo>
                              <a:pt x="1033" y="652"/>
                            </a:lnTo>
                            <a:lnTo>
                              <a:pt x="1055" y="639"/>
                            </a:lnTo>
                            <a:lnTo>
                              <a:pt x="1078" y="626"/>
                            </a:lnTo>
                            <a:lnTo>
                              <a:pt x="1101" y="613"/>
                            </a:lnTo>
                            <a:lnTo>
                              <a:pt x="1125" y="600"/>
                            </a:lnTo>
                            <a:lnTo>
                              <a:pt x="1127" y="599"/>
                            </a:lnTo>
                            <a:lnTo>
                              <a:pt x="1129" y="597"/>
                            </a:lnTo>
                            <a:lnTo>
                              <a:pt x="1132" y="593"/>
                            </a:lnTo>
                            <a:lnTo>
                              <a:pt x="1134" y="589"/>
                            </a:lnTo>
                            <a:lnTo>
                              <a:pt x="1135" y="586"/>
                            </a:lnTo>
                            <a:lnTo>
                              <a:pt x="1135" y="584"/>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w:pict>
            <v:shape id="Freeform: Shape 5" style="position:absolute;margin-left:28.35pt;margin-top:99.25pt;width:11.35pt;height:11.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35,1135" o:spid="_x0000_s1026" fillcolor="black [3213]" stroked="f" path="m699,563r-1,17l697,594r-2,13l692,618r-1,6l689,629r-5,11l679,649r-6,9l665,666r-7,7l649,679r-9,6l630,689r-11,4l613,695r-6,1l595,699r-13,1l568,700r-15,l540,699r-6,-1l528,696r-6,-1l516,693r-11,-4l495,685r-9,-6l477,673r-7,-7l462,658r-6,-9l454,644r-3,-4l449,635r-3,-6l443,618r-3,-11l438,594r-1,-14l436,563r1,-15l438,541r,-7l441,521r2,-6l445,509r5,-12l453,492r3,-5l463,477r4,-4l471,468r8,-7l484,457r5,-3l500,448r12,-5l518,441r6,-1l538,437r7,-1l552,435r16,l583,435r14,2l604,438r6,2l617,441r6,2l634,448r11,6l650,457r5,4l664,468r8,9l679,487r3,5l685,497r5,12l694,521r2,13l698,548r1,8l699,563xm1135,584r,-33l1134,546r-1,-2l1132,542r-1,-2l1129,538r-2,-2l1125,535r-47,-26l1055,496r-22,-12l1012,471,992,458,953,431,934,418,916,404,898,391,881,377,864,363,848,348,832,333,817,318,802,303,787,287,772,271,758,254,731,219,717,201r-7,-9l704,182,678,143,665,123,652,102,639,80,626,57,613,34,600,10,599,8,597,6,593,3,589,1,584,,551,r-5,1l544,2r-2,1l540,4r-2,2l536,8r-1,2l509,57,496,80r-13,22l470,123r-13,20l431,182r-13,19l404,219r-13,18l377,254r-14,17l348,287r-15,16l318,318r-15,15l287,348r-16,15l254,377r-35,27l201,418r-9,7l182,431r-39,27l123,471r-21,13l80,496,57,509,34,522,10,535r-2,1l6,538r-3,4l1,546,,549r,2l,584r,2l1,589r1,2l3,593r1,3l6,597r2,2l10,600r47,26l80,639r22,13l123,665r20,13l182,704r19,13l219,731r18,14l254,758r17,15l287,787r16,15l318,817r15,15l348,848r15,16l377,881r27,35l418,934r7,9l431,953r26,39l470,1012r13,22l496,1055r13,23l522,1101r13,24l536,1127r2,2l542,1132r4,2l551,1135r33,l589,1134r4,-2l595,1131r2,-2l599,1127r1,-2l626,1078r13,-23l652,1034r13,-22l678,992r26,-39l717,934r14,-18l744,898r14,-17l772,864r15,-16l802,832r15,-15l832,802r16,-15l864,773r17,-15l916,731r18,-14l943,711r10,-7l992,678r20,-13l1033,652r22,-13l1078,626r23,-13l1125,600r2,-1l1129,597r3,-4l1134,589r1,-3l1135,5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d1lQ0AAKBFAAAOAAAAZHJzL2Uyb0RvYy54bWysXF1vG7sRfS/Q/yDosUCvtVpyP4w4F0Vu&#10;b1Egvb1AUvR5I8uxUUmrapXY6a/vGXJmTd2IM0TRl6wdHQ05c8j5Ir1vfnzZ7xZft6fpaTzcLasf&#10;VsvF9rAZ758On++W//j48x+75WI6D4f7YTcetnfLb9tp+ePb3//uzfPxdrseH8fd/fa0gJDDdPt8&#10;vFs+ns/H25ubafO43Q/TD+Nxe8CHD+NpP5zx6+nzzf1peIb0/e5mvVo1N8/j6f54GjfbacL//hQ/&#10;XL4N8h8etpvz3x8epu15sbtbYm7n8O8p/PuJ/r15+2a4/Xwajo9PG57G8D/MYj88HTDoLOqn4Tws&#10;vpyevhO1f9qcxml8OP+wGfc348PD02YbdIA21eo32nx4HI7boAuMMx1nM03/P7GbX75+OP56oqlP&#10;x/fj5l/T4jC+exwOn7d/mo4wH0hd4r/+fP90/nV8OpwxdkVWu3k+Trfzt+mXCXIWn57/Nt6D5+HL&#10;eQwGeXk47Uk6VF28BLt/m+2+fTkvNvjPyrnVCuxs8BH/TCMMt/LlzZfp/JftGAQNX99P50jbPX4K&#10;Rr9fHIY9Rv0IIQ/7HRj8w82i6deL50VV1Z5ZnlHQ6BVVdYvHq6h1imrrjKw6RfmcLJei6lVGlk9R&#10;XZ+ZV5OgfJfTsU1Q7WqVkYXdOVvCr7vMvPoE1fRNRlaVGt91TUZYdWH9NqdllZrfeZeTdmF/53Jz&#10;SwnAastJu2Bg1eakpRS4Ome2KuXAuyonLSXB+ezcUhZcn5vb+oKFtspouk5ZcE1u3a5TFnyVW2zr&#10;lAXn6oym65QF77PSUhZc7XPSUhaaKme3dcoCUZ/Z7SkLTZaF9QULPsdCnbLQZDdpfcEC/NX1udUp&#10;C02fW291yoJ3OU7rlAW4x9zWgt9MnIPLbfs6paGq1m1mxdUpD77Oikt5qFbZJVdfEIF1ft10LiWi&#10;y5rOpUTUfVZaSkRX5VR1KRF1NsC4lIi2zm1Vl/KwrnIO06U8NI3P0OBSGqp1bqu6lIYG8eN6JHUp&#10;C9iC10nwKQm+yy04n5KQlZVS4LOe3KcU5KKCTwlwCGzXlfQpAV12Yqn9HUjPCEvtj5wvZ7LU/jX2&#10;ckZaav91l3NHTUrAOhsUmpSAusmtjSaloMo6t+aCAizv64ujSUmAQ72uaJNy4Fe5TdCkJORStial&#10;wLuc121SCnIboEkJ8Eh6rivZpgTk1lmbmt9nI3x7Yf5VLoq2qfkbBNvMzFLzk3e5bv82tT/5qoy0&#10;C/uvcgy0KQMdVMhISxmo29zaaFMOui43ty7lwGVXWpey0Gdjcpey4Nc5FrqUhQrxLKNql9LgEWyv&#10;09ClNITYfd1yXcqD73PBoEt5gLjs7FIimjq3SLqUiGrlc5lbnzLRZsNof8EE8pTruvYpEy184HXT&#10;9SkTXTY76lMiuiYXq/qUiBbVYWZuKQ+9z+2HPuWhXWU1TWmoVm0uKvQpD80655Qqqrnn8g/05xYx&#10;lm0C9H2qLar0z1KHD49Smm9eDlyb46cFuglU81OpfhwnagNQoY5i/2NsJQy3QNGnGTAIJnAd+g4W&#10;GPwROBT9mJwuGfQQuC2SDOsTuC8CUzVMaJS7sZehT4TK3QAvU7JiLasyNSvWExVp0WRY06pMVSo5&#10;ae6oKUukU00Z4GWqUtEY4GWqrllVlH1Fk2FVUdeVwKmuo8mgcCuCy8otU5UqsyC9TFWqvAK8TNWa&#10;VUXlVDJ3qpxIOkqjIjiritqnCM6qorgpgrOqqF6K4KwqypMSONUnpCoKkCI4q4oaowjOqqKMKIKz&#10;qr5MVc+q+jJVqRIgVZHql0yGUv0AL1OVcvkAL1OVsvUAL1OVEvIAL1OVcm6CI60uUZXS6gAvU7Vl&#10;VZEYF0lnVZH5FsFZVaS2JXBKbWnuyF2L4KwqktMiOKuK5LMIzqoiuSyCs6pIHkvglDuSqkgOi+Cs&#10;KrK/IjirivSuCM6qIn8rgrOqyM9K4CE/I10p/0q+ELMazq9OOKP57eHWabnA4dYn+g4yruFMaZn8&#10;uHjGGQudiSwe+Qf6ZD9+3X4cA+ZM+VlDKSSG9iji48iviN3hEhmV8liDESmfy/PIEpHjkkQk2DoO&#10;UwOuWYlNRY48RV5ktqk6Qx5yV5KHPEIdl4qXgBNyZDx58rhUqREO8VGVR1VpwBnyqE4nHBy5Ko86&#10;IISD01RxHBAayFVx1LojebOLET3lyfpyHtDMu18+lyfjODVq5n0sn8uTcUgqw7jzjpTP5Sk4tsu8&#10;FeVzeTIO6yTK0+2CIphxOh84UQs4nJmp9vMcjUwcdSJhZxMndp6dg+gpz6iv5yQRxwD6/NZxX+K8&#10;zsDxPjLs7LmGaAze/IrtbKwDJ3wY6woHiZE3Y5066imF9ayve8dpgbWPHKc+1r50nuc355rClzwj&#10;bzjCjPND11/bl4664KSH4V+c7N94vI2YIOPJk8elcwGSN1c48rk8Bcf7zfCnOEGL8gz/jGPRgLP8&#10;vaNzIczPih+Oq53XiCTzlyfrIfJwgqHaWeY31zciR54ij/XAvlPl0RES6TFXwSJHnpd29nPpLp/L&#10;U3BxH6HXrY/LxQtOhA1c5NehXabqwevZzembzEuePD9q70Nf2neqPOq2B5y1L6P9cBaty+O46uYK&#10;RuYlT54fx2k0enV5HPdpf2p6eGqWkR7GusIhOeN0fT32WZQnuZ3MX55RD8/9D9p36vx4PdN+UnF0&#10;nEh6YD+pOM96GP5F4iDO6XV51AkP4xo46oUGnK5Hs4r+lPyMpgcuBrCddfs1dFsj8Kvz0dBdh4DT&#10;+W04TlvrpRE+jPWHKwlxXGM9N3RaSfMz9kfDtbq13xqui619TnlkGNfwG7gMEXGGH6J8M8gz/FrD&#10;BaHlJxtq7MMuln+mfCngDH9P+VfAGf5grqTgV9V1+l3FJX5gsxunLb76fZUW6zhSCs4uCs+Vaa/Q&#10;uckl8uUZ/Q2AbCgkDtqEAYw7wRsZDYCRchy1WhI5hhq+DrdM4mLzxuan6yjMpqXMmsOt4cbo1CVK&#10;NOIyHX8FIO4V6Fqv2I5uJlEYkSczg8swUeLc0RKAPCMQh5YRZ5SUOI+KuLmbLXLkyfLElRmpYc8l&#10;goNr1lYOruGEcXHPRsfRUSxWN05+dRy7MtxY0HF0qYXkGVu24/VagxhVDw4ZuOGj41aRj3qly8PZ&#10;ZZgf7nGo8lp2ybjIoeO4FbA2QguO8+O483mP8C/PuA5wUhtxcztKPpen4GKoqgwXj4POIA9XSFQ9&#10;Gt5y1Xy2IOPJM46LS09RHkK0xhsuQ0QceFFxdMcM68XqbPGRkxWYq7jbrLjCeSbSFm1unsOFvvJw&#10;iSRooHsgHOgGlG41z4myvuYoEpHNjNlzkWuguHQ1RqRrdBhR55JiT9j7ulW5uNX9F0UdkmVYlQtW&#10;gyHEG5Jl0Y1oQzBjjVGsIZixYh3n4pWxAaRXgmuCqtmoxgpKGBvUsaOxNjxuzwV5uB6nj8sOBNeW&#10;VBwFGprf2qiNKNAEnOEwKdAEnOGAKdAEnOHQKdAQzgoQFGgCzgg4JCfgjABGgSbgjIBIgSbgjABL&#10;gSbgjIBNfBHOShSI/4Az9KVAE3BI4jSnSesu4IyEhwJNwBkJFO2LgDPWAe2zgDMyPD7GszJG3m1W&#10;xSN5PO5bqEaJwdobiW9cebi3rQqT2kl3etFqZjkQbIa7cOqIPHuj+8ooo/ZhlMGSoPR5xZVLQVMz&#10;flwX3kiE2V5G5z3uPW+UG8yQUVUz28ZZBLdWcD1cVZLXKy6iqTBe/bheqMJkM1EWp5lWNidlhSqO&#10;NztlmSpuPhjSswNxWpQta/LECVL2reK4od3OV2Uk65VnzH7F+baG0xJnjkuL+rgcHKgq0eYnwQbX&#10;eHUcBy/82YSO42BIVZg6LgdXXOXUcRyscZdTx3HwxwViFUdBi5w5Vbva/CSJ6Y2E33HnoS9Mnqhq&#10;V8fl7UZdABXHB2H0NzY6cM4WLU04+wytD21oilxkwtBMUYF8V5AuTqtzpOgVJFZGCkABjIH6MpQk&#10;P/Sa1DlyZRHaXDpQhjbs6Lk6gkTddUmxVQBkg1NzT50jl4K2Mnx8C6DBDJegth25og09O22OFG6K&#10;uKaAU7TMKORE4HxHT3yrPLnDMHcODDvOrQhrc0lvw9qt0iuxdr/0aCyvIz0fy4u1XF1Tz04jhaIO&#10;mdDyntK7sryx9MIs705RJ4xrRAuKOgFnRB/p/VnRjOZF8qzoSHoGnBFtyW4BZ0Rv6bFaWQPxH+QZ&#10;+lLUiTh9G0uvmNahtg6k92xmU9LMNtMzaY+b+Z403O0EkvuJVkIaog4Zp0HrTlMaLiuGHysTDr6N&#10;JFL7zpAYXRJ18HSgHK4Y1QEcNRcIRkkSgkmYI27eGENHrV9Pn8RbypEVbqXQ9cPwLof5HiJdX0ze&#10;5zCNu6f7n592OzrhCu/92L7bnRZfB7yx4/wiq/ICtQt/LHIY6VsyQ34jBb2Egl7+Md1+Gu+/4YUU&#10;eDcJ3mHxOJ7+s1w84z0fd8vp31+G03a52P31gJdZ9PTCCbwYJPyCRhb9McMp/eRT+snhy/7diIlh&#10;sw6HDaRijvLju3N8rwhe7AFd3x8+HDcEDJcqT9P548s/h9NxccSP+BJeffHLKO/3GG7lpRZksBnL&#10;KkVF+Be8BiRYk19ZQu8ZSX8PqNcXq7z9LwAAAP//AwBQSwMEFAAGAAgAAAAhANhmDr3dAAAACQEA&#10;AA8AAABkcnMvZG93bnJldi54bWxMj8FOg0AQhu8mvsNmTLzZpQQoRZbGYEx6bevF25QdgcjuEnYL&#10;+PaOJz3OzJd/vr88rGYQM02+d1bBdhOBINs43dtWwfvl7SkH4QNajYOzpOCbPByq+7sSC+0We6L5&#10;HFrBIdYXqKALYSyk9E1HBv3GjWT59ukmg4HHqZV6woXDzSDjKMqkwd7yhw5Hqjtqvs43oyB/nec0&#10;r5vk0tEHJqflWGfHRKnHh/XlGUSgNfzB8KvP6lCx09XdrPZiUJBmOyZ5v89TEAzs9gmIq4I43sYg&#10;q1L+b1D9AAAA//8DAFBLAQItABQABgAIAAAAIQC2gziS/gAAAOEBAAATAAAAAAAAAAAAAAAAAAAA&#10;AABbQ29udGVudF9UeXBlc10ueG1sUEsBAi0AFAAGAAgAAAAhADj9If/WAAAAlAEAAAsAAAAAAAAA&#10;AAAAAAAALwEAAF9yZWxzLy5yZWxzUEsBAi0AFAAGAAgAAAAhAKQDx3WVDQAAoEUAAA4AAAAAAAAA&#10;AAAAAAAALgIAAGRycy9lMm9Eb2MueG1sUEsBAi0AFAAGAAgAAAAhANhmDr3dAAAACQEAAA8AAAAA&#10;AAAAAAAAAAAA7w8AAGRycy9kb3ducmV2LnhtbFBLBQYAAAAABAAEAPMAAAD5EAAAAAA=&#10;" w14:anchorId="00BFE5C9">
              <v:path arrowok="t" o:connecttype="custom" o:connectlocs="87796,78407;85385,83482;79930,87415;73840,88811;66989,88303;61660,86146;57600,81706;55824,77011;55570,68638;57093,63056;59757,59376;64959,56204;70033,55189;77392,55824;82467,57981;86527,62421;88557,69526;143873,69272;142985,68004;128395,59757;113931,49607;103655,40345;92744,27785;84370,15605;76123,1269;74093,0;68511,507;62929,10150;53033,25501;44152,36412;34382,46055;23091,54682;7232,64578;381,68765;0,74347;761,75743;12941,82721;27785,92744;38442,101752;47831,111774;57981,125857;66227,139686;69272,143873;75489,143493;81071,133850;90967,118499;99848,107588;109618,98072;120909,89318;136768,79422;143619,75235" o:connectangles="0,0,0,0,0,0,0,0,0,0,0,0,0,0,0,0,0,0,0,0,0,0,0,0,0,0,0,0,0,0,0,0,0,0,0,0,0,0,0,0,0,0,0,0,0,0,0,0,0,0,0"/>
              <o:lock v:ext="edit" verticies="t" aspectratio="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FB0D" w14:textId="77777777" w:rsidR="0017487D" w:rsidRDefault="0017487D">
    <w:pPr>
      <w:pStyle w:val="Header"/>
    </w:pPr>
  </w:p>
  <w:p w14:paraId="1DC1E6BC" w14:textId="77777777" w:rsidR="00962C77" w:rsidRDefault="00962C77">
    <w:pPr>
      <w:pStyle w:val="Header"/>
    </w:pPr>
  </w:p>
  <w:p w14:paraId="32BD78F0" w14:textId="77777777" w:rsidR="0017487D" w:rsidRDefault="0017487D">
    <w:pPr>
      <w:pStyle w:val="Header"/>
    </w:pPr>
  </w:p>
  <w:p w14:paraId="29D56355" w14:textId="77777777" w:rsidR="0017487D" w:rsidRDefault="0017487D">
    <w:pPr>
      <w:pStyle w:val="Header"/>
    </w:pPr>
  </w:p>
  <w:p w14:paraId="7A508D0A" w14:textId="77777777" w:rsidR="00275088" w:rsidRDefault="0017487D">
    <w:pPr>
      <w:pStyle w:val="Header"/>
    </w:pPr>
    <w:r>
      <w:rPr>
        <w:noProof/>
      </w:rPr>
      <mc:AlternateContent>
        <mc:Choice Requires="wps">
          <w:drawing>
            <wp:anchor distT="0" distB="0" distL="114300" distR="114300" simplePos="0" relativeHeight="251658242" behindDoc="0" locked="1" layoutInCell="1" allowOverlap="1" wp14:anchorId="330CA849" wp14:editId="07A0C566">
              <wp:simplePos x="0" y="0"/>
              <wp:positionH relativeFrom="page">
                <wp:posOffset>360045</wp:posOffset>
              </wp:positionH>
              <wp:positionV relativeFrom="page">
                <wp:posOffset>1800225</wp:posOffset>
              </wp:positionV>
              <wp:extent cx="1008000" cy="1440000"/>
              <wp:effectExtent l="0" t="0" r="1905" b="8255"/>
              <wp:wrapNone/>
              <wp:docPr id="4" name="Text Box 4"/>
              <wp:cNvGraphicFramePr/>
              <a:graphic xmlns:a="http://schemas.openxmlformats.org/drawingml/2006/main">
                <a:graphicData uri="http://schemas.microsoft.com/office/word/2010/wordprocessingShape">
                  <wps:wsp>
                    <wps:cNvSpPr txBox="1"/>
                    <wps:spPr>
                      <a:xfrm>
                        <a:off x="0" y="0"/>
                        <a:ext cx="1008000" cy="1440000"/>
                      </a:xfrm>
                      <a:prstGeom prst="rect">
                        <a:avLst/>
                      </a:prstGeom>
                      <a:noFill/>
                      <a:ln w="6350">
                        <a:noFill/>
                      </a:ln>
                    </wps:spPr>
                    <wps:txbx>
                      <w:txbxContent>
                        <w:p w14:paraId="71270D5C" w14:textId="77777777" w:rsidR="0017487D" w:rsidRPr="00B37842" w:rsidRDefault="0017487D" w:rsidP="0017487D">
                          <w:pPr>
                            <w:pStyle w:val="Footer"/>
                            <w:rPr>
                              <w:b/>
                              <w:lang w:val="en-US"/>
                            </w:rPr>
                          </w:pPr>
                          <w:r w:rsidRPr="00B37842">
                            <w:rPr>
                              <w:b/>
                              <w:lang w:val="en-US"/>
                            </w:rPr>
                            <w:t>Fiskars Group</w:t>
                          </w:r>
                        </w:p>
                        <w:p w14:paraId="02387883" w14:textId="77777777" w:rsidR="0017487D" w:rsidRPr="0017487D" w:rsidRDefault="0017487D" w:rsidP="0017487D">
                          <w:pPr>
                            <w:pStyle w:val="Footer"/>
                            <w:rPr>
                              <w:lang w:val="en-US"/>
                            </w:rPr>
                          </w:pPr>
                          <w:r w:rsidRPr="0017487D">
                            <w:rPr>
                              <w:lang w:val="en-US"/>
                            </w:rPr>
                            <w:t>Fiskars Oyj Abp</w:t>
                          </w:r>
                          <w:r>
                            <w:rPr>
                              <w:lang w:val="en-US"/>
                            </w:rPr>
                            <w:br/>
                          </w:r>
                          <w:r w:rsidRPr="0017487D">
                            <w:rPr>
                              <w:lang w:val="en-US"/>
                            </w:rPr>
                            <w:t>Keilaniementie 10</w:t>
                          </w:r>
                          <w:r>
                            <w:rPr>
                              <w:lang w:val="en-US"/>
                            </w:rPr>
                            <w:br/>
                          </w:r>
                          <w:r w:rsidRPr="0017487D">
                            <w:rPr>
                              <w:lang w:val="en-US"/>
                            </w:rPr>
                            <w:t>P.O. Box 91</w:t>
                          </w:r>
                          <w:r>
                            <w:rPr>
                              <w:lang w:val="en-US"/>
                            </w:rPr>
                            <w:br/>
                          </w:r>
                          <w:r w:rsidRPr="0017487D">
                            <w:rPr>
                              <w:lang w:val="en-US"/>
                            </w:rPr>
                            <w:t>FI-02151 Espoo</w:t>
                          </w:r>
                          <w:r>
                            <w:rPr>
                              <w:lang w:val="en-US"/>
                            </w:rPr>
                            <w:br/>
                          </w:r>
                          <w:r w:rsidRPr="0017487D">
                            <w:rPr>
                              <w:lang w:val="en-US"/>
                            </w:rPr>
                            <w:t>Finland</w:t>
                          </w:r>
                          <w:r>
                            <w:rPr>
                              <w:lang w:val="en-US"/>
                            </w:rPr>
                            <w:br/>
                          </w:r>
                          <w:r w:rsidRPr="0017487D">
                            <w:rPr>
                              <w:lang w:val="en-US"/>
                            </w:rPr>
                            <w:t>www.fiskarsgroup.com</w:t>
                          </w:r>
                        </w:p>
                        <w:p w14:paraId="4B73F741" w14:textId="77777777" w:rsidR="0017487D" w:rsidRPr="0017487D" w:rsidRDefault="0017487D">
                          <w:pPr>
                            <w:rPr>
                              <w:lang w:val="fi-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330CA849" id="_x0000_t202" coordsize="21600,21600" o:spt="202" path="m,l,21600r21600,l21600,xe">
              <v:stroke joinstyle="miter"/>
              <v:path gradientshapeok="t" o:connecttype="rect"/>
            </v:shapetype>
            <v:shape id="Text Box 4" o:spid="_x0000_s1026" type="#_x0000_t202" style="position:absolute;margin-left:28.35pt;margin-top:141.75pt;width:79.35pt;height:113.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CgIAAB0EAAAOAAAAZHJzL2Uyb0RvYy54bWysU11r2zAUfR/sPwi9L3a6rhQTp2QtGYPQ&#10;FtLRZ0WWYoOsq10psbNfvyvZTkq3p7EX+Vj3+9yjxV3fGnZU6BuwJZ/Pcs6UlVA1dl/yHy/rT7ec&#10;+SBsJQxYVfKT8vxu+fHDonOFuoIaTKWQURLri86VvA7BFVnmZa1a4WfglCWjBmxFoF/cZxWKjrK3&#10;JrvK85usA6wcglTe0+3DYOTLlF9rJcOT1l4FZkpOvYV0Yjp38cyWC1HsUbi6kWMb4h+6aEVjqeg5&#10;1YMIgh2w+SNV20gEDzrMJLQZaN1IlWagaeb5u2m2tXAqzULkeHemyf+/tPLxuHXPyEL/FXpaYCSk&#10;c77wdBnn6TW28UudMrIThaczbaoPTMagPL/NczJJss2vrwknYrNLuEMfviloWQQlR9pLokscNz5Q&#10;SXKdXGI1C+vGmLQbY1lX8pvPX/IUcLZQhLEUeGk2otDv+nGCHVQnGgxh2Ll3ct1Q8Y3w4VkgLZka&#10;JuGGJzq0ASoCI+KsBvz1t/voT9yTlbOORFNy//MgUHFmvlvaSlTYBHACuwnYQ3sPpMM5PQknE6QA&#10;DGaCGqF9JT2vYhUyCSupVsnDBO/DIF16D1KtVsmJdORE2NitkzF1pC9S+dK/CnQj34FW9QiTnETx&#10;jvbBdyB+dQigm7STSOjA4sgzaTCtanwvUeRv/5PX5VUvfwMAAP//AwBQSwMEFAAGAAgAAAAhAJLi&#10;Z0/gAAAACgEAAA8AAABkcnMvZG93bnJldi54bWxMj8tOwzAQRfdI/IM1SOyonZS0VYhTIR47KNCC&#10;BDsnMUmEPY5sJw1/z7CC5ege3Xum2M7WsEn70DuUkCwEMI21a3psJbwe7i82wEJU2CjjUEv41gG2&#10;5elJofLGHfFFT/vYMirBkCsJXYxDznmoO21VWLhBI2WfzlsV6fQtb7w6Urk1PBVixa3qkRY6Neib&#10;Ttdf+9FKMO/BP1Qifky37WN8fuLj212yk/L8bL6+Ahb1HP9g+NUndSjJqXIjNoEZCdlqTaSEdLPM&#10;gBGQJtklsIqSRCyBlwX//0L5AwAA//8DAFBLAQItABQABgAIAAAAIQC2gziS/gAAAOEBAAATAAAA&#10;AAAAAAAAAAAAAAAAAABbQ29udGVudF9UeXBlc10ueG1sUEsBAi0AFAAGAAgAAAAhADj9If/WAAAA&#10;lAEAAAsAAAAAAAAAAAAAAAAALwEAAF9yZWxzLy5yZWxzUEsBAi0AFAAGAAgAAAAhADT8E38KAgAA&#10;HQQAAA4AAAAAAAAAAAAAAAAALgIAAGRycy9lMm9Eb2MueG1sUEsBAi0AFAAGAAgAAAAhAJLiZ0/g&#10;AAAACgEAAA8AAAAAAAAAAAAAAAAAZAQAAGRycy9kb3ducmV2LnhtbFBLBQYAAAAABAAEAPMAAABx&#10;BQAAAAA=&#10;" filled="f" stroked="f" strokeweight=".5pt">
              <v:textbox inset="0,0,0,0">
                <w:txbxContent>
                  <w:p w14:paraId="71270D5C" w14:textId="77777777" w:rsidR="0017487D" w:rsidRPr="00B37842" w:rsidRDefault="0017487D" w:rsidP="0017487D">
                    <w:pPr>
                      <w:pStyle w:val="Footer"/>
                      <w:rPr>
                        <w:b/>
                        <w:lang w:val="en-US"/>
                      </w:rPr>
                    </w:pPr>
                    <w:r w:rsidRPr="00B37842">
                      <w:rPr>
                        <w:b/>
                        <w:lang w:val="en-US"/>
                      </w:rPr>
                      <w:t>Fiskars Group</w:t>
                    </w:r>
                  </w:p>
                  <w:p w14:paraId="02387883" w14:textId="77777777" w:rsidR="0017487D" w:rsidRPr="0017487D" w:rsidRDefault="0017487D" w:rsidP="0017487D">
                    <w:pPr>
                      <w:pStyle w:val="Footer"/>
                      <w:rPr>
                        <w:lang w:val="en-US"/>
                      </w:rPr>
                    </w:pPr>
                    <w:r w:rsidRPr="0017487D">
                      <w:rPr>
                        <w:lang w:val="en-US"/>
                      </w:rPr>
                      <w:t xml:space="preserve">Fiskars Oyj </w:t>
                    </w:r>
                    <w:proofErr w:type="spellStart"/>
                    <w:r w:rsidRPr="0017487D">
                      <w:rPr>
                        <w:lang w:val="en-US"/>
                      </w:rPr>
                      <w:t>Abp</w:t>
                    </w:r>
                    <w:proofErr w:type="spellEnd"/>
                    <w:r>
                      <w:rPr>
                        <w:lang w:val="en-US"/>
                      </w:rPr>
                      <w:br/>
                    </w:r>
                    <w:proofErr w:type="spellStart"/>
                    <w:r w:rsidRPr="0017487D">
                      <w:rPr>
                        <w:lang w:val="en-US"/>
                      </w:rPr>
                      <w:t>Keilaniementie</w:t>
                    </w:r>
                    <w:proofErr w:type="spellEnd"/>
                    <w:r w:rsidRPr="0017487D">
                      <w:rPr>
                        <w:lang w:val="en-US"/>
                      </w:rPr>
                      <w:t xml:space="preserve"> 10</w:t>
                    </w:r>
                    <w:r>
                      <w:rPr>
                        <w:lang w:val="en-US"/>
                      </w:rPr>
                      <w:br/>
                    </w:r>
                    <w:r w:rsidRPr="0017487D">
                      <w:rPr>
                        <w:lang w:val="en-US"/>
                      </w:rPr>
                      <w:t>P.O. Box 91</w:t>
                    </w:r>
                    <w:r>
                      <w:rPr>
                        <w:lang w:val="en-US"/>
                      </w:rPr>
                      <w:br/>
                    </w:r>
                    <w:r w:rsidRPr="0017487D">
                      <w:rPr>
                        <w:lang w:val="en-US"/>
                      </w:rPr>
                      <w:t>FI-02151 Espoo</w:t>
                    </w:r>
                    <w:r>
                      <w:rPr>
                        <w:lang w:val="en-US"/>
                      </w:rPr>
                      <w:br/>
                    </w:r>
                    <w:r w:rsidRPr="0017487D">
                      <w:rPr>
                        <w:lang w:val="en-US"/>
                      </w:rPr>
                      <w:t>Finland</w:t>
                    </w:r>
                    <w:r>
                      <w:rPr>
                        <w:lang w:val="en-US"/>
                      </w:rPr>
                      <w:br/>
                    </w:r>
                    <w:r w:rsidRPr="0017487D">
                      <w:rPr>
                        <w:lang w:val="en-US"/>
                      </w:rPr>
                      <w:t>www.fiskarsgroup.com</w:t>
                    </w:r>
                  </w:p>
                  <w:p w14:paraId="4B73F741" w14:textId="77777777" w:rsidR="0017487D" w:rsidRPr="0017487D" w:rsidRDefault="0017487D">
                    <w:pPr>
                      <w:rPr>
                        <w:lang w:val="fi-FI"/>
                      </w:rPr>
                    </w:pPr>
                  </w:p>
                </w:txbxContent>
              </v:textbox>
              <w10:wrap anchorx="page" anchory="page"/>
              <w10:anchorlock/>
            </v:shape>
          </w:pict>
        </mc:Fallback>
      </mc:AlternateContent>
    </w:r>
    <w:r w:rsidR="00275088" w:rsidRPr="00275088">
      <w:rPr>
        <w:noProof/>
      </w:rPr>
      <mc:AlternateContent>
        <mc:Choice Requires="wps">
          <w:drawing>
            <wp:anchor distT="0" distB="0" distL="114300" distR="114300" simplePos="0" relativeHeight="251658241" behindDoc="0" locked="1" layoutInCell="1" allowOverlap="1" wp14:anchorId="3DC19B78" wp14:editId="47761406">
              <wp:simplePos x="0" y="0"/>
              <wp:positionH relativeFrom="page">
                <wp:posOffset>360045</wp:posOffset>
              </wp:positionH>
              <wp:positionV relativeFrom="page">
                <wp:posOffset>1260475</wp:posOffset>
              </wp:positionV>
              <wp:extent cx="144000" cy="144000"/>
              <wp:effectExtent l="0" t="0" r="8890" b="8890"/>
              <wp:wrapNone/>
              <wp:docPr id="18" name="Freeform: Shape 18">
                <a:extLst xmlns:a="http://schemas.openxmlformats.org/drawingml/2006/main">
                  <a:ext uri="{FF2B5EF4-FFF2-40B4-BE49-F238E27FC236}">
                    <a16:creationId xmlns:a16="http://schemas.microsoft.com/office/drawing/2014/main" id="{C5FA7C24-57A2-4259-91A1-5400532EE7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4000"/>
                      </a:xfrm>
                      <a:custGeom>
                        <a:avLst/>
                        <a:gdLst>
                          <a:gd name="T0" fmla="*/ 692 w 1135"/>
                          <a:gd name="T1" fmla="*/ 618 h 1135"/>
                          <a:gd name="T2" fmla="*/ 673 w 1135"/>
                          <a:gd name="T3" fmla="*/ 658 h 1135"/>
                          <a:gd name="T4" fmla="*/ 630 w 1135"/>
                          <a:gd name="T5" fmla="*/ 689 h 1135"/>
                          <a:gd name="T6" fmla="*/ 582 w 1135"/>
                          <a:gd name="T7" fmla="*/ 700 h 1135"/>
                          <a:gd name="T8" fmla="*/ 528 w 1135"/>
                          <a:gd name="T9" fmla="*/ 696 h 1135"/>
                          <a:gd name="T10" fmla="*/ 486 w 1135"/>
                          <a:gd name="T11" fmla="*/ 679 h 1135"/>
                          <a:gd name="T12" fmla="*/ 454 w 1135"/>
                          <a:gd name="T13" fmla="*/ 644 h 1135"/>
                          <a:gd name="T14" fmla="*/ 440 w 1135"/>
                          <a:gd name="T15" fmla="*/ 607 h 1135"/>
                          <a:gd name="T16" fmla="*/ 438 w 1135"/>
                          <a:gd name="T17" fmla="*/ 541 h 1135"/>
                          <a:gd name="T18" fmla="*/ 450 w 1135"/>
                          <a:gd name="T19" fmla="*/ 497 h 1135"/>
                          <a:gd name="T20" fmla="*/ 471 w 1135"/>
                          <a:gd name="T21" fmla="*/ 468 h 1135"/>
                          <a:gd name="T22" fmla="*/ 512 w 1135"/>
                          <a:gd name="T23" fmla="*/ 443 h 1135"/>
                          <a:gd name="T24" fmla="*/ 552 w 1135"/>
                          <a:gd name="T25" fmla="*/ 435 h 1135"/>
                          <a:gd name="T26" fmla="*/ 610 w 1135"/>
                          <a:gd name="T27" fmla="*/ 440 h 1135"/>
                          <a:gd name="T28" fmla="*/ 650 w 1135"/>
                          <a:gd name="T29" fmla="*/ 457 h 1135"/>
                          <a:gd name="T30" fmla="*/ 682 w 1135"/>
                          <a:gd name="T31" fmla="*/ 492 h 1135"/>
                          <a:gd name="T32" fmla="*/ 698 w 1135"/>
                          <a:gd name="T33" fmla="*/ 548 h 1135"/>
                          <a:gd name="T34" fmla="*/ 1134 w 1135"/>
                          <a:gd name="T35" fmla="*/ 546 h 1135"/>
                          <a:gd name="T36" fmla="*/ 1127 w 1135"/>
                          <a:gd name="T37" fmla="*/ 536 h 1135"/>
                          <a:gd name="T38" fmla="*/ 1012 w 1135"/>
                          <a:gd name="T39" fmla="*/ 471 h 1135"/>
                          <a:gd name="T40" fmla="*/ 898 w 1135"/>
                          <a:gd name="T41" fmla="*/ 391 h 1135"/>
                          <a:gd name="T42" fmla="*/ 817 w 1135"/>
                          <a:gd name="T43" fmla="*/ 318 h 1135"/>
                          <a:gd name="T44" fmla="*/ 731 w 1135"/>
                          <a:gd name="T45" fmla="*/ 219 h 1135"/>
                          <a:gd name="T46" fmla="*/ 665 w 1135"/>
                          <a:gd name="T47" fmla="*/ 123 h 1135"/>
                          <a:gd name="T48" fmla="*/ 600 w 1135"/>
                          <a:gd name="T49" fmla="*/ 10 h 1135"/>
                          <a:gd name="T50" fmla="*/ 584 w 1135"/>
                          <a:gd name="T51" fmla="*/ 0 h 1135"/>
                          <a:gd name="T52" fmla="*/ 540 w 1135"/>
                          <a:gd name="T53" fmla="*/ 4 h 1135"/>
                          <a:gd name="T54" fmla="*/ 496 w 1135"/>
                          <a:gd name="T55" fmla="*/ 80 h 1135"/>
                          <a:gd name="T56" fmla="*/ 418 w 1135"/>
                          <a:gd name="T57" fmla="*/ 201 h 1135"/>
                          <a:gd name="T58" fmla="*/ 348 w 1135"/>
                          <a:gd name="T59" fmla="*/ 287 h 1135"/>
                          <a:gd name="T60" fmla="*/ 271 w 1135"/>
                          <a:gd name="T61" fmla="*/ 363 h 1135"/>
                          <a:gd name="T62" fmla="*/ 182 w 1135"/>
                          <a:gd name="T63" fmla="*/ 431 h 1135"/>
                          <a:gd name="T64" fmla="*/ 57 w 1135"/>
                          <a:gd name="T65" fmla="*/ 509 h 1135"/>
                          <a:gd name="T66" fmla="*/ 3 w 1135"/>
                          <a:gd name="T67" fmla="*/ 542 h 1135"/>
                          <a:gd name="T68" fmla="*/ 0 w 1135"/>
                          <a:gd name="T69" fmla="*/ 586 h 1135"/>
                          <a:gd name="T70" fmla="*/ 6 w 1135"/>
                          <a:gd name="T71" fmla="*/ 597 h 1135"/>
                          <a:gd name="T72" fmla="*/ 102 w 1135"/>
                          <a:gd name="T73" fmla="*/ 652 h 1135"/>
                          <a:gd name="T74" fmla="*/ 219 w 1135"/>
                          <a:gd name="T75" fmla="*/ 731 h 1135"/>
                          <a:gd name="T76" fmla="*/ 303 w 1135"/>
                          <a:gd name="T77" fmla="*/ 802 h 1135"/>
                          <a:gd name="T78" fmla="*/ 377 w 1135"/>
                          <a:gd name="T79" fmla="*/ 881 h 1135"/>
                          <a:gd name="T80" fmla="*/ 457 w 1135"/>
                          <a:gd name="T81" fmla="*/ 992 h 1135"/>
                          <a:gd name="T82" fmla="*/ 522 w 1135"/>
                          <a:gd name="T83" fmla="*/ 1101 h 1135"/>
                          <a:gd name="T84" fmla="*/ 546 w 1135"/>
                          <a:gd name="T85" fmla="*/ 1134 h 1135"/>
                          <a:gd name="T86" fmla="*/ 595 w 1135"/>
                          <a:gd name="T87" fmla="*/ 1131 h 1135"/>
                          <a:gd name="T88" fmla="*/ 639 w 1135"/>
                          <a:gd name="T89" fmla="*/ 1055 h 1135"/>
                          <a:gd name="T90" fmla="*/ 717 w 1135"/>
                          <a:gd name="T91" fmla="*/ 934 h 1135"/>
                          <a:gd name="T92" fmla="*/ 787 w 1135"/>
                          <a:gd name="T93" fmla="*/ 848 h 1135"/>
                          <a:gd name="T94" fmla="*/ 864 w 1135"/>
                          <a:gd name="T95" fmla="*/ 773 h 1135"/>
                          <a:gd name="T96" fmla="*/ 953 w 1135"/>
                          <a:gd name="T97" fmla="*/ 704 h 1135"/>
                          <a:gd name="T98" fmla="*/ 1078 w 1135"/>
                          <a:gd name="T99" fmla="*/ 626 h 1135"/>
                          <a:gd name="T100" fmla="*/ 1132 w 1135"/>
                          <a:gd name="T101" fmla="*/ 593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5" h="1135">
                            <a:moveTo>
                              <a:pt x="699" y="563"/>
                            </a:moveTo>
                            <a:lnTo>
                              <a:pt x="698" y="580"/>
                            </a:lnTo>
                            <a:lnTo>
                              <a:pt x="697" y="594"/>
                            </a:lnTo>
                            <a:lnTo>
                              <a:pt x="695" y="607"/>
                            </a:lnTo>
                            <a:lnTo>
                              <a:pt x="692" y="618"/>
                            </a:lnTo>
                            <a:lnTo>
                              <a:pt x="691" y="624"/>
                            </a:lnTo>
                            <a:lnTo>
                              <a:pt x="689" y="629"/>
                            </a:lnTo>
                            <a:lnTo>
                              <a:pt x="684" y="640"/>
                            </a:lnTo>
                            <a:lnTo>
                              <a:pt x="679" y="649"/>
                            </a:lnTo>
                            <a:lnTo>
                              <a:pt x="673" y="658"/>
                            </a:lnTo>
                            <a:lnTo>
                              <a:pt x="665" y="666"/>
                            </a:lnTo>
                            <a:lnTo>
                              <a:pt x="658" y="673"/>
                            </a:lnTo>
                            <a:lnTo>
                              <a:pt x="649" y="679"/>
                            </a:lnTo>
                            <a:lnTo>
                              <a:pt x="640" y="685"/>
                            </a:lnTo>
                            <a:lnTo>
                              <a:pt x="630" y="689"/>
                            </a:lnTo>
                            <a:lnTo>
                              <a:pt x="619" y="693"/>
                            </a:lnTo>
                            <a:lnTo>
                              <a:pt x="613" y="695"/>
                            </a:lnTo>
                            <a:lnTo>
                              <a:pt x="607" y="696"/>
                            </a:lnTo>
                            <a:lnTo>
                              <a:pt x="595" y="699"/>
                            </a:lnTo>
                            <a:lnTo>
                              <a:pt x="582" y="700"/>
                            </a:lnTo>
                            <a:lnTo>
                              <a:pt x="568" y="700"/>
                            </a:lnTo>
                            <a:lnTo>
                              <a:pt x="553" y="700"/>
                            </a:lnTo>
                            <a:lnTo>
                              <a:pt x="540" y="699"/>
                            </a:lnTo>
                            <a:lnTo>
                              <a:pt x="534" y="698"/>
                            </a:lnTo>
                            <a:lnTo>
                              <a:pt x="528" y="696"/>
                            </a:lnTo>
                            <a:lnTo>
                              <a:pt x="522" y="695"/>
                            </a:lnTo>
                            <a:lnTo>
                              <a:pt x="516" y="693"/>
                            </a:lnTo>
                            <a:lnTo>
                              <a:pt x="505" y="689"/>
                            </a:lnTo>
                            <a:lnTo>
                              <a:pt x="495" y="685"/>
                            </a:lnTo>
                            <a:lnTo>
                              <a:pt x="486" y="679"/>
                            </a:lnTo>
                            <a:lnTo>
                              <a:pt x="477" y="673"/>
                            </a:lnTo>
                            <a:lnTo>
                              <a:pt x="470" y="666"/>
                            </a:lnTo>
                            <a:lnTo>
                              <a:pt x="462" y="658"/>
                            </a:lnTo>
                            <a:lnTo>
                              <a:pt x="456" y="649"/>
                            </a:lnTo>
                            <a:lnTo>
                              <a:pt x="454" y="644"/>
                            </a:lnTo>
                            <a:lnTo>
                              <a:pt x="451" y="640"/>
                            </a:lnTo>
                            <a:lnTo>
                              <a:pt x="449" y="635"/>
                            </a:lnTo>
                            <a:lnTo>
                              <a:pt x="446" y="629"/>
                            </a:lnTo>
                            <a:lnTo>
                              <a:pt x="443" y="618"/>
                            </a:lnTo>
                            <a:lnTo>
                              <a:pt x="440" y="607"/>
                            </a:lnTo>
                            <a:lnTo>
                              <a:pt x="438" y="594"/>
                            </a:lnTo>
                            <a:lnTo>
                              <a:pt x="437" y="580"/>
                            </a:lnTo>
                            <a:lnTo>
                              <a:pt x="436" y="563"/>
                            </a:lnTo>
                            <a:lnTo>
                              <a:pt x="437" y="548"/>
                            </a:lnTo>
                            <a:lnTo>
                              <a:pt x="438" y="541"/>
                            </a:lnTo>
                            <a:lnTo>
                              <a:pt x="438" y="534"/>
                            </a:lnTo>
                            <a:lnTo>
                              <a:pt x="441" y="521"/>
                            </a:lnTo>
                            <a:lnTo>
                              <a:pt x="443" y="515"/>
                            </a:lnTo>
                            <a:lnTo>
                              <a:pt x="445" y="509"/>
                            </a:lnTo>
                            <a:lnTo>
                              <a:pt x="450" y="497"/>
                            </a:lnTo>
                            <a:lnTo>
                              <a:pt x="453" y="492"/>
                            </a:lnTo>
                            <a:lnTo>
                              <a:pt x="456" y="487"/>
                            </a:lnTo>
                            <a:lnTo>
                              <a:pt x="463" y="477"/>
                            </a:lnTo>
                            <a:lnTo>
                              <a:pt x="467" y="473"/>
                            </a:lnTo>
                            <a:lnTo>
                              <a:pt x="471" y="468"/>
                            </a:lnTo>
                            <a:lnTo>
                              <a:pt x="479" y="461"/>
                            </a:lnTo>
                            <a:lnTo>
                              <a:pt x="484" y="457"/>
                            </a:lnTo>
                            <a:lnTo>
                              <a:pt x="489" y="454"/>
                            </a:lnTo>
                            <a:lnTo>
                              <a:pt x="500" y="448"/>
                            </a:lnTo>
                            <a:lnTo>
                              <a:pt x="512" y="443"/>
                            </a:lnTo>
                            <a:lnTo>
                              <a:pt x="518" y="441"/>
                            </a:lnTo>
                            <a:lnTo>
                              <a:pt x="524" y="440"/>
                            </a:lnTo>
                            <a:lnTo>
                              <a:pt x="538" y="437"/>
                            </a:lnTo>
                            <a:lnTo>
                              <a:pt x="545" y="436"/>
                            </a:lnTo>
                            <a:lnTo>
                              <a:pt x="552" y="435"/>
                            </a:lnTo>
                            <a:lnTo>
                              <a:pt x="568" y="435"/>
                            </a:lnTo>
                            <a:lnTo>
                              <a:pt x="583" y="435"/>
                            </a:lnTo>
                            <a:lnTo>
                              <a:pt x="597" y="437"/>
                            </a:lnTo>
                            <a:lnTo>
                              <a:pt x="604" y="438"/>
                            </a:lnTo>
                            <a:lnTo>
                              <a:pt x="610" y="440"/>
                            </a:lnTo>
                            <a:lnTo>
                              <a:pt x="617" y="441"/>
                            </a:lnTo>
                            <a:lnTo>
                              <a:pt x="623" y="443"/>
                            </a:lnTo>
                            <a:lnTo>
                              <a:pt x="634" y="448"/>
                            </a:lnTo>
                            <a:lnTo>
                              <a:pt x="645" y="454"/>
                            </a:lnTo>
                            <a:lnTo>
                              <a:pt x="650" y="457"/>
                            </a:lnTo>
                            <a:lnTo>
                              <a:pt x="655" y="461"/>
                            </a:lnTo>
                            <a:lnTo>
                              <a:pt x="664" y="468"/>
                            </a:lnTo>
                            <a:lnTo>
                              <a:pt x="672" y="477"/>
                            </a:lnTo>
                            <a:lnTo>
                              <a:pt x="679" y="487"/>
                            </a:lnTo>
                            <a:lnTo>
                              <a:pt x="682" y="492"/>
                            </a:lnTo>
                            <a:lnTo>
                              <a:pt x="685" y="497"/>
                            </a:lnTo>
                            <a:lnTo>
                              <a:pt x="690" y="509"/>
                            </a:lnTo>
                            <a:lnTo>
                              <a:pt x="694" y="521"/>
                            </a:lnTo>
                            <a:lnTo>
                              <a:pt x="696" y="534"/>
                            </a:lnTo>
                            <a:lnTo>
                              <a:pt x="698" y="548"/>
                            </a:lnTo>
                            <a:lnTo>
                              <a:pt x="699" y="556"/>
                            </a:lnTo>
                            <a:lnTo>
                              <a:pt x="699" y="563"/>
                            </a:lnTo>
                            <a:close/>
                            <a:moveTo>
                              <a:pt x="1135" y="584"/>
                            </a:moveTo>
                            <a:lnTo>
                              <a:pt x="1135" y="551"/>
                            </a:lnTo>
                            <a:lnTo>
                              <a:pt x="1134" y="546"/>
                            </a:lnTo>
                            <a:lnTo>
                              <a:pt x="1133" y="544"/>
                            </a:lnTo>
                            <a:lnTo>
                              <a:pt x="1132" y="542"/>
                            </a:lnTo>
                            <a:lnTo>
                              <a:pt x="1131" y="540"/>
                            </a:lnTo>
                            <a:lnTo>
                              <a:pt x="1129" y="538"/>
                            </a:lnTo>
                            <a:lnTo>
                              <a:pt x="1127" y="536"/>
                            </a:lnTo>
                            <a:lnTo>
                              <a:pt x="1125" y="535"/>
                            </a:lnTo>
                            <a:lnTo>
                              <a:pt x="1078" y="509"/>
                            </a:lnTo>
                            <a:lnTo>
                              <a:pt x="1055" y="496"/>
                            </a:lnTo>
                            <a:lnTo>
                              <a:pt x="1033" y="484"/>
                            </a:lnTo>
                            <a:lnTo>
                              <a:pt x="1012" y="471"/>
                            </a:lnTo>
                            <a:lnTo>
                              <a:pt x="992" y="458"/>
                            </a:lnTo>
                            <a:lnTo>
                              <a:pt x="953" y="431"/>
                            </a:lnTo>
                            <a:lnTo>
                              <a:pt x="934" y="418"/>
                            </a:lnTo>
                            <a:lnTo>
                              <a:pt x="916" y="404"/>
                            </a:lnTo>
                            <a:lnTo>
                              <a:pt x="898" y="391"/>
                            </a:lnTo>
                            <a:lnTo>
                              <a:pt x="881" y="377"/>
                            </a:lnTo>
                            <a:lnTo>
                              <a:pt x="864" y="363"/>
                            </a:lnTo>
                            <a:lnTo>
                              <a:pt x="848" y="348"/>
                            </a:lnTo>
                            <a:lnTo>
                              <a:pt x="832" y="333"/>
                            </a:lnTo>
                            <a:lnTo>
                              <a:pt x="817" y="318"/>
                            </a:lnTo>
                            <a:lnTo>
                              <a:pt x="802" y="303"/>
                            </a:lnTo>
                            <a:lnTo>
                              <a:pt x="787" y="287"/>
                            </a:lnTo>
                            <a:lnTo>
                              <a:pt x="772" y="271"/>
                            </a:lnTo>
                            <a:lnTo>
                              <a:pt x="758" y="254"/>
                            </a:lnTo>
                            <a:lnTo>
                              <a:pt x="731" y="219"/>
                            </a:lnTo>
                            <a:lnTo>
                              <a:pt x="717" y="201"/>
                            </a:lnTo>
                            <a:lnTo>
                              <a:pt x="710" y="192"/>
                            </a:lnTo>
                            <a:lnTo>
                              <a:pt x="704" y="182"/>
                            </a:lnTo>
                            <a:lnTo>
                              <a:pt x="678" y="143"/>
                            </a:lnTo>
                            <a:lnTo>
                              <a:pt x="665" y="123"/>
                            </a:lnTo>
                            <a:lnTo>
                              <a:pt x="652" y="102"/>
                            </a:lnTo>
                            <a:lnTo>
                              <a:pt x="639" y="80"/>
                            </a:lnTo>
                            <a:lnTo>
                              <a:pt x="626" y="57"/>
                            </a:lnTo>
                            <a:lnTo>
                              <a:pt x="613" y="34"/>
                            </a:lnTo>
                            <a:lnTo>
                              <a:pt x="600" y="10"/>
                            </a:lnTo>
                            <a:lnTo>
                              <a:pt x="599" y="8"/>
                            </a:lnTo>
                            <a:lnTo>
                              <a:pt x="597" y="6"/>
                            </a:lnTo>
                            <a:lnTo>
                              <a:pt x="593" y="3"/>
                            </a:lnTo>
                            <a:lnTo>
                              <a:pt x="589" y="1"/>
                            </a:lnTo>
                            <a:lnTo>
                              <a:pt x="584" y="0"/>
                            </a:lnTo>
                            <a:lnTo>
                              <a:pt x="551" y="0"/>
                            </a:lnTo>
                            <a:lnTo>
                              <a:pt x="546" y="1"/>
                            </a:lnTo>
                            <a:lnTo>
                              <a:pt x="544" y="2"/>
                            </a:lnTo>
                            <a:lnTo>
                              <a:pt x="542" y="3"/>
                            </a:lnTo>
                            <a:lnTo>
                              <a:pt x="540" y="4"/>
                            </a:lnTo>
                            <a:lnTo>
                              <a:pt x="538" y="6"/>
                            </a:lnTo>
                            <a:lnTo>
                              <a:pt x="536" y="8"/>
                            </a:lnTo>
                            <a:lnTo>
                              <a:pt x="535" y="10"/>
                            </a:lnTo>
                            <a:lnTo>
                              <a:pt x="509" y="57"/>
                            </a:lnTo>
                            <a:lnTo>
                              <a:pt x="496" y="80"/>
                            </a:lnTo>
                            <a:lnTo>
                              <a:pt x="483" y="102"/>
                            </a:lnTo>
                            <a:lnTo>
                              <a:pt x="470" y="123"/>
                            </a:lnTo>
                            <a:lnTo>
                              <a:pt x="457" y="143"/>
                            </a:lnTo>
                            <a:lnTo>
                              <a:pt x="431" y="182"/>
                            </a:lnTo>
                            <a:lnTo>
                              <a:pt x="418" y="201"/>
                            </a:lnTo>
                            <a:lnTo>
                              <a:pt x="404" y="219"/>
                            </a:lnTo>
                            <a:lnTo>
                              <a:pt x="391" y="237"/>
                            </a:lnTo>
                            <a:lnTo>
                              <a:pt x="377" y="254"/>
                            </a:lnTo>
                            <a:lnTo>
                              <a:pt x="363" y="271"/>
                            </a:lnTo>
                            <a:lnTo>
                              <a:pt x="348" y="287"/>
                            </a:lnTo>
                            <a:lnTo>
                              <a:pt x="333" y="303"/>
                            </a:lnTo>
                            <a:lnTo>
                              <a:pt x="318" y="318"/>
                            </a:lnTo>
                            <a:lnTo>
                              <a:pt x="303" y="333"/>
                            </a:lnTo>
                            <a:lnTo>
                              <a:pt x="287" y="348"/>
                            </a:lnTo>
                            <a:lnTo>
                              <a:pt x="271" y="363"/>
                            </a:lnTo>
                            <a:lnTo>
                              <a:pt x="254" y="377"/>
                            </a:lnTo>
                            <a:lnTo>
                              <a:pt x="219" y="404"/>
                            </a:lnTo>
                            <a:lnTo>
                              <a:pt x="201" y="418"/>
                            </a:lnTo>
                            <a:lnTo>
                              <a:pt x="192" y="425"/>
                            </a:lnTo>
                            <a:lnTo>
                              <a:pt x="182" y="431"/>
                            </a:lnTo>
                            <a:lnTo>
                              <a:pt x="143" y="458"/>
                            </a:lnTo>
                            <a:lnTo>
                              <a:pt x="123" y="471"/>
                            </a:lnTo>
                            <a:lnTo>
                              <a:pt x="102" y="484"/>
                            </a:lnTo>
                            <a:lnTo>
                              <a:pt x="80" y="496"/>
                            </a:lnTo>
                            <a:lnTo>
                              <a:pt x="57" y="509"/>
                            </a:lnTo>
                            <a:lnTo>
                              <a:pt x="34" y="522"/>
                            </a:lnTo>
                            <a:lnTo>
                              <a:pt x="10" y="535"/>
                            </a:lnTo>
                            <a:lnTo>
                              <a:pt x="8" y="536"/>
                            </a:lnTo>
                            <a:lnTo>
                              <a:pt x="6" y="538"/>
                            </a:lnTo>
                            <a:lnTo>
                              <a:pt x="3" y="542"/>
                            </a:lnTo>
                            <a:lnTo>
                              <a:pt x="1" y="546"/>
                            </a:lnTo>
                            <a:lnTo>
                              <a:pt x="0" y="549"/>
                            </a:lnTo>
                            <a:lnTo>
                              <a:pt x="0" y="551"/>
                            </a:lnTo>
                            <a:lnTo>
                              <a:pt x="0" y="584"/>
                            </a:lnTo>
                            <a:lnTo>
                              <a:pt x="0" y="586"/>
                            </a:lnTo>
                            <a:lnTo>
                              <a:pt x="1" y="589"/>
                            </a:lnTo>
                            <a:lnTo>
                              <a:pt x="2" y="591"/>
                            </a:lnTo>
                            <a:lnTo>
                              <a:pt x="3" y="593"/>
                            </a:lnTo>
                            <a:lnTo>
                              <a:pt x="4" y="596"/>
                            </a:lnTo>
                            <a:lnTo>
                              <a:pt x="6" y="597"/>
                            </a:lnTo>
                            <a:lnTo>
                              <a:pt x="8" y="599"/>
                            </a:lnTo>
                            <a:lnTo>
                              <a:pt x="10" y="600"/>
                            </a:lnTo>
                            <a:lnTo>
                              <a:pt x="57" y="626"/>
                            </a:lnTo>
                            <a:lnTo>
                              <a:pt x="80" y="639"/>
                            </a:lnTo>
                            <a:lnTo>
                              <a:pt x="102" y="652"/>
                            </a:lnTo>
                            <a:lnTo>
                              <a:pt x="123" y="665"/>
                            </a:lnTo>
                            <a:lnTo>
                              <a:pt x="143" y="678"/>
                            </a:lnTo>
                            <a:lnTo>
                              <a:pt x="182" y="704"/>
                            </a:lnTo>
                            <a:lnTo>
                              <a:pt x="201" y="717"/>
                            </a:lnTo>
                            <a:lnTo>
                              <a:pt x="219" y="731"/>
                            </a:lnTo>
                            <a:lnTo>
                              <a:pt x="237" y="745"/>
                            </a:lnTo>
                            <a:lnTo>
                              <a:pt x="254" y="758"/>
                            </a:lnTo>
                            <a:lnTo>
                              <a:pt x="271" y="773"/>
                            </a:lnTo>
                            <a:lnTo>
                              <a:pt x="287" y="787"/>
                            </a:lnTo>
                            <a:lnTo>
                              <a:pt x="303" y="802"/>
                            </a:lnTo>
                            <a:lnTo>
                              <a:pt x="318" y="817"/>
                            </a:lnTo>
                            <a:lnTo>
                              <a:pt x="333" y="832"/>
                            </a:lnTo>
                            <a:lnTo>
                              <a:pt x="348" y="848"/>
                            </a:lnTo>
                            <a:lnTo>
                              <a:pt x="363" y="864"/>
                            </a:lnTo>
                            <a:lnTo>
                              <a:pt x="377" y="881"/>
                            </a:lnTo>
                            <a:lnTo>
                              <a:pt x="404" y="916"/>
                            </a:lnTo>
                            <a:lnTo>
                              <a:pt x="418" y="934"/>
                            </a:lnTo>
                            <a:lnTo>
                              <a:pt x="425" y="943"/>
                            </a:lnTo>
                            <a:lnTo>
                              <a:pt x="431" y="953"/>
                            </a:lnTo>
                            <a:lnTo>
                              <a:pt x="457" y="992"/>
                            </a:lnTo>
                            <a:lnTo>
                              <a:pt x="470" y="1012"/>
                            </a:lnTo>
                            <a:lnTo>
                              <a:pt x="483" y="1034"/>
                            </a:lnTo>
                            <a:lnTo>
                              <a:pt x="496" y="1055"/>
                            </a:lnTo>
                            <a:lnTo>
                              <a:pt x="509" y="1078"/>
                            </a:lnTo>
                            <a:lnTo>
                              <a:pt x="522" y="1101"/>
                            </a:lnTo>
                            <a:lnTo>
                              <a:pt x="535" y="1125"/>
                            </a:lnTo>
                            <a:lnTo>
                              <a:pt x="536" y="1127"/>
                            </a:lnTo>
                            <a:lnTo>
                              <a:pt x="538" y="1129"/>
                            </a:lnTo>
                            <a:lnTo>
                              <a:pt x="542" y="1132"/>
                            </a:lnTo>
                            <a:lnTo>
                              <a:pt x="546" y="1134"/>
                            </a:lnTo>
                            <a:lnTo>
                              <a:pt x="551" y="1135"/>
                            </a:lnTo>
                            <a:lnTo>
                              <a:pt x="584" y="1135"/>
                            </a:lnTo>
                            <a:lnTo>
                              <a:pt x="589" y="1134"/>
                            </a:lnTo>
                            <a:lnTo>
                              <a:pt x="593" y="1132"/>
                            </a:lnTo>
                            <a:lnTo>
                              <a:pt x="595" y="1131"/>
                            </a:lnTo>
                            <a:lnTo>
                              <a:pt x="597" y="1129"/>
                            </a:lnTo>
                            <a:lnTo>
                              <a:pt x="599" y="1127"/>
                            </a:lnTo>
                            <a:lnTo>
                              <a:pt x="600" y="1125"/>
                            </a:lnTo>
                            <a:lnTo>
                              <a:pt x="626" y="1078"/>
                            </a:lnTo>
                            <a:lnTo>
                              <a:pt x="639" y="1055"/>
                            </a:lnTo>
                            <a:lnTo>
                              <a:pt x="652" y="1034"/>
                            </a:lnTo>
                            <a:lnTo>
                              <a:pt x="665" y="1012"/>
                            </a:lnTo>
                            <a:lnTo>
                              <a:pt x="678" y="992"/>
                            </a:lnTo>
                            <a:lnTo>
                              <a:pt x="704" y="953"/>
                            </a:lnTo>
                            <a:lnTo>
                              <a:pt x="717" y="934"/>
                            </a:lnTo>
                            <a:lnTo>
                              <a:pt x="731" y="916"/>
                            </a:lnTo>
                            <a:lnTo>
                              <a:pt x="744" y="898"/>
                            </a:lnTo>
                            <a:lnTo>
                              <a:pt x="758" y="881"/>
                            </a:lnTo>
                            <a:lnTo>
                              <a:pt x="772" y="864"/>
                            </a:lnTo>
                            <a:lnTo>
                              <a:pt x="787" y="848"/>
                            </a:lnTo>
                            <a:lnTo>
                              <a:pt x="802" y="832"/>
                            </a:lnTo>
                            <a:lnTo>
                              <a:pt x="817" y="817"/>
                            </a:lnTo>
                            <a:lnTo>
                              <a:pt x="832" y="802"/>
                            </a:lnTo>
                            <a:lnTo>
                              <a:pt x="848" y="787"/>
                            </a:lnTo>
                            <a:lnTo>
                              <a:pt x="864" y="773"/>
                            </a:lnTo>
                            <a:lnTo>
                              <a:pt x="881" y="758"/>
                            </a:lnTo>
                            <a:lnTo>
                              <a:pt x="916" y="731"/>
                            </a:lnTo>
                            <a:lnTo>
                              <a:pt x="934" y="717"/>
                            </a:lnTo>
                            <a:lnTo>
                              <a:pt x="943" y="711"/>
                            </a:lnTo>
                            <a:lnTo>
                              <a:pt x="953" y="704"/>
                            </a:lnTo>
                            <a:lnTo>
                              <a:pt x="992" y="678"/>
                            </a:lnTo>
                            <a:lnTo>
                              <a:pt x="1012" y="665"/>
                            </a:lnTo>
                            <a:lnTo>
                              <a:pt x="1033" y="652"/>
                            </a:lnTo>
                            <a:lnTo>
                              <a:pt x="1055" y="639"/>
                            </a:lnTo>
                            <a:lnTo>
                              <a:pt x="1078" y="626"/>
                            </a:lnTo>
                            <a:lnTo>
                              <a:pt x="1101" y="613"/>
                            </a:lnTo>
                            <a:lnTo>
                              <a:pt x="1125" y="600"/>
                            </a:lnTo>
                            <a:lnTo>
                              <a:pt x="1127" y="599"/>
                            </a:lnTo>
                            <a:lnTo>
                              <a:pt x="1129" y="597"/>
                            </a:lnTo>
                            <a:lnTo>
                              <a:pt x="1132" y="593"/>
                            </a:lnTo>
                            <a:lnTo>
                              <a:pt x="1134" y="589"/>
                            </a:lnTo>
                            <a:lnTo>
                              <a:pt x="1135" y="586"/>
                            </a:lnTo>
                            <a:lnTo>
                              <a:pt x="1135" y="584"/>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16="http://schemas.microsoft.com/office/drawing/2014/main" xmlns:a14="http://schemas.microsoft.com/office/drawing/2010/main">
          <w:pict>
            <v:shape id="Freeform: Shape 18" style="position:absolute;margin-left:28.35pt;margin-top:99.25pt;width:11.35pt;height:11.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35,1135" o:spid="_x0000_s1026" fillcolor="black [3213]" stroked="f" path="m699,563r-1,17l697,594r-2,13l692,618r-1,6l689,629r-5,11l679,649r-6,9l665,666r-7,7l649,679r-9,6l630,689r-11,4l613,695r-6,1l595,699r-13,1l568,700r-15,l540,699r-6,-1l528,696r-6,-1l516,693r-11,-4l495,685r-9,-6l477,673r-7,-7l462,658r-6,-9l454,644r-3,-4l449,635r-3,-6l443,618r-3,-11l438,594r-1,-14l436,563r1,-15l438,541r,-7l441,521r2,-6l445,509r5,-12l453,492r3,-5l463,477r4,-4l471,468r8,-7l484,457r5,-3l500,448r12,-5l518,441r6,-1l538,437r7,-1l552,435r16,l583,435r14,2l604,438r6,2l617,441r6,2l634,448r11,6l650,457r5,4l664,468r8,9l679,487r3,5l685,497r5,12l694,521r2,13l698,548r1,8l699,563xm1135,584r,-33l1134,546r-1,-2l1132,542r-1,-2l1129,538r-2,-2l1125,535r-47,-26l1055,496r-22,-12l1012,471,992,458,953,431,934,418,916,404,898,391,881,377,864,363,848,348,832,333,817,318,802,303,787,287,772,271,758,254,731,219,717,201r-7,-9l704,182,678,143,665,123,652,102,639,80,626,57,613,34,600,10,599,8,597,6,593,3,589,1,584,,551,r-5,1l544,2r-2,1l540,4r-2,2l536,8r-1,2l509,57,496,80r-13,22l470,123r-13,20l431,182r-13,19l404,219r-13,18l377,254r-14,17l348,287r-15,16l318,318r-15,15l287,348r-16,15l254,377r-35,27l201,418r-9,7l182,431r-39,27l123,471r-21,13l80,496,57,509,34,522,10,535r-2,1l6,538r-3,4l1,546,,549r,2l,584r,2l1,589r1,2l3,593r1,3l6,597r2,2l10,600r47,26l80,639r22,13l123,665r20,13l182,704r19,13l219,731r18,14l254,758r17,15l287,787r16,15l318,817r15,15l348,848r15,16l377,881r27,35l418,934r7,9l431,953r26,39l470,1012r13,22l496,1055r13,23l522,1101r13,24l536,1127r2,2l542,1132r4,2l551,1135r33,l589,1134r4,-2l595,1131r2,-2l599,1127r1,-2l626,1078r13,-23l652,1034r13,-22l678,992r26,-39l717,934r14,-18l744,898r14,-17l772,864r15,-16l802,832r15,-15l832,802r16,-15l864,773r17,-15l916,731r18,-14l943,711r10,-7l992,678r20,-13l1033,652r22,-13l1078,626r23,-13l1125,600r2,-1l1129,597r3,-4l1134,589r1,-3l1135,5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d1lQ0AAKBFAAAOAAAAZHJzL2Uyb0RvYy54bWysXF1vG7sRfS/Q/yDosUCvtVpyP4w4F0Vu&#10;b1Egvb1AUvR5I8uxUUmrapXY6a/vGXJmTd2IM0TRl6wdHQ05c8j5Ir1vfnzZ7xZft6fpaTzcLasf&#10;VsvF9rAZ758On++W//j48x+75WI6D4f7YTcetnfLb9tp+ePb3//uzfPxdrseH8fd/fa0gJDDdPt8&#10;vFs+ns/H25ubafO43Q/TD+Nxe8CHD+NpP5zx6+nzzf1peIb0/e5mvVo1N8/j6f54GjfbacL//hQ/&#10;XL4N8h8etpvz3x8epu15sbtbYm7n8O8p/PuJ/r15+2a4/Xwajo9PG57G8D/MYj88HTDoLOqn4Tws&#10;vpyevhO1f9qcxml8OP+wGfc348PD02YbdIA21eo32nx4HI7boAuMMx1nM03/P7GbX75+OP56oqlP&#10;x/fj5l/T4jC+exwOn7d/mo4wH0hd4r/+fP90/nV8OpwxdkVWu3k+Trfzt+mXCXIWn57/Nt6D5+HL&#10;eQwGeXk47Uk6VF28BLt/m+2+fTkvNvjPyrnVCuxs8BH/TCMMt/LlzZfp/JftGAQNX99P50jbPX4K&#10;Rr9fHIY9Rv0IIQ/7HRj8w82i6deL50VV1Z5ZnlHQ6BVVdYvHq6h1imrrjKw6RfmcLJei6lVGlk9R&#10;XZ+ZV5OgfJfTsU1Q7WqVkYXdOVvCr7vMvPoE1fRNRlaVGt91TUZYdWH9NqdllZrfeZeTdmF/53Jz&#10;SwnAastJu2Bg1eakpRS4Ome2KuXAuyonLSXB+ezcUhZcn5vb+oKFtspouk5ZcE1u3a5TFnyVW2zr&#10;lAXn6oym65QF77PSUhZc7XPSUhaaKme3dcoCUZ/Z7SkLTZaF9QULPsdCnbLQZDdpfcEC/NX1udUp&#10;C02fW291yoJ3OU7rlAW4x9zWgt9MnIPLbfs6paGq1m1mxdUpD77Oikt5qFbZJVdfEIF1ft10LiWi&#10;y5rOpUTUfVZaSkRX5VR1KRF1NsC4lIi2zm1Vl/KwrnIO06U8NI3P0OBSGqp1bqu6lIYG8eN6JHUp&#10;C9iC10nwKQm+yy04n5KQlZVS4LOe3KcU5KKCTwlwCGzXlfQpAV12Yqn9HUjPCEvtj5wvZ7LU/jX2&#10;ckZaav91l3NHTUrAOhsUmpSAusmtjSaloMo6t+aCAizv64ujSUmAQ72uaJNy4Fe5TdCkJORStial&#10;wLuc121SCnIboEkJ8Eh6rivZpgTk1lmbmt9nI3x7Yf5VLoq2qfkbBNvMzFLzk3e5bv82tT/5qoy0&#10;C/uvcgy0KQMdVMhISxmo29zaaFMOui43ty7lwGVXWpey0Gdjcpey4Nc5FrqUhQrxLKNql9LgEWyv&#10;09ClNITYfd1yXcqD73PBoEt5gLjs7FIimjq3SLqUiGrlc5lbnzLRZsNof8EE8pTruvYpEy184HXT&#10;9SkTXTY76lMiuiYXq/qUiBbVYWZuKQ+9z+2HPuWhXWU1TWmoVm0uKvQpD80655Qqqrnn8g/05xYx&#10;lm0C9H2qLar0z1KHD49Smm9eDlyb46cFuglU81OpfhwnagNQoY5i/2NsJQy3QNGnGTAIJnAd+g4W&#10;GPwROBT9mJwuGfQQuC2SDOsTuC8CUzVMaJS7sZehT4TK3QAvU7JiLasyNSvWExVp0WRY06pMVSo5&#10;ae6oKUukU00Z4GWqUtEY4GWqrllVlH1Fk2FVUdeVwKmuo8mgcCuCy8otU5UqsyC9TFWqvAK8TNWa&#10;VUXlVDJ3qpxIOkqjIjiritqnCM6qorgpgrOqqF6K4KwqypMSONUnpCoKkCI4q4oaowjOqqKMKIKz&#10;qr5MVc+q+jJVqRIgVZHql0yGUv0AL1OVcvkAL1OVsvUAL1OVEvIAL1OVcm6CI60uUZXS6gAvU7Vl&#10;VZEYF0lnVZH5FsFZVaS2JXBKbWnuyF2L4KwqktMiOKuK5LMIzqoiuSyCs6pIHkvglDuSqkgOi+Cs&#10;KrK/IjirivSuCM6qIn8rgrOqyM9K4CE/I10p/0q+ELMazq9OOKP57eHWabnA4dYn+g4yruFMaZn8&#10;uHjGGQudiSwe+Qf6ZD9+3X4cA+ZM+VlDKSSG9iji48iviN3hEhmV8liDESmfy/PIEpHjkkQk2DoO&#10;UwOuWYlNRY48RV5ktqk6Qx5yV5KHPEIdl4qXgBNyZDx58rhUqREO8VGVR1VpwBnyqE4nHBy5Ko86&#10;IISD01RxHBAayFVx1LojebOLET3lyfpyHtDMu18+lyfjODVq5n0sn8uTcUgqw7jzjpTP5Sk4tsu8&#10;FeVzeTIO6yTK0+2CIphxOh84UQs4nJmp9vMcjUwcdSJhZxMndp6dg+gpz6iv5yQRxwD6/NZxX+K8&#10;zsDxPjLs7LmGaAze/IrtbKwDJ3wY6woHiZE3Y5066imF9ayve8dpgbWPHKc+1r50nuc355rClzwj&#10;bzjCjPND11/bl4664KSH4V+c7N94vI2YIOPJk8elcwGSN1c48rk8Bcf7zfCnOEGL8gz/jGPRgLP8&#10;vaNzIczPih+Oq53XiCTzlyfrIfJwgqHaWeY31zciR54ij/XAvlPl0RES6TFXwSJHnpd29nPpLp/L&#10;U3BxH6HXrY/LxQtOhA1c5NehXabqwevZzembzEuePD9q70Nf2neqPOq2B5y1L6P9cBaty+O46uYK&#10;RuYlT54fx2k0enV5HPdpf2p6eGqWkR7GusIhOeN0fT32WZQnuZ3MX55RD8/9D9p36vx4PdN+UnF0&#10;nEh6YD+pOM96GP5F4iDO6XV51AkP4xo46oUGnK5Hs4r+lPyMpgcuBrCddfs1dFsj8Kvz0dBdh4DT&#10;+W04TlvrpRE+jPWHKwlxXGM9N3RaSfMz9kfDtbq13xqui619TnlkGNfwG7gMEXGGH6J8M8gz/FrD&#10;BaHlJxtq7MMuln+mfCngDH9P+VfAGf5grqTgV9V1+l3FJX5gsxunLb76fZUW6zhSCs4uCs+Vaa/Q&#10;uckl8uUZ/Q2AbCgkDtqEAYw7wRsZDYCRchy1WhI5hhq+DrdM4mLzxuan6yjMpqXMmsOt4cbo1CVK&#10;NOIyHX8FIO4V6Fqv2I5uJlEYkSczg8swUeLc0RKAPCMQh5YRZ5SUOI+KuLmbLXLkyfLElRmpYc8l&#10;goNr1lYOruGEcXHPRsfRUSxWN05+dRy7MtxY0HF0qYXkGVu24/VagxhVDw4ZuOGj41aRj3qly8PZ&#10;ZZgf7nGo8lp2ybjIoeO4FbA2QguO8+O483mP8C/PuA5wUhtxcztKPpen4GKoqgwXj4POIA9XSFQ9&#10;Gt5y1Xy2IOPJM46LS09RHkK0xhsuQ0QceFFxdMcM68XqbPGRkxWYq7jbrLjCeSbSFm1unsOFvvJw&#10;iSRooHsgHOgGlG41z4myvuYoEpHNjNlzkWuguHQ1RqRrdBhR55JiT9j7ulW5uNX9F0UdkmVYlQtW&#10;gyHEG5Jl0Y1oQzBjjVGsIZixYh3n4pWxAaRXgmuCqtmoxgpKGBvUsaOxNjxuzwV5uB6nj8sOBNeW&#10;VBwFGprf2qiNKNAEnOEwKdAEnOGAKdAEnOHQKdAQzgoQFGgCzgg4JCfgjABGgSbgjIBIgSbgjABL&#10;gSbgjIBNfBHOShSI/4Az9KVAE3BI4jSnSesu4IyEhwJNwBkJFO2LgDPWAe2zgDMyPD7GszJG3m1W&#10;xSN5PO5bqEaJwdobiW9cebi3rQqT2kl3etFqZjkQbIa7cOqIPHuj+8ooo/ZhlMGSoPR5xZVLQVMz&#10;flwX3kiE2V5G5z3uPW+UG8yQUVUz28ZZBLdWcD1cVZLXKy6iqTBe/bheqMJkM1EWp5lWNidlhSqO&#10;NztlmSpuPhjSswNxWpQta/LECVL2reK4od3OV2Uk65VnzH7F+baG0xJnjkuL+rgcHKgq0eYnwQbX&#10;eHUcBy/82YSO42BIVZg6LgdXXOXUcRyscZdTx3HwxwViFUdBi5w5Vbva/CSJ6Y2E33HnoS9Mnqhq&#10;V8fl7UZdABXHB2H0NzY6cM4WLU04+wytD21oilxkwtBMUYF8V5AuTqtzpOgVJFZGCkABjIH6MpQk&#10;P/Sa1DlyZRHaXDpQhjbs6Lk6gkTddUmxVQBkg1NzT50jl4K2Mnx8C6DBDJegth25og09O22OFG6K&#10;uKaAU7TMKORE4HxHT3yrPLnDMHcODDvOrQhrc0lvw9qt0iuxdr/0aCyvIz0fy4u1XF1Tz04jhaIO&#10;mdDyntK7sryx9MIs705RJ4xrRAuKOgFnRB/p/VnRjOZF8qzoSHoGnBFtyW4BZ0Rv6bFaWQPxH+QZ&#10;+lLUiTh9G0uvmNahtg6k92xmU9LMNtMzaY+b+Z403O0EkvuJVkIaog4Zp0HrTlMaLiuGHysTDr6N&#10;JFL7zpAYXRJ18HSgHK4Y1QEcNRcIRkkSgkmYI27eGENHrV9Pn8RbypEVbqXQ9cPwLof5HiJdX0ze&#10;5zCNu6f7n592OzrhCu/92L7bnRZfB7yx4/wiq/ICtQt/LHIY6VsyQ34jBb2Egl7+Md1+Gu+/4YUU&#10;eDcJ3mHxOJ7+s1w84z0fd8vp31+G03a52P31gJdZ9PTCCbwYJPyCRhb9McMp/eRT+snhy/7diIlh&#10;sw6HDaRijvLju3N8rwhe7AFd3x8+HDcEDJcqT9P548s/h9NxccSP+BJeffHLKO/3GG7lpRZksBnL&#10;KkVF+Be8BiRYk19ZQu8ZSX8PqNcXq7z9LwAAAP//AwBQSwMEFAAGAAgAAAAhANhmDr3dAAAACQEA&#10;AA8AAABkcnMvZG93bnJldi54bWxMj8FOg0AQhu8mvsNmTLzZpQQoRZbGYEx6bevF25QdgcjuEnYL&#10;+PaOJz3OzJd/vr88rGYQM02+d1bBdhOBINs43dtWwfvl7SkH4QNajYOzpOCbPByq+7sSC+0We6L5&#10;HFrBIdYXqKALYSyk9E1HBv3GjWT59ukmg4HHqZV6woXDzSDjKMqkwd7yhw5Hqjtqvs43oyB/nec0&#10;r5vk0tEHJqflWGfHRKnHh/XlGUSgNfzB8KvP6lCx09XdrPZiUJBmOyZ5v89TEAzs9gmIq4I43sYg&#10;q1L+b1D9AAAA//8DAFBLAQItABQABgAIAAAAIQC2gziS/gAAAOEBAAATAAAAAAAAAAAAAAAAAAAA&#10;AABbQ29udGVudF9UeXBlc10ueG1sUEsBAi0AFAAGAAgAAAAhADj9If/WAAAAlAEAAAsAAAAAAAAA&#10;AAAAAAAALwEAAF9yZWxzLy5yZWxzUEsBAi0AFAAGAAgAAAAhAKQDx3WVDQAAoEUAAA4AAAAAAAAA&#10;AAAAAAAALgIAAGRycy9lMm9Eb2MueG1sUEsBAi0AFAAGAAgAAAAhANhmDr3dAAAACQEAAA8AAAAA&#10;AAAAAAAAAAAA7w8AAGRycy9kb3ducmV2LnhtbFBLBQYAAAAABAAEAPMAAAD5EAAAAAA=&#10;" w14:anchorId="00FD9EB7">
              <v:path arrowok="t" o:connecttype="custom" o:connectlocs="87796,78407;85385,83482;79930,87415;73840,88811;66989,88303;61660,86146;57600,81706;55824,77011;55570,68638;57093,63056;59757,59376;64959,56204;70033,55189;77392,55824;82467,57981;86527,62421;88557,69526;143873,69272;142985,68004;128395,59757;113931,49607;103655,40345;92744,27785;84370,15605;76123,1269;74093,0;68511,507;62929,10150;53033,25501;44152,36412;34382,46055;23091,54682;7232,64578;381,68765;0,74347;761,75743;12941,82721;27785,92744;38442,101752;47831,111774;57981,125857;66227,139686;69272,143873;75489,143493;81071,133850;90967,118499;99848,107588;109618,98072;120909,89318;136768,79422;143619,75235" o:connectangles="0,0,0,0,0,0,0,0,0,0,0,0,0,0,0,0,0,0,0,0,0,0,0,0,0,0,0,0,0,0,0,0,0,0,0,0,0,0,0,0,0,0,0,0,0,0,0,0,0,0,0"/>
              <o:lock v:ext="edit" verticies="t" aspectratio="t"/>
              <w10:wrap anchorx="page" anchory="page"/>
              <w10:anchorlock/>
            </v:shape>
          </w:pict>
        </mc:Fallback>
      </mc:AlternateContent>
    </w:r>
    <w:r w:rsidR="00275088" w:rsidRPr="00275088">
      <w:rPr>
        <w:noProof/>
      </w:rPr>
      <mc:AlternateContent>
        <mc:Choice Requires="wps">
          <w:drawing>
            <wp:anchor distT="0" distB="0" distL="114300" distR="114300" simplePos="0" relativeHeight="251658240" behindDoc="0" locked="1" layoutInCell="1" allowOverlap="1" wp14:anchorId="17EB0452" wp14:editId="2E1184F9">
              <wp:simplePos x="0" y="0"/>
              <wp:positionH relativeFrom="page">
                <wp:posOffset>1548130</wp:posOffset>
              </wp:positionH>
              <wp:positionV relativeFrom="page">
                <wp:posOffset>431800</wp:posOffset>
              </wp:positionV>
              <wp:extent cx="1116000" cy="288000"/>
              <wp:effectExtent l="0" t="0" r="8255" b="0"/>
              <wp:wrapNone/>
              <wp:docPr id="13" name="Freeform: Shape 13">
                <a:extLst xmlns:a="http://schemas.openxmlformats.org/drawingml/2006/main">
                  <a:ext uri="{FF2B5EF4-FFF2-40B4-BE49-F238E27FC236}">
                    <a16:creationId xmlns:a16="http://schemas.microsoft.com/office/drawing/2014/main" id="{28D0D9A3-6AD2-49B8-A20D-60B23F29D4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116000" cy="288000"/>
                      </a:xfrm>
                      <a:custGeom>
                        <a:avLst/>
                        <a:gdLst>
                          <a:gd name="T0" fmla="*/ 2745 w 15355"/>
                          <a:gd name="T1" fmla="*/ 23 h 3971"/>
                          <a:gd name="T2" fmla="*/ 4652 w 15355"/>
                          <a:gd name="T3" fmla="*/ 257 h 3971"/>
                          <a:gd name="T4" fmla="*/ 3353 w 15355"/>
                          <a:gd name="T5" fmla="*/ 500 h 3971"/>
                          <a:gd name="T6" fmla="*/ 4737 w 15355"/>
                          <a:gd name="T7" fmla="*/ 887 h 3971"/>
                          <a:gd name="T8" fmla="*/ 5155 w 15355"/>
                          <a:gd name="T9" fmla="*/ 1573 h 3971"/>
                          <a:gd name="T10" fmla="*/ 3503 w 15355"/>
                          <a:gd name="T11" fmla="*/ 1822 h 3971"/>
                          <a:gd name="T12" fmla="*/ 4710 w 15355"/>
                          <a:gd name="T13" fmla="*/ 1623 h 3971"/>
                          <a:gd name="T14" fmla="*/ 4650 w 15355"/>
                          <a:gd name="T15" fmla="*/ 1089 h 3971"/>
                          <a:gd name="T16" fmla="*/ 3095 w 15355"/>
                          <a:gd name="T17" fmla="*/ 686 h 3971"/>
                          <a:gd name="T18" fmla="*/ 6557 w 15355"/>
                          <a:gd name="T19" fmla="*/ 838 h 3971"/>
                          <a:gd name="T20" fmla="*/ 8457 w 15355"/>
                          <a:gd name="T21" fmla="*/ 951 h 3971"/>
                          <a:gd name="T22" fmla="*/ 12654 w 15355"/>
                          <a:gd name="T23" fmla="*/ 507 h 3971"/>
                          <a:gd name="T24" fmla="*/ 11561 w 15355"/>
                          <a:gd name="T25" fmla="*/ 23 h 3971"/>
                          <a:gd name="T26" fmla="*/ 12909 w 15355"/>
                          <a:gd name="T27" fmla="*/ 692 h 3971"/>
                          <a:gd name="T28" fmla="*/ 14839 w 15355"/>
                          <a:gd name="T29" fmla="*/ 43 h 3971"/>
                          <a:gd name="T30" fmla="*/ 13644 w 15355"/>
                          <a:gd name="T31" fmla="*/ 325 h 3971"/>
                          <a:gd name="T32" fmla="*/ 13879 w 15355"/>
                          <a:gd name="T33" fmla="*/ 788 h 3971"/>
                          <a:gd name="T34" fmla="*/ 15342 w 15355"/>
                          <a:gd name="T35" fmla="*/ 1246 h 3971"/>
                          <a:gd name="T36" fmla="*/ 14578 w 15355"/>
                          <a:gd name="T37" fmla="*/ 1890 h 3971"/>
                          <a:gd name="T38" fmla="*/ 14285 w 15355"/>
                          <a:gd name="T39" fmla="*/ 1693 h 3971"/>
                          <a:gd name="T40" fmla="*/ 15053 w 15355"/>
                          <a:gd name="T41" fmla="*/ 1241 h 3971"/>
                          <a:gd name="T42" fmla="*/ 13406 w 15355"/>
                          <a:gd name="T43" fmla="*/ 879 h 3971"/>
                          <a:gd name="T44" fmla="*/ 13475 w 15355"/>
                          <a:gd name="T45" fmla="*/ 154 h 3971"/>
                          <a:gd name="T46" fmla="*/ 15344 w 15355"/>
                          <a:gd name="T47" fmla="*/ 3248 h 3971"/>
                          <a:gd name="T48" fmla="*/ 15005 w 15355"/>
                          <a:gd name="T49" fmla="*/ 3675 h 3971"/>
                          <a:gd name="T50" fmla="*/ 15210 w 15355"/>
                          <a:gd name="T51" fmla="*/ 3545 h 3971"/>
                          <a:gd name="T52" fmla="*/ 14893 w 15355"/>
                          <a:gd name="T53" fmla="*/ 3302 h 3971"/>
                          <a:gd name="T54" fmla="*/ 15002 w 15355"/>
                          <a:gd name="T55" fmla="*/ 3255 h 3971"/>
                          <a:gd name="T56" fmla="*/ 15200 w 15355"/>
                          <a:gd name="T57" fmla="*/ 3186 h 3971"/>
                          <a:gd name="T58" fmla="*/ 14001 w 15355"/>
                          <a:gd name="T59" fmla="*/ 3698 h 3971"/>
                          <a:gd name="T60" fmla="*/ 13846 w 15355"/>
                          <a:gd name="T61" fmla="*/ 3129 h 3971"/>
                          <a:gd name="T62" fmla="*/ 14080 w 15355"/>
                          <a:gd name="T63" fmla="*/ 3185 h 3971"/>
                          <a:gd name="T64" fmla="*/ 14032 w 15355"/>
                          <a:gd name="T65" fmla="*/ 3283 h 3971"/>
                          <a:gd name="T66" fmla="*/ 13999 w 15355"/>
                          <a:gd name="T67" fmla="*/ 3607 h 3971"/>
                          <a:gd name="T68" fmla="*/ 13927 w 15355"/>
                          <a:gd name="T69" fmla="*/ 3396 h 3971"/>
                          <a:gd name="T70" fmla="*/ 1678 w 15355"/>
                          <a:gd name="T71" fmla="*/ 3696 h 3971"/>
                          <a:gd name="T72" fmla="*/ 1742 w 15355"/>
                          <a:gd name="T73" fmla="*/ 3646 h 3971"/>
                          <a:gd name="T74" fmla="*/ 789 w 15355"/>
                          <a:gd name="T75" fmla="*/ 3162 h 3971"/>
                          <a:gd name="T76" fmla="*/ 945 w 15355"/>
                          <a:gd name="T77" fmla="*/ 3418 h 3971"/>
                          <a:gd name="T78" fmla="*/ 548 w 15355"/>
                          <a:gd name="T79" fmla="*/ 3632 h 3971"/>
                          <a:gd name="T80" fmla="*/ 865 w 15355"/>
                          <a:gd name="T81" fmla="*/ 3514 h 3971"/>
                          <a:gd name="T82" fmla="*/ 682 w 15355"/>
                          <a:gd name="T83" fmla="*/ 3067 h 3971"/>
                          <a:gd name="T84" fmla="*/ 408 w 15355"/>
                          <a:gd name="T85" fmla="*/ 3689 h 3971"/>
                          <a:gd name="T86" fmla="*/ 11530 w 15355"/>
                          <a:gd name="T87" fmla="*/ 3132 h 3971"/>
                          <a:gd name="T88" fmla="*/ 11302 w 15355"/>
                          <a:gd name="T89" fmla="*/ 3227 h 3971"/>
                          <a:gd name="T90" fmla="*/ 9859 w 15355"/>
                          <a:gd name="T91" fmla="*/ 3755 h 3971"/>
                          <a:gd name="T92" fmla="*/ 8831 w 15355"/>
                          <a:gd name="T93" fmla="*/ 3799 h 3971"/>
                          <a:gd name="T94" fmla="*/ 9086 w 15355"/>
                          <a:gd name="T95" fmla="*/ 3784 h 3971"/>
                          <a:gd name="T96" fmla="*/ 8213 w 15355"/>
                          <a:gd name="T97" fmla="*/ 2978 h 3971"/>
                          <a:gd name="T98" fmla="*/ 8030 w 15355"/>
                          <a:gd name="T99" fmla="*/ 3915 h 3971"/>
                          <a:gd name="T100" fmla="*/ 7044 w 15355"/>
                          <a:gd name="T101" fmla="*/ 3554 h 3971"/>
                          <a:gd name="T102" fmla="*/ 7760 w 15355"/>
                          <a:gd name="T103" fmla="*/ 2792 h 3971"/>
                          <a:gd name="T104" fmla="*/ 8088 w 15355"/>
                          <a:gd name="T105" fmla="*/ 3134 h 3971"/>
                          <a:gd name="T106" fmla="*/ 7256 w 15355"/>
                          <a:gd name="T107" fmla="*/ 3171 h 3971"/>
                          <a:gd name="T108" fmla="*/ 7858 w 15355"/>
                          <a:gd name="T109" fmla="*/ 3803 h 3971"/>
                          <a:gd name="T110" fmla="*/ 6616 w 15355"/>
                          <a:gd name="T111" fmla="*/ 2978 h 3971"/>
                          <a:gd name="T112" fmla="*/ 5699 w 15355"/>
                          <a:gd name="T113" fmla="*/ 2961 h 3971"/>
                          <a:gd name="T114" fmla="*/ 5060 w 15355"/>
                          <a:gd name="T115" fmla="*/ 3303 h 3971"/>
                          <a:gd name="T116" fmla="*/ 4063 w 15355"/>
                          <a:gd name="T117" fmla="*/ 3889 h 3971"/>
                          <a:gd name="T118" fmla="*/ 4014 w 15355"/>
                          <a:gd name="T119" fmla="*/ 2903 h 3971"/>
                          <a:gd name="T120" fmla="*/ 4777 w 15355"/>
                          <a:gd name="T121" fmla="*/ 3001 h 3971"/>
                          <a:gd name="T122" fmla="*/ 4033 w 15355"/>
                          <a:gd name="T123" fmla="*/ 3442 h 3971"/>
                          <a:gd name="T124" fmla="*/ 4808 w 15355"/>
                          <a:gd name="T125" fmla="*/ 3739 h 3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355" h="3971">
                            <a:moveTo>
                              <a:pt x="2094" y="232"/>
                            </a:moveTo>
                            <a:lnTo>
                              <a:pt x="1187" y="232"/>
                            </a:lnTo>
                            <a:lnTo>
                              <a:pt x="279" y="232"/>
                            </a:lnTo>
                            <a:lnTo>
                              <a:pt x="279" y="847"/>
                            </a:lnTo>
                            <a:lnTo>
                              <a:pt x="1187" y="847"/>
                            </a:lnTo>
                            <a:lnTo>
                              <a:pt x="2094" y="847"/>
                            </a:lnTo>
                            <a:lnTo>
                              <a:pt x="2094" y="1055"/>
                            </a:lnTo>
                            <a:lnTo>
                              <a:pt x="1187" y="1055"/>
                            </a:lnTo>
                            <a:lnTo>
                              <a:pt x="279" y="1055"/>
                            </a:lnTo>
                            <a:lnTo>
                              <a:pt x="279" y="1879"/>
                            </a:lnTo>
                            <a:lnTo>
                              <a:pt x="0" y="1879"/>
                            </a:lnTo>
                            <a:lnTo>
                              <a:pt x="0" y="951"/>
                            </a:lnTo>
                            <a:lnTo>
                              <a:pt x="0" y="23"/>
                            </a:lnTo>
                            <a:lnTo>
                              <a:pt x="523" y="23"/>
                            </a:lnTo>
                            <a:lnTo>
                              <a:pt x="1046" y="23"/>
                            </a:lnTo>
                            <a:lnTo>
                              <a:pt x="1570" y="23"/>
                            </a:lnTo>
                            <a:lnTo>
                              <a:pt x="2094" y="23"/>
                            </a:lnTo>
                            <a:lnTo>
                              <a:pt x="2094" y="232"/>
                            </a:lnTo>
                            <a:close/>
                            <a:moveTo>
                              <a:pt x="2745" y="23"/>
                            </a:moveTo>
                            <a:lnTo>
                              <a:pt x="2745" y="951"/>
                            </a:lnTo>
                            <a:lnTo>
                              <a:pt x="2745" y="1879"/>
                            </a:lnTo>
                            <a:lnTo>
                              <a:pt x="2466" y="1879"/>
                            </a:lnTo>
                            <a:lnTo>
                              <a:pt x="2466" y="951"/>
                            </a:lnTo>
                            <a:lnTo>
                              <a:pt x="2466" y="23"/>
                            </a:lnTo>
                            <a:lnTo>
                              <a:pt x="2745" y="23"/>
                            </a:lnTo>
                            <a:close/>
                            <a:moveTo>
                              <a:pt x="3466" y="96"/>
                            </a:moveTo>
                            <a:lnTo>
                              <a:pt x="3511" y="81"/>
                            </a:lnTo>
                            <a:lnTo>
                              <a:pt x="3557" y="68"/>
                            </a:lnTo>
                            <a:lnTo>
                              <a:pt x="3650" y="46"/>
                            </a:lnTo>
                            <a:lnTo>
                              <a:pt x="3697" y="37"/>
                            </a:lnTo>
                            <a:lnTo>
                              <a:pt x="3744" y="28"/>
                            </a:lnTo>
                            <a:lnTo>
                              <a:pt x="3836" y="17"/>
                            </a:lnTo>
                            <a:lnTo>
                              <a:pt x="3924" y="8"/>
                            </a:lnTo>
                            <a:lnTo>
                              <a:pt x="4005" y="3"/>
                            </a:lnTo>
                            <a:lnTo>
                              <a:pt x="4142" y="0"/>
                            </a:lnTo>
                            <a:lnTo>
                              <a:pt x="4234" y="0"/>
                            </a:lnTo>
                            <a:lnTo>
                              <a:pt x="4327" y="3"/>
                            </a:lnTo>
                            <a:lnTo>
                              <a:pt x="4420" y="8"/>
                            </a:lnTo>
                            <a:lnTo>
                              <a:pt x="4512" y="16"/>
                            </a:lnTo>
                            <a:lnTo>
                              <a:pt x="4603" y="28"/>
                            </a:lnTo>
                            <a:lnTo>
                              <a:pt x="4696" y="43"/>
                            </a:lnTo>
                            <a:lnTo>
                              <a:pt x="4786" y="62"/>
                            </a:lnTo>
                            <a:lnTo>
                              <a:pt x="4876" y="84"/>
                            </a:lnTo>
                            <a:lnTo>
                              <a:pt x="4995" y="121"/>
                            </a:lnTo>
                            <a:lnTo>
                              <a:pt x="5112" y="162"/>
                            </a:lnTo>
                            <a:lnTo>
                              <a:pt x="5032" y="371"/>
                            </a:lnTo>
                            <a:lnTo>
                              <a:pt x="4925" y="332"/>
                            </a:lnTo>
                            <a:lnTo>
                              <a:pt x="4818" y="298"/>
                            </a:lnTo>
                            <a:lnTo>
                              <a:pt x="4707" y="269"/>
                            </a:lnTo>
                            <a:lnTo>
                              <a:pt x="4652" y="257"/>
                            </a:lnTo>
                            <a:lnTo>
                              <a:pt x="4597" y="245"/>
                            </a:lnTo>
                            <a:lnTo>
                              <a:pt x="4541" y="237"/>
                            </a:lnTo>
                            <a:lnTo>
                              <a:pt x="4485" y="229"/>
                            </a:lnTo>
                            <a:lnTo>
                              <a:pt x="4428" y="223"/>
                            </a:lnTo>
                            <a:lnTo>
                              <a:pt x="4371" y="218"/>
                            </a:lnTo>
                            <a:lnTo>
                              <a:pt x="4257" y="212"/>
                            </a:lnTo>
                            <a:lnTo>
                              <a:pt x="4142" y="208"/>
                            </a:lnTo>
                            <a:lnTo>
                              <a:pt x="4057" y="210"/>
                            </a:lnTo>
                            <a:lnTo>
                              <a:pt x="3974" y="214"/>
                            </a:lnTo>
                            <a:lnTo>
                              <a:pt x="3896" y="220"/>
                            </a:lnTo>
                            <a:lnTo>
                              <a:pt x="3822" y="229"/>
                            </a:lnTo>
                            <a:lnTo>
                              <a:pt x="3754" y="242"/>
                            </a:lnTo>
                            <a:lnTo>
                              <a:pt x="3689" y="255"/>
                            </a:lnTo>
                            <a:lnTo>
                              <a:pt x="3628" y="273"/>
                            </a:lnTo>
                            <a:lnTo>
                              <a:pt x="3575" y="292"/>
                            </a:lnTo>
                            <a:lnTo>
                              <a:pt x="3501" y="325"/>
                            </a:lnTo>
                            <a:lnTo>
                              <a:pt x="3471" y="344"/>
                            </a:lnTo>
                            <a:lnTo>
                              <a:pt x="3444" y="361"/>
                            </a:lnTo>
                            <a:lnTo>
                              <a:pt x="3423" y="380"/>
                            </a:lnTo>
                            <a:lnTo>
                              <a:pt x="3404" y="399"/>
                            </a:lnTo>
                            <a:lnTo>
                              <a:pt x="3389" y="418"/>
                            </a:lnTo>
                            <a:lnTo>
                              <a:pt x="3378" y="435"/>
                            </a:lnTo>
                            <a:lnTo>
                              <a:pt x="3369" y="453"/>
                            </a:lnTo>
                            <a:lnTo>
                              <a:pt x="3362" y="470"/>
                            </a:lnTo>
                            <a:lnTo>
                              <a:pt x="3353" y="500"/>
                            </a:lnTo>
                            <a:lnTo>
                              <a:pt x="3351" y="526"/>
                            </a:lnTo>
                            <a:lnTo>
                              <a:pt x="3351" y="545"/>
                            </a:lnTo>
                            <a:lnTo>
                              <a:pt x="3352" y="576"/>
                            </a:lnTo>
                            <a:lnTo>
                              <a:pt x="3356" y="605"/>
                            </a:lnTo>
                            <a:lnTo>
                              <a:pt x="3366" y="631"/>
                            </a:lnTo>
                            <a:lnTo>
                              <a:pt x="3379" y="657"/>
                            </a:lnTo>
                            <a:lnTo>
                              <a:pt x="3399" y="680"/>
                            </a:lnTo>
                            <a:lnTo>
                              <a:pt x="3412" y="691"/>
                            </a:lnTo>
                            <a:lnTo>
                              <a:pt x="3427" y="702"/>
                            </a:lnTo>
                            <a:lnTo>
                              <a:pt x="3443" y="712"/>
                            </a:lnTo>
                            <a:lnTo>
                              <a:pt x="3461" y="722"/>
                            </a:lnTo>
                            <a:lnTo>
                              <a:pt x="3505" y="740"/>
                            </a:lnTo>
                            <a:lnTo>
                              <a:pt x="3530" y="748"/>
                            </a:lnTo>
                            <a:lnTo>
                              <a:pt x="3555" y="756"/>
                            </a:lnTo>
                            <a:lnTo>
                              <a:pt x="3611" y="768"/>
                            </a:lnTo>
                            <a:lnTo>
                              <a:pt x="3736" y="788"/>
                            </a:lnTo>
                            <a:lnTo>
                              <a:pt x="3875" y="802"/>
                            </a:lnTo>
                            <a:lnTo>
                              <a:pt x="4024" y="813"/>
                            </a:lnTo>
                            <a:lnTo>
                              <a:pt x="4149" y="822"/>
                            </a:lnTo>
                            <a:lnTo>
                              <a:pt x="4246" y="830"/>
                            </a:lnTo>
                            <a:lnTo>
                              <a:pt x="4420" y="843"/>
                            </a:lnTo>
                            <a:lnTo>
                              <a:pt x="4503" y="852"/>
                            </a:lnTo>
                            <a:lnTo>
                              <a:pt x="4585" y="861"/>
                            </a:lnTo>
                            <a:lnTo>
                              <a:pt x="4662" y="873"/>
                            </a:lnTo>
                            <a:lnTo>
                              <a:pt x="4737" y="887"/>
                            </a:lnTo>
                            <a:lnTo>
                              <a:pt x="4809" y="904"/>
                            </a:lnTo>
                            <a:lnTo>
                              <a:pt x="4876" y="926"/>
                            </a:lnTo>
                            <a:lnTo>
                              <a:pt x="4916" y="941"/>
                            </a:lnTo>
                            <a:lnTo>
                              <a:pt x="4954" y="958"/>
                            </a:lnTo>
                            <a:lnTo>
                              <a:pt x="4990" y="977"/>
                            </a:lnTo>
                            <a:lnTo>
                              <a:pt x="5023" y="997"/>
                            </a:lnTo>
                            <a:lnTo>
                              <a:pt x="5053" y="1018"/>
                            </a:lnTo>
                            <a:lnTo>
                              <a:pt x="5080" y="1042"/>
                            </a:lnTo>
                            <a:lnTo>
                              <a:pt x="5105" y="1067"/>
                            </a:lnTo>
                            <a:lnTo>
                              <a:pt x="5127" y="1093"/>
                            </a:lnTo>
                            <a:lnTo>
                              <a:pt x="5147" y="1120"/>
                            </a:lnTo>
                            <a:lnTo>
                              <a:pt x="5164" y="1149"/>
                            </a:lnTo>
                            <a:lnTo>
                              <a:pt x="5178" y="1180"/>
                            </a:lnTo>
                            <a:lnTo>
                              <a:pt x="5184" y="1196"/>
                            </a:lnTo>
                            <a:lnTo>
                              <a:pt x="5191" y="1213"/>
                            </a:lnTo>
                            <a:lnTo>
                              <a:pt x="5199" y="1246"/>
                            </a:lnTo>
                            <a:lnTo>
                              <a:pt x="5206" y="1281"/>
                            </a:lnTo>
                            <a:lnTo>
                              <a:pt x="5209" y="1319"/>
                            </a:lnTo>
                            <a:lnTo>
                              <a:pt x="5212" y="1357"/>
                            </a:lnTo>
                            <a:lnTo>
                              <a:pt x="5208" y="1416"/>
                            </a:lnTo>
                            <a:lnTo>
                              <a:pt x="5203" y="1446"/>
                            </a:lnTo>
                            <a:lnTo>
                              <a:pt x="5196" y="1479"/>
                            </a:lnTo>
                            <a:lnTo>
                              <a:pt x="5186" y="1510"/>
                            </a:lnTo>
                            <a:lnTo>
                              <a:pt x="5172" y="1541"/>
                            </a:lnTo>
                            <a:lnTo>
                              <a:pt x="5155" y="1573"/>
                            </a:lnTo>
                            <a:lnTo>
                              <a:pt x="5135" y="1605"/>
                            </a:lnTo>
                            <a:lnTo>
                              <a:pt x="5112" y="1636"/>
                            </a:lnTo>
                            <a:lnTo>
                              <a:pt x="5084" y="1666"/>
                            </a:lnTo>
                            <a:lnTo>
                              <a:pt x="5052" y="1694"/>
                            </a:lnTo>
                            <a:lnTo>
                              <a:pt x="5014" y="1723"/>
                            </a:lnTo>
                            <a:lnTo>
                              <a:pt x="4994" y="1737"/>
                            </a:lnTo>
                            <a:lnTo>
                              <a:pt x="4973" y="1749"/>
                            </a:lnTo>
                            <a:lnTo>
                              <a:pt x="4949" y="1763"/>
                            </a:lnTo>
                            <a:lnTo>
                              <a:pt x="4925" y="1776"/>
                            </a:lnTo>
                            <a:lnTo>
                              <a:pt x="4873" y="1798"/>
                            </a:lnTo>
                            <a:lnTo>
                              <a:pt x="4814" y="1821"/>
                            </a:lnTo>
                            <a:lnTo>
                              <a:pt x="4749" y="1839"/>
                            </a:lnTo>
                            <a:lnTo>
                              <a:pt x="4679" y="1857"/>
                            </a:lnTo>
                            <a:lnTo>
                              <a:pt x="4602" y="1870"/>
                            </a:lnTo>
                            <a:lnTo>
                              <a:pt x="4521" y="1882"/>
                            </a:lnTo>
                            <a:lnTo>
                              <a:pt x="4435" y="1890"/>
                            </a:lnTo>
                            <a:lnTo>
                              <a:pt x="4343" y="1897"/>
                            </a:lnTo>
                            <a:lnTo>
                              <a:pt x="4246" y="1900"/>
                            </a:lnTo>
                            <a:lnTo>
                              <a:pt x="4142" y="1902"/>
                            </a:lnTo>
                            <a:lnTo>
                              <a:pt x="4033" y="1899"/>
                            </a:lnTo>
                            <a:lnTo>
                              <a:pt x="3926" y="1893"/>
                            </a:lnTo>
                            <a:lnTo>
                              <a:pt x="3820" y="1880"/>
                            </a:lnTo>
                            <a:lnTo>
                              <a:pt x="3714" y="1865"/>
                            </a:lnTo>
                            <a:lnTo>
                              <a:pt x="3608" y="1845"/>
                            </a:lnTo>
                            <a:lnTo>
                              <a:pt x="3503" y="1822"/>
                            </a:lnTo>
                            <a:lnTo>
                              <a:pt x="3399" y="1796"/>
                            </a:lnTo>
                            <a:lnTo>
                              <a:pt x="3296" y="1767"/>
                            </a:lnTo>
                            <a:lnTo>
                              <a:pt x="3227" y="1744"/>
                            </a:lnTo>
                            <a:lnTo>
                              <a:pt x="3159" y="1722"/>
                            </a:lnTo>
                            <a:lnTo>
                              <a:pt x="3024" y="1669"/>
                            </a:lnTo>
                            <a:lnTo>
                              <a:pt x="3118" y="1462"/>
                            </a:lnTo>
                            <a:lnTo>
                              <a:pt x="3239" y="1511"/>
                            </a:lnTo>
                            <a:lnTo>
                              <a:pt x="3364" y="1555"/>
                            </a:lnTo>
                            <a:lnTo>
                              <a:pt x="3491" y="1592"/>
                            </a:lnTo>
                            <a:lnTo>
                              <a:pt x="3620" y="1625"/>
                            </a:lnTo>
                            <a:lnTo>
                              <a:pt x="3749" y="1652"/>
                            </a:lnTo>
                            <a:lnTo>
                              <a:pt x="3879" y="1673"/>
                            </a:lnTo>
                            <a:lnTo>
                              <a:pt x="3944" y="1681"/>
                            </a:lnTo>
                            <a:lnTo>
                              <a:pt x="4010" y="1687"/>
                            </a:lnTo>
                            <a:lnTo>
                              <a:pt x="4075" y="1691"/>
                            </a:lnTo>
                            <a:lnTo>
                              <a:pt x="4142" y="1693"/>
                            </a:lnTo>
                            <a:lnTo>
                              <a:pt x="4233" y="1692"/>
                            </a:lnTo>
                            <a:lnTo>
                              <a:pt x="4318" y="1689"/>
                            </a:lnTo>
                            <a:lnTo>
                              <a:pt x="4397" y="1683"/>
                            </a:lnTo>
                            <a:lnTo>
                              <a:pt x="4471" y="1676"/>
                            </a:lnTo>
                            <a:lnTo>
                              <a:pt x="4540" y="1666"/>
                            </a:lnTo>
                            <a:lnTo>
                              <a:pt x="4601" y="1653"/>
                            </a:lnTo>
                            <a:lnTo>
                              <a:pt x="4631" y="1647"/>
                            </a:lnTo>
                            <a:lnTo>
                              <a:pt x="4659" y="1640"/>
                            </a:lnTo>
                            <a:lnTo>
                              <a:pt x="4710" y="1623"/>
                            </a:lnTo>
                            <a:lnTo>
                              <a:pt x="4762" y="1601"/>
                            </a:lnTo>
                            <a:lnTo>
                              <a:pt x="4808" y="1577"/>
                            </a:lnTo>
                            <a:lnTo>
                              <a:pt x="4828" y="1563"/>
                            </a:lnTo>
                            <a:lnTo>
                              <a:pt x="4845" y="1550"/>
                            </a:lnTo>
                            <a:lnTo>
                              <a:pt x="4876" y="1520"/>
                            </a:lnTo>
                            <a:lnTo>
                              <a:pt x="4901" y="1485"/>
                            </a:lnTo>
                            <a:lnTo>
                              <a:pt x="4910" y="1466"/>
                            </a:lnTo>
                            <a:lnTo>
                              <a:pt x="4918" y="1446"/>
                            </a:lnTo>
                            <a:lnTo>
                              <a:pt x="4924" y="1426"/>
                            </a:lnTo>
                            <a:lnTo>
                              <a:pt x="4929" y="1404"/>
                            </a:lnTo>
                            <a:lnTo>
                              <a:pt x="4931" y="1381"/>
                            </a:lnTo>
                            <a:lnTo>
                              <a:pt x="4931" y="1357"/>
                            </a:lnTo>
                            <a:lnTo>
                              <a:pt x="4930" y="1314"/>
                            </a:lnTo>
                            <a:lnTo>
                              <a:pt x="4926" y="1294"/>
                            </a:lnTo>
                            <a:lnTo>
                              <a:pt x="4923" y="1275"/>
                            </a:lnTo>
                            <a:lnTo>
                              <a:pt x="4910" y="1241"/>
                            </a:lnTo>
                            <a:lnTo>
                              <a:pt x="4893" y="1211"/>
                            </a:lnTo>
                            <a:lnTo>
                              <a:pt x="4881" y="1198"/>
                            </a:lnTo>
                            <a:lnTo>
                              <a:pt x="4869" y="1184"/>
                            </a:lnTo>
                            <a:lnTo>
                              <a:pt x="4855" y="1173"/>
                            </a:lnTo>
                            <a:lnTo>
                              <a:pt x="4839" y="1160"/>
                            </a:lnTo>
                            <a:lnTo>
                              <a:pt x="4804" y="1140"/>
                            </a:lnTo>
                            <a:lnTo>
                              <a:pt x="4761" y="1122"/>
                            </a:lnTo>
                            <a:lnTo>
                              <a:pt x="4709" y="1104"/>
                            </a:lnTo>
                            <a:lnTo>
                              <a:pt x="4650" y="1089"/>
                            </a:lnTo>
                            <a:lnTo>
                              <a:pt x="4586" y="1078"/>
                            </a:lnTo>
                            <a:lnTo>
                              <a:pt x="4517" y="1067"/>
                            </a:lnTo>
                            <a:lnTo>
                              <a:pt x="4446" y="1059"/>
                            </a:lnTo>
                            <a:lnTo>
                              <a:pt x="4371" y="1052"/>
                            </a:lnTo>
                            <a:lnTo>
                              <a:pt x="4214" y="1039"/>
                            </a:lnTo>
                            <a:lnTo>
                              <a:pt x="4133" y="1033"/>
                            </a:lnTo>
                            <a:lnTo>
                              <a:pt x="3994" y="1023"/>
                            </a:lnTo>
                            <a:lnTo>
                              <a:pt x="3829" y="1010"/>
                            </a:lnTo>
                            <a:lnTo>
                              <a:pt x="3671" y="994"/>
                            </a:lnTo>
                            <a:lnTo>
                              <a:pt x="3596" y="984"/>
                            </a:lnTo>
                            <a:lnTo>
                              <a:pt x="3525" y="972"/>
                            </a:lnTo>
                            <a:lnTo>
                              <a:pt x="3457" y="957"/>
                            </a:lnTo>
                            <a:lnTo>
                              <a:pt x="3424" y="948"/>
                            </a:lnTo>
                            <a:lnTo>
                              <a:pt x="3393" y="938"/>
                            </a:lnTo>
                            <a:lnTo>
                              <a:pt x="3323" y="912"/>
                            </a:lnTo>
                            <a:lnTo>
                              <a:pt x="3263" y="879"/>
                            </a:lnTo>
                            <a:lnTo>
                              <a:pt x="3210" y="844"/>
                            </a:lnTo>
                            <a:lnTo>
                              <a:pt x="3199" y="834"/>
                            </a:lnTo>
                            <a:lnTo>
                              <a:pt x="3188" y="825"/>
                            </a:lnTo>
                            <a:lnTo>
                              <a:pt x="3167" y="803"/>
                            </a:lnTo>
                            <a:lnTo>
                              <a:pt x="3144" y="776"/>
                            </a:lnTo>
                            <a:lnTo>
                              <a:pt x="3134" y="762"/>
                            </a:lnTo>
                            <a:lnTo>
                              <a:pt x="3125" y="747"/>
                            </a:lnTo>
                            <a:lnTo>
                              <a:pt x="3108" y="717"/>
                            </a:lnTo>
                            <a:lnTo>
                              <a:pt x="3095" y="686"/>
                            </a:lnTo>
                            <a:lnTo>
                              <a:pt x="3084" y="654"/>
                            </a:lnTo>
                            <a:lnTo>
                              <a:pt x="3077" y="619"/>
                            </a:lnTo>
                            <a:lnTo>
                              <a:pt x="3073" y="582"/>
                            </a:lnTo>
                            <a:lnTo>
                              <a:pt x="3071" y="545"/>
                            </a:lnTo>
                            <a:lnTo>
                              <a:pt x="3074" y="490"/>
                            </a:lnTo>
                            <a:lnTo>
                              <a:pt x="3079" y="461"/>
                            </a:lnTo>
                            <a:lnTo>
                              <a:pt x="3087" y="431"/>
                            </a:lnTo>
                            <a:lnTo>
                              <a:pt x="3110" y="371"/>
                            </a:lnTo>
                            <a:lnTo>
                              <a:pt x="3127" y="340"/>
                            </a:lnTo>
                            <a:lnTo>
                              <a:pt x="3147" y="310"/>
                            </a:lnTo>
                            <a:lnTo>
                              <a:pt x="3170" y="280"/>
                            </a:lnTo>
                            <a:lnTo>
                              <a:pt x="3198" y="252"/>
                            </a:lnTo>
                            <a:lnTo>
                              <a:pt x="3229" y="223"/>
                            </a:lnTo>
                            <a:lnTo>
                              <a:pt x="3267" y="194"/>
                            </a:lnTo>
                            <a:lnTo>
                              <a:pt x="3308" y="168"/>
                            </a:lnTo>
                            <a:lnTo>
                              <a:pt x="3332" y="154"/>
                            </a:lnTo>
                            <a:lnTo>
                              <a:pt x="3356" y="142"/>
                            </a:lnTo>
                            <a:lnTo>
                              <a:pt x="3408" y="118"/>
                            </a:lnTo>
                            <a:lnTo>
                              <a:pt x="3466" y="96"/>
                            </a:lnTo>
                            <a:close/>
                            <a:moveTo>
                              <a:pt x="6758" y="693"/>
                            </a:moveTo>
                            <a:lnTo>
                              <a:pt x="7292" y="1286"/>
                            </a:lnTo>
                            <a:lnTo>
                              <a:pt x="7828" y="1879"/>
                            </a:lnTo>
                            <a:lnTo>
                              <a:pt x="7496" y="1879"/>
                            </a:lnTo>
                            <a:lnTo>
                              <a:pt x="7027" y="1359"/>
                            </a:lnTo>
                            <a:lnTo>
                              <a:pt x="6557" y="838"/>
                            </a:lnTo>
                            <a:lnTo>
                              <a:pt x="5816" y="1376"/>
                            </a:lnTo>
                            <a:lnTo>
                              <a:pt x="5816" y="1879"/>
                            </a:lnTo>
                            <a:lnTo>
                              <a:pt x="5537" y="1879"/>
                            </a:lnTo>
                            <a:lnTo>
                              <a:pt x="5537" y="951"/>
                            </a:lnTo>
                            <a:lnTo>
                              <a:pt x="5537" y="23"/>
                            </a:lnTo>
                            <a:lnTo>
                              <a:pt x="5816" y="23"/>
                            </a:lnTo>
                            <a:lnTo>
                              <a:pt x="5816" y="545"/>
                            </a:lnTo>
                            <a:lnTo>
                              <a:pt x="5816" y="1067"/>
                            </a:lnTo>
                            <a:lnTo>
                              <a:pt x="6536" y="545"/>
                            </a:lnTo>
                            <a:lnTo>
                              <a:pt x="7256" y="23"/>
                            </a:lnTo>
                            <a:lnTo>
                              <a:pt x="7684" y="23"/>
                            </a:lnTo>
                            <a:lnTo>
                              <a:pt x="6758" y="693"/>
                            </a:lnTo>
                            <a:close/>
                            <a:moveTo>
                              <a:pt x="9839" y="1218"/>
                            </a:moveTo>
                            <a:lnTo>
                              <a:pt x="9213" y="255"/>
                            </a:lnTo>
                            <a:lnTo>
                              <a:pt x="8586" y="1218"/>
                            </a:lnTo>
                            <a:lnTo>
                              <a:pt x="9212" y="1218"/>
                            </a:lnTo>
                            <a:lnTo>
                              <a:pt x="9839" y="1218"/>
                            </a:lnTo>
                            <a:close/>
                            <a:moveTo>
                              <a:pt x="10573" y="1879"/>
                            </a:moveTo>
                            <a:lnTo>
                              <a:pt x="10270" y="1879"/>
                            </a:lnTo>
                            <a:lnTo>
                              <a:pt x="9975" y="1426"/>
                            </a:lnTo>
                            <a:lnTo>
                              <a:pt x="9212" y="1426"/>
                            </a:lnTo>
                            <a:lnTo>
                              <a:pt x="8450" y="1426"/>
                            </a:lnTo>
                            <a:lnTo>
                              <a:pt x="8156" y="1879"/>
                            </a:lnTo>
                            <a:lnTo>
                              <a:pt x="7853" y="1879"/>
                            </a:lnTo>
                            <a:lnTo>
                              <a:pt x="8457" y="951"/>
                            </a:lnTo>
                            <a:lnTo>
                              <a:pt x="9062" y="23"/>
                            </a:lnTo>
                            <a:lnTo>
                              <a:pt x="9363" y="23"/>
                            </a:lnTo>
                            <a:lnTo>
                              <a:pt x="9968" y="951"/>
                            </a:lnTo>
                            <a:lnTo>
                              <a:pt x="10573" y="1879"/>
                            </a:lnTo>
                            <a:close/>
                            <a:moveTo>
                              <a:pt x="11027" y="847"/>
                            </a:moveTo>
                            <a:lnTo>
                              <a:pt x="11701" y="847"/>
                            </a:lnTo>
                            <a:lnTo>
                              <a:pt x="12376" y="847"/>
                            </a:lnTo>
                            <a:lnTo>
                              <a:pt x="12405" y="844"/>
                            </a:lnTo>
                            <a:lnTo>
                              <a:pt x="12432" y="841"/>
                            </a:lnTo>
                            <a:lnTo>
                              <a:pt x="12460" y="833"/>
                            </a:lnTo>
                            <a:lnTo>
                              <a:pt x="12485" y="822"/>
                            </a:lnTo>
                            <a:lnTo>
                              <a:pt x="12510" y="810"/>
                            </a:lnTo>
                            <a:lnTo>
                              <a:pt x="12533" y="795"/>
                            </a:lnTo>
                            <a:lnTo>
                              <a:pt x="12554" y="776"/>
                            </a:lnTo>
                            <a:lnTo>
                              <a:pt x="12574" y="756"/>
                            </a:lnTo>
                            <a:lnTo>
                              <a:pt x="12591" y="735"/>
                            </a:lnTo>
                            <a:lnTo>
                              <a:pt x="12608" y="711"/>
                            </a:lnTo>
                            <a:lnTo>
                              <a:pt x="12621" y="686"/>
                            </a:lnTo>
                            <a:lnTo>
                              <a:pt x="12628" y="672"/>
                            </a:lnTo>
                            <a:lnTo>
                              <a:pt x="12634" y="659"/>
                            </a:lnTo>
                            <a:lnTo>
                              <a:pt x="12643" y="631"/>
                            </a:lnTo>
                            <a:lnTo>
                              <a:pt x="12650" y="601"/>
                            </a:lnTo>
                            <a:lnTo>
                              <a:pt x="12654" y="571"/>
                            </a:lnTo>
                            <a:lnTo>
                              <a:pt x="12655" y="539"/>
                            </a:lnTo>
                            <a:lnTo>
                              <a:pt x="12654" y="507"/>
                            </a:lnTo>
                            <a:lnTo>
                              <a:pt x="12650" y="478"/>
                            </a:lnTo>
                            <a:lnTo>
                              <a:pt x="12643" y="448"/>
                            </a:lnTo>
                            <a:lnTo>
                              <a:pt x="12634" y="420"/>
                            </a:lnTo>
                            <a:lnTo>
                              <a:pt x="12621" y="393"/>
                            </a:lnTo>
                            <a:lnTo>
                              <a:pt x="12608" y="368"/>
                            </a:lnTo>
                            <a:lnTo>
                              <a:pt x="12591" y="344"/>
                            </a:lnTo>
                            <a:lnTo>
                              <a:pt x="12574" y="322"/>
                            </a:lnTo>
                            <a:lnTo>
                              <a:pt x="12554" y="302"/>
                            </a:lnTo>
                            <a:lnTo>
                              <a:pt x="12533" y="284"/>
                            </a:lnTo>
                            <a:lnTo>
                              <a:pt x="12510" y="269"/>
                            </a:lnTo>
                            <a:lnTo>
                              <a:pt x="12485" y="255"/>
                            </a:lnTo>
                            <a:lnTo>
                              <a:pt x="12460" y="245"/>
                            </a:lnTo>
                            <a:lnTo>
                              <a:pt x="12432" y="238"/>
                            </a:lnTo>
                            <a:lnTo>
                              <a:pt x="12405" y="233"/>
                            </a:lnTo>
                            <a:lnTo>
                              <a:pt x="12376" y="232"/>
                            </a:lnTo>
                            <a:lnTo>
                              <a:pt x="11701" y="232"/>
                            </a:lnTo>
                            <a:lnTo>
                              <a:pt x="11027" y="232"/>
                            </a:lnTo>
                            <a:lnTo>
                              <a:pt x="11027" y="847"/>
                            </a:lnTo>
                            <a:close/>
                            <a:moveTo>
                              <a:pt x="11933" y="1055"/>
                            </a:moveTo>
                            <a:lnTo>
                              <a:pt x="11027" y="1055"/>
                            </a:lnTo>
                            <a:lnTo>
                              <a:pt x="11027" y="1879"/>
                            </a:lnTo>
                            <a:lnTo>
                              <a:pt x="10748" y="1879"/>
                            </a:lnTo>
                            <a:lnTo>
                              <a:pt x="10748" y="951"/>
                            </a:lnTo>
                            <a:lnTo>
                              <a:pt x="10748" y="23"/>
                            </a:lnTo>
                            <a:lnTo>
                              <a:pt x="11561" y="23"/>
                            </a:lnTo>
                            <a:lnTo>
                              <a:pt x="12376" y="23"/>
                            </a:lnTo>
                            <a:lnTo>
                              <a:pt x="12434" y="26"/>
                            </a:lnTo>
                            <a:lnTo>
                              <a:pt x="12489" y="33"/>
                            </a:lnTo>
                            <a:lnTo>
                              <a:pt x="12543" y="46"/>
                            </a:lnTo>
                            <a:lnTo>
                              <a:pt x="12594" y="63"/>
                            </a:lnTo>
                            <a:lnTo>
                              <a:pt x="12643" y="86"/>
                            </a:lnTo>
                            <a:lnTo>
                              <a:pt x="12666" y="98"/>
                            </a:lnTo>
                            <a:lnTo>
                              <a:pt x="12689" y="112"/>
                            </a:lnTo>
                            <a:lnTo>
                              <a:pt x="12710" y="126"/>
                            </a:lnTo>
                            <a:lnTo>
                              <a:pt x="12732" y="141"/>
                            </a:lnTo>
                            <a:lnTo>
                              <a:pt x="12752" y="157"/>
                            </a:lnTo>
                            <a:lnTo>
                              <a:pt x="12772" y="174"/>
                            </a:lnTo>
                            <a:lnTo>
                              <a:pt x="12808" y="210"/>
                            </a:lnTo>
                            <a:lnTo>
                              <a:pt x="12839" y="250"/>
                            </a:lnTo>
                            <a:lnTo>
                              <a:pt x="12868" y="293"/>
                            </a:lnTo>
                            <a:lnTo>
                              <a:pt x="12891" y="339"/>
                            </a:lnTo>
                            <a:lnTo>
                              <a:pt x="12901" y="361"/>
                            </a:lnTo>
                            <a:lnTo>
                              <a:pt x="12909" y="386"/>
                            </a:lnTo>
                            <a:lnTo>
                              <a:pt x="12923" y="435"/>
                            </a:lnTo>
                            <a:lnTo>
                              <a:pt x="12932" y="486"/>
                            </a:lnTo>
                            <a:lnTo>
                              <a:pt x="12934" y="512"/>
                            </a:lnTo>
                            <a:lnTo>
                              <a:pt x="12934" y="539"/>
                            </a:lnTo>
                            <a:lnTo>
                              <a:pt x="12932" y="592"/>
                            </a:lnTo>
                            <a:lnTo>
                              <a:pt x="12923" y="644"/>
                            </a:lnTo>
                            <a:lnTo>
                              <a:pt x="12909" y="692"/>
                            </a:lnTo>
                            <a:lnTo>
                              <a:pt x="12901" y="716"/>
                            </a:lnTo>
                            <a:lnTo>
                              <a:pt x="12891" y="740"/>
                            </a:lnTo>
                            <a:lnTo>
                              <a:pt x="12868" y="785"/>
                            </a:lnTo>
                            <a:lnTo>
                              <a:pt x="12839" y="827"/>
                            </a:lnTo>
                            <a:lnTo>
                              <a:pt x="12808" y="867"/>
                            </a:lnTo>
                            <a:lnTo>
                              <a:pt x="12772" y="904"/>
                            </a:lnTo>
                            <a:lnTo>
                              <a:pt x="12732" y="937"/>
                            </a:lnTo>
                            <a:lnTo>
                              <a:pt x="12689" y="967"/>
                            </a:lnTo>
                            <a:lnTo>
                              <a:pt x="12643" y="993"/>
                            </a:lnTo>
                            <a:lnTo>
                              <a:pt x="12594" y="1014"/>
                            </a:lnTo>
                            <a:lnTo>
                              <a:pt x="12543" y="1032"/>
                            </a:lnTo>
                            <a:lnTo>
                              <a:pt x="12489" y="1045"/>
                            </a:lnTo>
                            <a:lnTo>
                              <a:pt x="12434" y="1053"/>
                            </a:lnTo>
                            <a:lnTo>
                              <a:pt x="12376" y="1055"/>
                            </a:lnTo>
                            <a:lnTo>
                              <a:pt x="12265" y="1055"/>
                            </a:lnTo>
                            <a:lnTo>
                              <a:pt x="13008" y="1879"/>
                            </a:lnTo>
                            <a:lnTo>
                              <a:pt x="12677" y="1879"/>
                            </a:lnTo>
                            <a:lnTo>
                              <a:pt x="11933" y="1055"/>
                            </a:lnTo>
                            <a:close/>
                            <a:moveTo>
                              <a:pt x="14285" y="0"/>
                            </a:moveTo>
                            <a:lnTo>
                              <a:pt x="14377" y="0"/>
                            </a:lnTo>
                            <a:lnTo>
                              <a:pt x="14470" y="3"/>
                            </a:lnTo>
                            <a:lnTo>
                              <a:pt x="14563" y="8"/>
                            </a:lnTo>
                            <a:lnTo>
                              <a:pt x="14655" y="16"/>
                            </a:lnTo>
                            <a:lnTo>
                              <a:pt x="14747" y="28"/>
                            </a:lnTo>
                            <a:lnTo>
                              <a:pt x="14839" y="43"/>
                            </a:lnTo>
                            <a:lnTo>
                              <a:pt x="14929" y="62"/>
                            </a:lnTo>
                            <a:lnTo>
                              <a:pt x="15020" y="84"/>
                            </a:lnTo>
                            <a:lnTo>
                              <a:pt x="15138" y="121"/>
                            </a:lnTo>
                            <a:lnTo>
                              <a:pt x="15255" y="162"/>
                            </a:lnTo>
                            <a:lnTo>
                              <a:pt x="15175" y="371"/>
                            </a:lnTo>
                            <a:lnTo>
                              <a:pt x="15068" y="332"/>
                            </a:lnTo>
                            <a:lnTo>
                              <a:pt x="14961" y="298"/>
                            </a:lnTo>
                            <a:lnTo>
                              <a:pt x="14851" y="269"/>
                            </a:lnTo>
                            <a:lnTo>
                              <a:pt x="14796" y="257"/>
                            </a:lnTo>
                            <a:lnTo>
                              <a:pt x="14740" y="245"/>
                            </a:lnTo>
                            <a:lnTo>
                              <a:pt x="14684" y="237"/>
                            </a:lnTo>
                            <a:lnTo>
                              <a:pt x="14628" y="229"/>
                            </a:lnTo>
                            <a:lnTo>
                              <a:pt x="14571" y="223"/>
                            </a:lnTo>
                            <a:lnTo>
                              <a:pt x="14514" y="218"/>
                            </a:lnTo>
                            <a:lnTo>
                              <a:pt x="14400" y="212"/>
                            </a:lnTo>
                            <a:lnTo>
                              <a:pt x="14285" y="208"/>
                            </a:lnTo>
                            <a:lnTo>
                              <a:pt x="14200" y="210"/>
                            </a:lnTo>
                            <a:lnTo>
                              <a:pt x="14117" y="214"/>
                            </a:lnTo>
                            <a:lnTo>
                              <a:pt x="14040" y="220"/>
                            </a:lnTo>
                            <a:lnTo>
                              <a:pt x="13966" y="229"/>
                            </a:lnTo>
                            <a:lnTo>
                              <a:pt x="13897" y="242"/>
                            </a:lnTo>
                            <a:lnTo>
                              <a:pt x="13832" y="255"/>
                            </a:lnTo>
                            <a:lnTo>
                              <a:pt x="13772" y="273"/>
                            </a:lnTo>
                            <a:lnTo>
                              <a:pt x="13718" y="292"/>
                            </a:lnTo>
                            <a:lnTo>
                              <a:pt x="13644" y="325"/>
                            </a:lnTo>
                            <a:lnTo>
                              <a:pt x="13614" y="344"/>
                            </a:lnTo>
                            <a:lnTo>
                              <a:pt x="13588" y="361"/>
                            </a:lnTo>
                            <a:lnTo>
                              <a:pt x="13566" y="380"/>
                            </a:lnTo>
                            <a:lnTo>
                              <a:pt x="13548" y="399"/>
                            </a:lnTo>
                            <a:lnTo>
                              <a:pt x="13533" y="418"/>
                            </a:lnTo>
                            <a:lnTo>
                              <a:pt x="13521" y="435"/>
                            </a:lnTo>
                            <a:lnTo>
                              <a:pt x="13513" y="453"/>
                            </a:lnTo>
                            <a:lnTo>
                              <a:pt x="13505" y="470"/>
                            </a:lnTo>
                            <a:lnTo>
                              <a:pt x="13496" y="500"/>
                            </a:lnTo>
                            <a:lnTo>
                              <a:pt x="13494" y="526"/>
                            </a:lnTo>
                            <a:lnTo>
                              <a:pt x="13494" y="545"/>
                            </a:lnTo>
                            <a:lnTo>
                              <a:pt x="13495" y="576"/>
                            </a:lnTo>
                            <a:lnTo>
                              <a:pt x="13499" y="605"/>
                            </a:lnTo>
                            <a:lnTo>
                              <a:pt x="13509" y="631"/>
                            </a:lnTo>
                            <a:lnTo>
                              <a:pt x="13523" y="657"/>
                            </a:lnTo>
                            <a:lnTo>
                              <a:pt x="13543" y="680"/>
                            </a:lnTo>
                            <a:lnTo>
                              <a:pt x="13555" y="691"/>
                            </a:lnTo>
                            <a:lnTo>
                              <a:pt x="13570" y="702"/>
                            </a:lnTo>
                            <a:lnTo>
                              <a:pt x="13586" y="712"/>
                            </a:lnTo>
                            <a:lnTo>
                              <a:pt x="13604" y="722"/>
                            </a:lnTo>
                            <a:lnTo>
                              <a:pt x="13648" y="740"/>
                            </a:lnTo>
                            <a:lnTo>
                              <a:pt x="13673" y="748"/>
                            </a:lnTo>
                            <a:lnTo>
                              <a:pt x="13698" y="756"/>
                            </a:lnTo>
                            <a:lnTo>
                              <a:pt x="13754" y="768"/>
                            </a:lnTo>
                            <a:lnTo>
                              <a:pt x="13879" y="788"/>
                            </a:lnTo>
                            <a:lnTo>
                              <a:pt x="14018" y="802"/>
                            </a:lnTo>
                            <a:lnTo>
                              <a:pt x="14167" y="813"/>
                            </a:lnTo>
                            <a:lnTo>
                              <a:pt x="14292" y="822"/>
                            </a:lnTo>
                            <a:lnTo>
                              <a:pt x="14390" y="830"/>
                            </a:lnTo>
                            <a:lnTo>
                              <a:pt x="14563" y="843"/>
                            </a:lnTo>
                            <a:lnTo>
                              <a:pt x="14647" y="852"/>
                            </a:lnTo>
                            <a:lnTo>
                              <a:pt x="14728" y="861"/>
                            </a:lnTo>
                            <a:lnTo>
                              <a:pt x="14806" y="873"/>
                            </a:lnTo>
                            <a:lnTo>
                              <a:pt x="14881" y="887"/>
                            </a:lnTo>
                            <a:lnTo>
                              <a:pt x="14952" y="904"/>
                            </a:lnTo>
                            <a:lnTo>
                              <a:pt x="15020" y="926"/>
                            </a:lnTo>
                            <a:lnTo>
                              <a:pt x="15060" y="941"/>
                            </a:lnTo>
                            <a:lnTo>
                              <a:pt x="15098" y="958"/>
                            </a:lnTo>
                            <a:lnTo>
                              <a:pt x="15133" y="977"/>
                            </a:lnTo>
                            <a:lnTo>
                              <a:pt x="15166" y="997"/>
                            </a:lnTo>
                            <a:lnTo>
                              <a:pt x="15196" y="1018"/>
                            </a:lnTo>
                            <a:lnTo>
                              <a:pt x="15224" y="1042"/>
                            </a:lnTo>
                            <a:lnTo>
                              <a:pt x="15249" y="1067"/>
                            </a:lnTo>
                            <a:lnTo>
                              <a:pt x="15270" y="1093"/>
                            </a:lnTo>
                            <a:lnTo>
                              <a:pt x="15290" y="1120"/>
                            </a:lnTo>
                            <a:lnTo>
                              <a:pt x="15307" y="1149"/>
                            </a:lnTo>
                            <a:lnTo>
                              <a:pt x="15321" y="1180"/>
                            </a:lnTo>
                            <a:lnTo>
                              <a:pt x="15327" y="1196"/>
                            </a:lnTo>
                            <a:lnTo>
                              <a:pt x="15334" y="1213"/>
                            </a:lnTo>
                            <a:lnTo>
                              <a:pt x="15342" y="1246"/>
                            </a:lnTo>
                            <a:lnTo>
                              <a:pt x="15349" y="1281"/>
                            </a:lnTo>
                            <a:lnTo>
                              <a:pt x="15354" y="1319"/>
                            </a:lnTo>
                            <a:lnTo>
                              <a:pt x="15355" y="1357"/>
                            </a:lnTo>
                            <a:lnTo>
                              <a:pt x="15351" y="1416"/>
                            </a:lnTo>
                            <a:lnTo>
                              <a:pt x="15346" y="1446"/>
                            </a:lnTo>
                            <a:lnTo>
                              <a:pt x="15339" y="1479"/>
                            </a:lnTo>
                            <a:lnTo>
                              <a:pt x="15329" y="1510"/>
                            </a:lnTo>
                            <a:lnTo>
                              <a:pt x="15315" y="1541"/>
                            </a:lnTo>
                            <a:lnTo>
                              <a:pt x="15299" y="1573"/>
                            </a:lnTo>
                            <a:lnTo>
                              <a:pt x="15279" y="1605"/>
                            </a:lnTo>
                            <a:lnTo>
                              <a:pt x="15255" y="1636"/>
                            </a:lnTo>
                            <a:lnTo>
                              <a:pt x="15227" y="1666"/>
                            </a:lnTo>
                            <a:lnTo>
                              <a:pt x="15195" y="1694"/>
                            </a:lnTo>
                            <a:lnTo>
                              <a:pt x="15157" y="1723"/>
                            </a:lnTo>
                            <a:lnTo>
                              <a:pt x="15137" y="1737"/>
                            </a:lnTo>
                            <a:lnTo>
                              <a:pt x="15116" y="1749"/>
                            </a:lnTo>
                            <a:lnTo>
                              <a:pt x="15092" y="1763"/>
                            </a:lnTo>
                            <a:lnTo>
                              <a:pt x="15068" y="1776"/>
                            </a:lnTo>
                            <a:lnTo>
                              <a:pt x="15016" y="1798"/>
                            </a:lnTo>
                            <a:lnTo>
                              <a:pt x="14957" y="1821"/>
                            </a:lnTo>
                            <a:lnTo>
                              <a:pt x="14892" y="1839"/>
                            </a:lnTo>
                            <a:lnTo>
                              <a:pt x="14822" y="1857"/>
                            </a:lnTo>
                            <a:lnTo>
                              <a:pt x="14745" y="1870"/>
                            </a:lnTo>
                            <a:lnTo>
                              <a:pt x="14664" y="1882"/>
                            </a:lnTo>
                            <a:lnTo>
                              <a:pt x="14578" y="1890"/>
                            </a:lnTo>
                            <a:lnTo>
                              <a:pt x="14486" y="1897"/>
                            </a:lnTo>
                            <a:lnTo>
                              <a:pt x="14389" y="1900"/>
                            </a:lnTo>
                            <a:lnTo>
                              <a:pt x="14285" y="1902"/>
                            </a:lnTo>
                            <a:lnTo>
                              <a:pt x="14177" y="1899"/>
                            </a:lnTo>
                            <a:lnTo>
                              <a:pt x="14070" y="1893"/>
                            </a:lnTo>
                            <a:lnTo>
                              <a:pt x="13963" y="1880"/>
                            </a:lnTo>
                            <a:lnTo>
                              <a:pt x="13857" y="1865"/>
                            </a:lnTo>
                            <a:lnTo>
                              <a:pt x="13752" y="1845"/>
                            </a:lnTo>
                            <a:lnTo>
                              <a:pt x="13647" y="1822"/>
                            </a:lnTo>
                            <a:lnTo>
                              <a:pt x="13543" y="1796"/>
                            </a:lnTo>
                            <a:lnTo>
                              <a:pt x="13440" y="1767"/>
                            </a:lnTo>
                            <a:lnTo>
                              <a:pt x="13370" y="1744"/>
                            </a:lnTo>
                            <a:lnTo>
                              <a:pt x="13302" y="1722"/>
                            </a:lnTo>
                            <a:lnTo>
                              <a:pt x="13167" y="1669"/>
                            </a:lnTo>
                            <a:lnTo>
                              <a:pt x="13261" y="1462"/>
                            </a:lnTo>
                            <a:lnTo>
                              <a:pt x="13382" y="1511"/>
                            </a:lnTo>
                            <a:lnTo>
                              <a:pt x="13508" y="1555"/>
                            </a:lnTo>
                            <a:lnTo>
                              <a:pt x="13634" y="1592"/>
                            </a:lnTo>
                            <a:lnTo>
                              <a:pt x="13763" y="1625"/>
                            </a:lnTo>
                            <a:lnTo>
                              <a:pt x="13892" y="1652"/>
                            </a:lnTo>
                            <a:lnTo>
                              <a:pt x="14022" y="1673"/>
                            </a:lnTo>
                            <a:lnTo>
                              <a:pt x="14087" y="1681"/>
                            </a:lnTo>
                            <a:lnTo>
                              <a:pt x="14153" y="1687"/>
                            </a:lnTo>
                            <a:lnTo>
                              <a:pt x="14219" y="1691"/>
                            </a:lnTo>
                            <a:lnTo>
                              <a:pt x="14285" y="1693"/>
                            </a:lnTo>
                            <a:lnTo>
                              <a:pt x="14376" y="1692"/>
                            </a:lnTo>
                            <a:lnTo>
                              <a:pt x="14461" y="1689"/>
                            </a:lnTo>
                            <a:lnTo>
                              <a:pt x="14540" y="1683"/>
                            </a:lnTo>
                            <a:lnTo>
                              <a:pt x="14614" y="1676"/>
                            </a:lnTo>
                            <a:lnTo>
                              <a:pt x="14683" y="1666"/>
                            </a:lnTo>
                            <a:lnTo>
                              <a:pt x="14744" y="1653"/>
                            </a:lnTo>
                            <a:lnTo>
                              <a:pt x="14774" y="1647"/>
                            </a:lnTo>
                            <a:lnTo>
                              <a:pt x="14802" y="1640"/>
                            </a:lnTo>
                            <a:lnTo>
                              <a:pt x="14853" y="1623"/>
                            </a:lnTo>
                            <a:lnTo>
                              <a:pt x="14906" y="1601"/>
                            </a:lnTo>
                            <a:lnTo>
                              <a:pt x="14951" y="1577"/>
                            </a:lnTo>
                            <a:lnTo>
                              <a:pt x="14971" y="1563"/>
                            </a:lnTo>
                            <a:lnTo>
                              <a:pt x="14988" y="1550"/>
                            </a:lnTo>
                            <a:lnTo>
                              <a:pt x="15020" y="1520"/>
                            </a:lnTo>
                            <a:lnTo>
                              <a:pt x="15045" y="1485"/>
                            </a:lnTo>
                            <a:lnTo>
                              <a:pt x="15053" y="1466"/>
                            </a:lnTo>
                            <a:lnTo>
                              <a:pt x="15062" y="1446"/>
                            </a:lnTo>
                            <a:lnTo>
                              <a:pt x="15067" y="1426"/>
                            </a:lnTo>
                            <a:lnTo>
                              <a:pt x="15072" y="1404"/>
                            </a:lnTo>
                            <a:lnTo>
                              <a:pt x="15075" y="1381"/>
                            </a:lnTo>
                            <a:lnTo>
                              <a:pt x="15076" y="1357"/>
                            </a:lnTo>
                            <a:lnTo>
                              <a:pt x="15073" y="1314"/>
                            </a:lnTo>
                            <a:lnTo>
                              <a:pt x="15070" y="1294"/>
                            </a:lnTo>
                            <a:lnTo>
                              <a:pt x="15066" y="1275"/>
                            </a:lnTo>
                            <a:lnTo>
                              <a:pt x="15053" y="1241"/>
                            </a:lnTo>
                            <a:lnTo>
                              <a:pt x="15036" y="1211"/>
                            </a:lnTo>
                            <a:lnTo>
                              <a:pt x="15025" y="1198"/>
                            </a:lnTo>
                            <a:lnTo>
                              <a:pt x="15012" y="1184"/>
                            </a:lnTo>
                            <a:lnTo>
                              <a:pt x="14998" y="1173"/>
                            </a:lnTo>
                            <a:lnTo>
                              <a:pt x="14982" y="1160"/>
                            </a:lnTo>
                            <a:lnTo>
                              <a:pt x="14947" y="1140"/>
                            </a:lnTo>
                            <a:lnTo>
                              <a:pt x="14904" y="1122"/>
                            </a:lnTo>
                            <a:lnTo>
                              <a:pt x="14852" y="1104"/>
                            </a:lnTo>
                            <a:lnTo>
                              <a:pt x="14793" y="1089"/>
                            </a:lnTo>
                            <a:lnTo>
                              <a:pt x="14729" y="1078"/>
                            </a:lnTo>
                            <a:lnTo>
                              <a:pt x="14662" y="1067"/>
                            </a:lnTo>
                            <a:lnTo>
                              <a:pt x="14589" y="1059"/>
                            </a:lnTo>
                            <a:lnTo>
                              <a:pt x="14514" y="1052"/>
                            </a:lnTo>
                            <a:lnTo>
                              <a:pt x="14357" y="1039"/>
                            </a:lnTo>
                            <a:lnTo>
                              <a:pt x="14276" y="1033"/>
                            </a:lnTo>
                            <a:lnTo>
                              <a:pt x="14137" y="1023"/>
                            </a:lnTo>
                            <a:lnTo>
                              <a:pt x="13972" y="1010"/>
                            </a:lnTo>
                            <a:lnTo>
                              <a:pt x="13814" y="994"/>
                            </a:lnTo>
                            <a:lnTo>
                              <a:pt x="13739" y="984"/>
                            </a:lnTo>
                            <a:lnTo>
                              <a:pt x="13668" y="972"/>
                            </a:lnTo>
                            <a:lnTo>
                              <a:pt x="13600" y="957"/>
                            </a:lnTo>
                            <a:lnTo>
                              <a:pt x="13568" y="948"/>
                            </a:lnTo>
                            <a:lnTo>
                              <a:pt x="13536" y="938"/>
                            </a:lnTo>
                            <a:lnTo>
                              <a:pt x="13466" y="912"/>
                            </a:lnTo>
                            <a:lnTo>
                              <a:pt x="13406" y="879"/>
                            </a:lnTo>
                            <a:lnTo>
                              <a:pt x="13354" y="844"/>
                            </a:lnTo>
                            <a:lnTo>
                              <a:pt x="13342" y="834"/>
                            </a:lnTo>
                            <a:lnTo>
                              <a:pt x="13331" y="825"/>
                            </a:lnTo>
                            <a:lnTo>
                              <a:pt x="13310" y="803"/>
                            </a:lnTo>
                            <a:lnTo>
                              <a:pt x="13287" y="776"/>
                            </a:lnTo>
                            <a:lnTo>
                              <a:pt x="13277" y="762"/>
                            </a:lnTo>
                            <a:lnTo>
                              <a:pt x="13269" y="747"/>
                            </a:lnTo>
                            <a:lnTo>
                              <a:pt x="13251" y="717"/>
                            </a:lnTo>
                            <a:lnTo>
                              <a:pt x="13238" y="686"/>
                            </a:lnTo>
                            <a:lnTo>
                              <a:pt x="13227" y="654"/>
                            </a:lnTo>
                            <a:lnTo>
                              <a:pt x="13220" y="619"/>
                            </a:lnTo>
                            <a:lnTo>
                              <a:pt x="13216" y="582"/>
                            </a:lnTo>
                            <a:lnTo>
                              <a:pt x="13215" y="545"/>
                            </a:lnTo>
                            <a:lnTo>
                              <a:pt x="13217" y="490"/>
                            </a:lnTo>
                            <a:lnTo>
                              <a:pt x="13222" y="461"/>
                            </a:lnTo>
                            <a:lnTo>
                              <a:pt x="13230" y="431"/>
                            </a:lnTo>
                            <a:lnTo>
                              <a:pt x="13254" y="371"/>
                            </a:lnTo>
                            <a:lnTo>
                              <a:pt x="13270" y="340"/>
                            </a:lnTo>
                            <a:lnTo>
                              <a:pt x="13290" y="310"/>
                            </a:lnTo>
                            <a:lnTo>
                              <a:pt x="13314" y="280"/>
                            </a:lnTo>
                            <a:lnTo>
                              <a:pt x="13341" y="252"/>
                            </a:lnTo>
                            <a:lnTo>
                              <a:pt x="13374" y="223"/>
                            </a:lnTo>
                            <a:lnTo>
                              <a:pt x="13410" y="194"/>
                            </a:lnTo>
                            <a:lnTo>
                              <a:pt x="13451" y="168"/>
                            </a:lnTo>
                            <a:lnTo>
                              <a:pt x="13475" y="154"/>
                            </a:lnTo>
                            <a:lnTo>
                              <a:pt x="13499" y="142"/>
                            </a:lnTo>
                            <a:lnTo>
                              <a:pt x="13551" y="118"/>
                            </a:lnTo>
                            <a:lnTo>
                              <a:pt x="13610" y="96"/>
                            </a:lnTo>
                            <a:lnTo>
                              <a:pt x="13654" y="81"/>
                            </a:lnTo>
                            <a:lnTo>
                              <a:pt x="13700" y="68"/>
                            </a:lnTo>
                            <a:lnTo>
                              <a:pt x="13794" y="46"/>
                            </a:lnTo>
                            <a:lnTo>
                              <a:pt x="13841" y="37"/>
                            </a:lnTo>
                            <a:lnTo>
                              <a:pt x="13887" y="28"/>
                            </a:lnTo>
                            <a:lnTo>
                              <a:pt x="13979" y="17"/>
                            </a:lnTo>
                            <a:lnTo>
                              <a:pt x="14067" y="8"/>
                            </a:lnTo>
                            <a:lnTo>
                              <a:pt x="14148" y="3"/>
                            </a:lnTo>
                            <a:lnTo>
                              <a:pt x="14285" y="0"/>
                            </a:lnTo>
                            <a:close/>
                            <a:moveTo>
                              <a:pt x="15116" y="3060"/>
                            </a:moveTo>
                            <a:lnTo>
                              <a:pt x="15161" y="3065"/>
                            </a:lnTo>
                            <a:lnTo>
                              <a:pt x="15182" y="3069"/>
                            </a:lnTo>
                            <a:lnTo>
                              <a:pt x="15204" y="3076"/>
                            </a:lnTo>
                            <a:lnTo>
                              <a:pt x="15225" y="3085"/>
                            </a:lnTo>
                            <a:lnTo>
                              <a:pt x="15244" y="3096"/>
                            </a:lnTo>
                            <a:lnTo>
                              <a:pt x="15262" y="3110"/>
                            </a:lnTo>
                            <a:lnTo>
                              <a:pt x="15280" y="3126"/>
                            </a:lnTo>
                            <a:lnTo>
                              <a:pt x="15296" y="3145"/>
                            </a:lnTo>
                            <a:lnTo>
                              <a:pt x="15311" y="3166"/>
                            </a:lnTo>
                            <a:lnTo>
                              <a:pt x="15324" y="3191"/>
                            </a:lnTo>
                            <a:lnTo>
                              <a:pt x="15334" y="3218"/>
                            </a:lnTo>
                            <a:lnTo>
                              <a:pt x="15344" y="3248"/>
                            </a:lnTo>
                            <a:lnTo>
                              <a:pt x="15350" y="3282"/>
                            </a:lnTo>
                            <a:lnTo>
                              <a:pt x="15354" y="3319"/>
                            </a:lnTo>
                            <a:lnTo>
                              <a:pt x="15355" y="3361"/>
                            </a:lnTo>
                            <a:lnTo>
                              <a:pt x="15354" y="3399"/>
                            </a:lnTo>
                            <a:lnTo>
                              <a:pt x="15352" y="3418"/>
                            </a:lnTo>
                            <a:lnTo>
                              <a:pt x="15350" y="3437"/>
                            </a:lnTo>
                            <a:lnTo>
                              <a:pt x="15345" y="3471"/>
                            </a:lnTo>
                            <a:lnTo>
                              <a:pt x="15337" y="3503"/>
                            </a:lnTo>
                            <a:lnTo>
                              <a:pt x="15327" y="3533"/>
                            </a:lnTo>
                            <a:lnTo>
                              <a:pt x="15316" y="3562"/>
                            </a:lnTo>
                            <a:lnTo>
                              <a:pt x="15304" y="3587"/>
                            </a:lnTo>
                            <a:lnTo>
                              <a:pt x="15289" y="3609"/>
                            </a:lnTo>
                            <a:lnTo>
                              <a:pt x="15271" y="3629"/>
                            </a:lnTo>
                            <a:lnTo>
                              <a:pt x="15254" y="3648"/>
                            </a:lnTo>
                            <a:lnTo>
                              <a:pt x="15232" y="3663"/>
                            </a:lnTo>
                            <a:lnTo>
                              <a:pt x="15211" y="3675"/>
                            </a:lnTo>
                            <a:lnTo>
                              <a:pt x="15189" y="3685"/>
                            </a:lnTo>
                            <a:lnTo>
                              <a:pt x="15163" y="3691"/>
                            </a:lnTo>
                            <a:lnTo>
                              <a:pt x="15137" y="3696"/>
                            </a:lnTo>
                            <a:lnTo>
                              <a:pt x="15110" y="3698"/>
                            </a:lnTo>
                            <a:lnTo>
                              <a:pt x="15081" y="3696"/>
                            </a:lnTo>
                            <a:lnTo>
                              <a:pt x="15055" y="3691"/>
                            </a:lnTo>
                            <a:lnTo>
                              <a:pt x="15041" y="3689"/>
                            </a:lnTo>
                            <a:lnTo>
                              <a:pt x="15028" y="3685"/>
                            </a:lnTo>
                            <a:lnTo>
                              <a:pt x="15005" y="3675"/>
                            </a:lnTo>
                            <a:lnTo>
                              <a:pt x="14983" y="3663"/>
                            </a:lnTo>
                            <a:lnTo>
                              <a:pt x="14964" y="3648"/>
                            </a:lnTo>
                            <a:lnTo>
                              <a:pt x="14947" y="3630"/>
                            </a:lnTo>
                            <a:lnTo>
                              <a:pt x="14932" y="3612"/>
                            </a:lnTo>
                            <a:lnTo>
                              <a:pt x="14919" y="3592"/>
                            </a:lnTo>
                            <a:lnTo>
                              <a:pt x="14909" y="3569"/>
                            </a:lnTo>
                            <a:lnTo>
                              <a:pt x="14902" y="3545"/>
                            </a:lnTo>
                            <a:lnTo>
                              <a:pt x="14897" y="3520"/>
                            </a:lnTo>
                            <a:lnTo>
                              <a:pt x="15008" y="3520"/>
                            </a:lnTo>
                            <a:lnTo>
                              <a:pt x="15013" y="3538"/>
                            </a:lnTo>
                            <a:lnTo>
                              <a:pt x="15021" y="3554"/>
                            </a:lnTo>
                            <a:lnTo>
                              <a:pt x="15031" y="3568"/>
                            </a:lnTo>
                            <a:lnTo>
                              <a:pt x="15037" y="3573"/>
                            </a:lnTo>
                            <a:lnTo>
                              <a:pt x="15043" y="3579"/>
                            </a:lnTo>
                            <a:lnTo>
                              <a:pt x="15057" y="3589"/>
                            </a:lnTo>
                            <a:lnTo>
                              <a:pt x="15073" y="3595"/>
                            </a:lnTo>
                            <a:lnTo>
                              <a:pt x="15091" y="3599"/>
                            </a:lnTo>
                            <a:lnTo>
                              <a:pt x="15110" y="3600"/>
                            </a:lnTo>
                            <a:lnTo>
                              <a:pt x="15126" y="3600"/>
                            </a:lnTo>
                            <a:lnTo>
                              <a:pt x="15141" y="3597"/>
                            </a:lnTo>
                            <a:lnTo>
                              <a:pt x="15167" y="3587"/>
                            </a:lnTo>
                            <a:lnTo>
                              <a:pt x="15180" y="3579"/>
                            </a:lnTo>
                            <a:lnTo>
                              <a:pt x="15190" y="3569"/>
                            </a:lnTo>
                            <a:lnTo>
                              <a:pt x="15201" y="3558"/>
                            </a:lnTo>
                            <a:lnTo>
                              <a:pt x="15210" y="3545"/>
                            </a:lnTo>
                            <a:lnTo>
                              <a:pt x="15217" y="3530"/>
                            </a:lnTo>
                            <a:lnTo>
                              <a:pt x="15225" y="3514"/>
                            </a:lnTo>
                            <a:lnTo>
                              <a:pt x="15231" y="3497"/>
                            </a:lnTo>
                            <a:lnTo>
                              <a:pt x="15236" y="3478"/>
                            </a:lnTo>
                            <a:lnTo>
                              <a:pt x="15242" y="3437"/>
                            </a:lnTo>
                            <a:lnTo>
                              <a:pt x="15245" y="3389"/>
                            </a:lnTo>
                            <a:lnTo>
                              <a:pt x="15241" y="3389"/>
                            </a:lnTo>
                            <a:lnTo>
                              <a:pt x="15224" y="3414"/>
                            </a:lnTo>
                            <a:lnTo>
                              <a:pt x="15202" y="3436"/>
                            </a:lnTo>
                            <a:lnTo>
                              <a:pt x="15176" y="3452"/>
                            </a:lnTo>
                            <a:lnTo>
                              <a:pt x="15148" y="3464"/>
                            </a:lnTo>
                            <a:lnTo>
                              <a:pt x="15132" y="3469"/>
                            </a:lnTo>
                            <a:lnTo>
                              <a:pt x="15117" y="3473"/>
                            </a:lnTo>
                            <a:lnTo>
                              <a:pt x="15085" y="3476"/>
                            </a:lnTo>
                            <a:lnTo>
                              <a:pt x="15058" y="3473"/>
                            </a:lnTo>
                            <a:lnTo>
                              <a:pt x="15032" y="3468"/>
                            </a:lnTo>
                            <a:lnTo>
                              <a:pt x="15008" y="3461"/>
                            </a:lnTo>
                            <a:lnTo>
                              <a:pt x="14986" y="3449"/>
                            </a:lnTo>
                            <a:lnTo>
                              <a:pt x="14964" y="3434"/>
                            </a:lnTo>
                            <a:lnTo>
                              <a:pt x="14947" y="3418"/>
                            </a:lnTo>
                            <a:lnTo>
                              <a:pt x="14931" y="3399"/>
                            </a:lnTo>
                            <a:lnTo>
                              <a:pt x="14917" y="3378"/>
                            </a:lnTo>
                            <a:lnTo>
                              <a:pt x="14906" y="3354"/>
                            </a:lnTo>
                            <a:lnTo>
                              <a:pt x="14897" y="3329"/>
                            </a:lnTo>
                            <a:lnTo>
                              <a:pt x="14893" y="3302"/>
                            </a:lnTo>
                            <a:lnTo>
                              <a:pt x="14891" y="3273"/>
                            </a:lnTo>
                            <a:lnTo>
                              <a:pt x="14893" y="3243"/>
                            </a:lnTo>
                            <a:lnTo>
                              <a:pt x="14898" y="3216"/>
                            </a:lnTo>
                            <a:lnTo>
                              <a:pt x="14907" y="3190"/>
                            </a:lnTo>
                            <a:lnTo>
                              <a:pt x="14919" y="3165"/>
                            </a:lnTo>
                            <a:lnTo>
                              <a:pt x="14934" y="3141"/>
                            </a:lnTo>
                            <a:lnTo>
                              <a:pt x="14943" y="3131"/>
                            </a:lnTo>
                            <a:lnTo>
                              <a:pt x="14953" y="3121"/>
                            </a:lnTo>
                            <a:lnTo>
                              <a:pt x="14974" y="3104"/>
                            </a:lnTo>
                            <a:lnTo>
                              <a:pt x="14998" y="3087"/>
                            </a:lnTo>
                            <a:lnTo>
                              <a:pt x="15025" y="3076"/>
                            </a:lnTo>
                            <a:lnTo>
                              <a:pt x="15053" y="3067"/>
                            </a:lnTo>
                            <a:lnTo>
                              <a:pt x="15083" y="3062"/>
                            </a:lnTo>
                            <a:lnTo>
                              <a:pt x="15116" y="3060"/>
                            </a:lnTo>
                            <a:close/>
                            <a:moveTo>
                              <a:pt x="15116" y="3151"/>
                            </a:moveTo>
                            <a:lnTo>
                              <a:pt x="15085" y="3155"/>
                            </a:lnTo>
                            <a:lnTo>
                              <a:pt x="15071" y="3160"/>
                            </a:lnTo>
                            <a:lnTo>
                              <a:pt x="15057" y="3167"/>
                            </a:lnTo>
                            <a:lnTo>
                              <a:pt x="15045" y="3176"/>
                            </a:lnTo>
                            <a:lnTo>
                              <a:pt x="15033" y="3186"/>
                            </a:lnTo>
                            <a:lnTo>
                              <a:pt x="15025" y="3197"/>
                            </a:lnTo>
                            <a:lnTo>
                              <a:pt x="15016" y="3210"/>
                            </a:lnTo>
                            <a:lnTo>
                              <a:pt x="15010" y="3225"/>
                            </a:lnTo>
                            <a:lnTo>
                              <a:pt x="15005" y="3238"/>
                            </a:lnTo>
                            <a:lnTo>
                              <a:pt x="15002" y="3255"/>
                            </a:lnTo>
                            <a:lnTo>
                              <a:pt x="15001" y="3271"/>
                            </a:lnTo>
                            <a:lnTo>
                              <a:pt x="15002" y="3287"/>
                            </a:lnTo>
                            <a:lnTo>
                              <a:pt x="15005" y="3303"/>
                            </a:lnTo>
                            <a:lnTo>
                              <a:pt x="15010" y="3317"/>
                            </a:lnTo>
                            <a:lnTo>
                              <a:pt x="15016" y="3332"/>
                            </a:lnTo>
                            <a:lnTo>
                              <a:pt x="15033" y="3356"/>
                            </a:lnTo>
                            <a:lnTo>
                              <a:pt x="15043" y="3366"/>
                            </a:lnTo>
                            <a:lnTo>
                              <a:pt x="15056" y="3374"/>
                            </a:lnTo>
                            <a:lnTo>
                              <a:pt x="15070" y="3381"/>
                            </a:lnTo>
                            <a:lnTo>
                              <a:pt x="15083" y="3386"/>
                            </a:lnTo>
                            <a:lnTo>
                              <a:pt x="15115" y="3389"/>
                            </a:lnTo>
                            <a:lnTo>
                              <a:pt x="15140" y="3387"/>
                            </a:lnTo>
                            <a:lnTo>
                              <a:pt x="15161" y="3381"/>
                            </a:lnTo>
                            <a:lnTo>
                              <a:pt x="15181" y="3369"/>
                            </a:lnTo>
                            <a:lnTo>
                              <a:pt x="15190" y="3362"/>
                            </a:lnTo>
                            <a:lnTo>
                              <a:pt x="15199" y="3354"/>
                            </a:lnTo>
                            <a:lnTo>
                              <a:pt x="15212" y="3336"/>
                            </a:lnTo>
                            <a:lnTo>
                              <a:pt x="15224" y="3316"/>
                            </a:lnTo>
                            <a:lnTo>
                              <a:pt x="15230" y="3293"/>
                            </a:lnTo>
                            <a:lnTo>
                              <a:pt x="15232" y="3271"/>
                            </a:lnTo>
                            <a:lnTo>
                              <a:pt x="15231" y="3255"/>
                            </a:lnTo>
                            <a:lnTo>
                              <a:pt x="15229" y="3240"/>
                            </a:lnTo>
                            <a:lnTo>
                              <a:pt x="15224" y="3225"/>
                            </a:lnTo>
                            <a:lnTo>
                              <a:pt x="15217" y="3211"/>
                            </a:lnTo>
                            <a:lnTo>
                              <a:pt x="15200" y="3186"/>
                            </a:lnTo>
                            <a:lnTo>
                              <a:pt x="15189" y="3176"/>
                            </a:lnTo>
                            <a:lnTo>
                              <a:pt x="15176" y="3167"/>
                            </a:lnTo>
                            <a:lnTo>
                              <a:pt x="15162" y="3160"/>
                            </a:lnTo>
                            <a:lnTo>
                              <a:pt x="15148" y="3155"/>
                            </a:lnTo>
                            <a:lnTo>
                              <a:pt x="15116" y="3151"/>
                            </a:lnTo>
                            <a:close/>
                            <a:moveTo>
                              <a:pt x="14615" y="3071"/>
                            </a:moveTo>
                            <a:lnTo>
                              <a:pt x="14723" y="3071"/>
                            </a:lnTo>
                            <a:lnTo>
                              <a:pt x="14723" y="3482"/>
                            </a:lnTo>
                            <a:lnTo>
                              <a:pt x="14802" y="3482"/>
                            </a:lnTo>
                            <a:lnTo>
                              <a:pt x="14802" y="3574"/>
                            </a:lnTo>
                            <a:lnTo>
                              <a:pt x="14723" y="3574"/>
                            </a:lnTo>
                            <a:lnTo>
                              <a:pt x="14723" y="3689"/>
                            </a:lnTo>
                            <a:lnTo>
                              <a:pt x="14615" y="3689"/>
                            </a:lnTo>
                            <a:lnTo>
                              <a:pt x="14615" y="3574"/>
                            </a:lnTo>
                            <a:lnTo>
                              <a:pt x="14317" y="3574"/>
                            </a:lnTo>
                            <a:lnTo>
                              <a:pt x="14317" y="3485"/>
                            </a:lnTo>
                            <a:lnTo>
                              <a:pt x="14581" y="3071"/>
                            </a:lnTo>
                            <a:lnTo>
                              <a:pt x="14615" y="3071"/>
                            </a:lnTo>
                            <a:close/>
                            <a:moveTo>
                              <a:pt x="14433" y="3478"/>
                            </a:moveTo>
                            <a:lnTo>
                              <a:pt x="14433" y="3482"/>
                            </a:lnTo>
                            <a:lnTo>
                              <a:pt x="14615" y="3482"/>
                            </a:lnTo>
                            <a:lnTo>
                              <a:pt x="14615" y="3197"/>
                            </a:lnTo>
                            <a:lnTo>
                              <a:pt x="14612" y="3197"/>
                            </a:lnTo>
                            <a:lnTo>
                              <a:pt x="14433" y="3478"/>
                            </a:lnTo>
                            <a:close/>
                            <a:moveTo>
                              <a:pt x="14001" y="3698"/>
                            </a:moveTo>
                            <a:lnTo>
                              <a:pt x="13957" y="3694"/>
                            </a:lnTo>
                            <a:lnTo>
                              <a:pt x="13934" y="3689"/>
                            </a:lnTo>
                            <a:lnTo>
                              <a:pt x="13913" y="3681"/>
                            </a:lnTo>
                            <a:lnTo>
                              <a:pt x="13893" y="3673"/>
                            </a:lnTo>
                            <a:lnTo>
                              <a:pt x="13873" y="3661"/>
                            </a:lnTo>
                            <a:lnTo>
                              <a:pt x="13854" y="3648"/>
                            </a:lnTo>
                            <a:lnTo>
                              <a:pt x="13837" y="3633"/>
                            </a:lnTo>
                            <a:lnTo>
                              <a:pt x="13820" y="3614"/>
                            </a:lnTo>
                            <a:lnTo>
                              <a:pt x="13807" y="3592"/>
                            </a:lnTo>
                            <a:lnTo>
                              <a:pt x="13793" y="3568"/>
                            </a:lnTo>
                            <a:lnTo>
                              <a:pt x="13783" y="3540"/>
                            </a:lnTo>
                            <a:lnTo>
                              <a:pt x="13774" y="3509"/>
                            </a:lnTo>
                            <a:lnTo>
                              <a:pt x="13768" y="3476"/>
                            </a:lnTo>
                            <a:lnTo>
                              <a:pt x="13764" y="3438"/>
                            </a:lnTo>
                            <a:lnTo>
                              <a:pt x="13763" y="3397"/>
                            </a:lnTo>
                            <a:lnTo>
                              <a:pt x="13763" y="3358"/>
                            </a:lnTo>
                            <a:lnTo>
                              <a:pt x="13765" y="3339"/>
                            </a:lnTo>
                            <a:lnTo>
                              <a:pt x="13767" y="3322"/>
                            </a:lnTo>
                            <a:lnTo>
                              <a:pt x="13772" y="3287"/>
                            </a:lnTo>
                            <a:lnTo>
                              <a:pt x="13779" y="3255"/>
                            </a:lnTo>
                            <a:lnTo>
                              <a:pt x="13789" y="3225"/>
                            </a:lnTo>
                            <a:lnTo>
                              <a:pt x="13800" y="3197"/>
                            </a:lnTo>
                            <a:lnTo>
                              <a:pt x="13813" y="3172"/>
                            </a:lnTo>
                            <a:lnTo>
                              <a:pt x="13828" y="3148"/>
                            </a:lnTo>
                            <a:lnTo>
                              <a:pt x="13846" y="3129"/>
                            </a:lnTo>
                            <a:lnTo>
                              <a:pt x="13864" y="3111"/>
                            </a:lnTo>
                            <a:lnTo>
                              <a:pt x="13884" y="3096"/>
                            </a:lnTo>
                            <a:lnTo>
                              <a:pt x="13906" y="3082"/>
                            </a:lnTo>
                            <a:lnTo>
                              <a:pt x="13929" y="3074"/>
                            </a:lnTo>
                            <a:lnTo>
                              <a:pt x="13953" y="3066"/>
                            </a:lnTo>
                            <a:lnTo>
                              <a:pt x="13979" y="3061"/>
                            </a:lnTo>
                            <a:lnTo>
                              <a:pt x="14007" y="3060"/>
                            </a:lnTo>
                            <a:lnTo>
                              <a:pt x="14036" y="3061"/>
                            </a:lnTo>
                            <a:lnTo>
                              <a:pt x="14062" y="3066"/>
                            </a:lnTo>
                            <a:lnTo>
                              <a:pt x="14076" y="3070"/>
                            </a:lnTo>
                            <a:lnTo>
                              <a:pt x="14088" y="3074"/>
                            </a:lnTo>
                            <a:lnTo>
                              <a:pt x="14111" y="3084"/>
                            </a:lnTo>
                            <a:lnTo>
                              <a:pt x="14133" y="3096"/>
                            </a:lnTo>
                            <a:lnTo>
                              <a:pt x="14152" y="3111"/>
                            </a:lnTo>
                            <a:lnTo>
                              <a:pt x="14170" y="3127"/>
                            </a:lnTo>
                            <a:lnTo>
                              <a:pt x="14185" y="3146"/>
                            </a:lnTo>
                            <a:lnTo>
                              <a:pt x="14197" y="3167"/>
                            </a:lnTo>
                            <a:lnTo>
                              <a:pt x="14207" y="3190"/>
                            </a:lnTo>
                            <a:lnTo>
                              <a:pt x="14215" y="3212"/>
                            </a:lnTo>
                            <a:lnTo>
                              <a:pt x="14220" y="3237"/>
                            </a:lnTo>
                            <a:lnTo>
                              <a:pt x="14108" y="3237"/>
                            </a:lnTo>
                            <a:lnTo>
                              <a:pt x="14103" y="3220"/>
                            </a:lnTo>
                            <a:lnTo>
                              <a:pt x="14096" y="3205"/>
                            </a:lnTo>
                            <a:lnTo>
                              <a:pt x="14086" y="3191"/>
                            </a:lnTo>
                            <a:lnTo>
                              <a:pt x="14080" y="3185"/>
                            </a:lnTo>
                            <a:lnTo>
                              <a:pt x="14073" y="3178"/>
                            </a:lnTo>
                            <a:lnTo>
                              <a:pt x="14060" y="3170"/>
                            </a:lnTo>
                            <a:lnTo>
                              <a:pt x="14043" y="3162"/>
                            </a:lnTo>
                            <a:lnTo>
                              <a:pt x="14026" y="3158"/>
                            </a:lnTo>
                            <a:lnTo>
                              <a:pt x="14007" y="3157"/>
                            </a:lnTo>
                            <a:lnTo>
                              <a:pt x="13992" y="3158"/>
                            </a:lnTo>
                            <a:lnTo>
                              <a:pt x="13977" y="3161"/>
                            </a:lnTo>
                            <a:lnTo>
                              <a:pt x="13949" y="3171"/>
                            </a:lnTo>
                            <a:lnTo>
                              <a:pt x="13938" y="3180"/>
                            </a:lnTo>
                            <a:lnTo>
                              <a:pt x="13927" y="3188"/>
                            </a:lnTo>
                            <a:lnTo>
                              <a:pt x="13917" y="3200"/>
                            </a:lnTo>
                            <a:lnTo>
                              <a:pt x="13907" y="3213"/>
                            </a:lnTo>
                            <a:lnTo>
                              <a:pt x="13899" y="3228"/>
                            </a:lnTo>
                            <a:lnTo>
                              <a:pt x="13892" y="3245"/>
                            </a:lnTo>
                            <a:lnTo>
                              <a:pt x="13881" y="3281"/>
                            </a:lnTo>
                            <a:lnTo>
                              <a:pt x="13874" y="3322"/>
                            </a:lnTo>
                            <a:lnTo>
                              <a:pt x="13872" y="3368"/>
                            </a:lnTo>
                            <a:lnTo>
                              <a:pt x="13877" y="3368"/>
                            </a:lnTo>
                            <a:lnTo>
                              <a:pt x="13893" y="3343"/>
                            </a:lnTo>
                            <a:lnTo>
                              <a:pt x="13916" y="3323"/>
                            </a:lnTo>
                            <a:lnTo>
                              <a:pt x="13941" y="3306"/>
                            </a:lnTo>
                            <a:lnTo>
                              <a:pt x="13969" y="3293"/>
                            </a:lnTo>
                            <a:lnTo>
                              <a:pt x="13984" y="3288"/>
                            </a:lnTo>
                            <a:lnTo>
                              <a:pt x="13999" y="3286"/>
                            </a:lnTo>
                            <a:lnTo>
                              <a:pt x="14032" y="3283"/>
                            </a:lnTo>
                            <a:lnTo>
                              <a:pt x="14060" y="3285"/>
                            </a:lnTo>
                            <a:lnTo>
                              <a:pt x="14085" y="3290"/>
                            </a:lnTo>
                            <a:lnTo>
                              <a:pt x="14108" y="3297"/>
                            </a:lnTo>
                            <a:lnTo>
                              <a:pt x="14131" y="3308"/>
                            </a:lnTo>
                            <a:lnTo>
                              <a:pt x="14152" y="3323"/>
                            </a:lnTo>
                            <a:lnTo>
                              <a:pt x="14170" y="3339"/>
                            </a:lnTo>
                            <a:lnTo>
                              <a:pt x="14186" y="3359"/>
                            </a:lnTo>
                            <a:lnTo>
                              <a:pt x="14200" y="3381"/>
                            </a:lnTo>
                            <a:lnTo>
                              <a:pt x="14211" y="3404"/>
                            </a:lnTo>
                            <a:lnTo>
                              <a:pt x="14220" y="3429"/>
                            </a:lnTo>
                            <a:lnTo>
                              <a:pt x="14224" y="3456"/>
                            </a:lnTo>
                            <a:lnTo>
                              <a:pt x="14226" y="3484"/>
                            </a:lnTo>
                            <a:lnTo>
                              <a:pt x="14224" y="3514"/>
                            </a:lnTo>
                            <a:lnTo>
                              <a:pt x="14219" y="3542"/>
                            </a:lnTo>
                            <a:lnTo>
                              <a:pt x="14210" y="3569"/>
                            </a:lnTo>
                            <a:lnTo>
                              <a:pt x="14197" y="3594"/>
                            </a:lnTo>
                            <a:lnTo>
                              <a:pt x="14182" y="3617"/>
                            </a:lnTo>
                            <a:lnTo>
                              <a:pt x="14163" y="3638"/>
                            </a:lnTo>
                            <a:lnTo>
                              <a:pt x="14142" y="3655"/>
                            </a:lnTo>
                            <a:lnTo>
                              <a:pt x="14118" y="3670"/>
                            </a:lnTo>
                            <a:lnTo>
                              <a:pt x="14092" y="3683"/>
                            </a:lnTo>
                            <a:lnTo>
                              <a:pt x="14063" y="3691"/>
                            </a:lnTo>
                            <a:lnTo>
                              <a:pt x="14033" y="3696"/>
                            </a:lnTo>
                            <a:lnTo>
                              <a:pt x="14001" y="3698"/>
                            </a:lnTo>
                            <a:close/>
                            <a:moveTo>
                              <a:pt x="13999" y="3607"/>
                            </a:moveTo>
                            <a:lnTo>
                              <a:pt x="14032" y="3603"/>
                            </a:lnTo>
                            <a:lnTo>
                              <a:pt x="14046" y="3598"/>
                            </a:lnTo>
                            <a:lnTo>
                              <a:pt x="14060" y="3592"/>
                            </a:lnTo>
                            <a:lnTo>
                              <a:pt x="14072" y="3583"/>
                            </a:lnTo>
                            <a:lnTo>
                              <a:pt x="14083" y="3572"/>
                            </a:lnTo>
                            <a:lnTo>
                              <a:pt x="14092" y="3560"/>
                            </a:lnTo>
                            <a:lnTo>
                              <a:pt x="14101" y="3548"/>
                            </a:lnTo>
                            <a:lnTo>
                              <a:pt x="14107" y="3534"/>
                            </a:lnTo>
                            <a:lnTo>
                              <a:pt x="14112" y="3519"/>
                            </a:lnTo>
                            <a:lnTo>
                              <a:pt x="14115" y="3503"/>
                            </a:lnTo>
                            <a:lnTo>
                              <a:pt x="14116" y="3487"/>
                            </a:lnTo>
                            <a:lnTo>
                              <a:pt x="14115" y="3471"/>
                            </a:lnTo>
                            <a:lnTo>
                              <a:pt x="14112" y="3456"/>
                            </a:lnTo>
                            <a:lnTo>
                              <a:pt x="14108" y="3441"/>
                            </a:lnTo>
                            <a:lnTo>
                              <a:pt x="14101" y="3427"/>
                            </a:lnTo>
                            <a:lnTo>
                              <a:pt x="14083" y="3403"/>
                            </a:lnTo>
                            <a:lnTo>
                              <a:pt x="14073" y="3393"/>
                            </a:lnTo>
                            <a:lnTo>
                              <a:pt x="14061" y="3384"/>
                            </a:lnTo>
                            <a:lnTo>
                              <a:pt x="14047" y="3377"/>
                            </a:lnTo>
                            <a:lnTo>
                              <a:pt x="14033" y="3372"/>
                            </a:lnTo>
                            <a:lnTo>
                              <a:pt x="14002" y="3368"/>
                            </a:lnTo>
                            <a:lnTo>
                              <a:pt x="13978" y="3371"/>
                            </a:lnTo>
                            <a:lnTo>
                              <a:pt x="13956" y="3378"/>
                            </a:lnTo>
                            <a:lnTo>
                              <a:pt x="13936" y="3389"/>
                            </a:lnTo>
                            <a:lnTo>
                              <a:pt x="13927" y="3396"/>
                            </a:lnTo>
                            <a:lnTo>
                              <a:pt x="13918" y="3403"/>
                            </a:lnTo>
                            <a:lnTo>
                              <a:pt x="13904" y="3422"/>
                            </a:lnTo>
                            <a:lnTo>
                              <a:pt x="13893" y="3442"/>
                            </a:lnTo>
                            <a:lnTo>
                              <a:pt x="13887" y="3464"/>
                            </a:lnTo>
                            <a:lnTo>
                              <a:pt x="13884" y="3488"/>
                            </a:lnTo>
                            <a:lnTo>
                              <a:pt x="13886" y="3503"/>
                            </a:lnTo>
                            <a:lnTo>
                              <a:pt x="13888" y="3519"/>
                            </a:lnTo>
                            <a:lnTo>
                              <a:pt x="13893" y="3533"/>
                            </a:lnTo>
                            <a:lnTo>
                              <a:pt x="13899" y="3547"/>
                            </a:lnTo>
                            <a:lnTo>
                              <a:pt x="13917" y="3572"/>
                            </a:lnTo>
                            <a:lnTo>
                              <a:pt x="13928" y="3582"/>
                            </a:lnTo>
                            <a:lnTo>
                              <a:pt x="13941" y="3590"/>
                            </a:lnTo>
                            <a:lnTo>
                              <a:pt x="13954" y="3598"/>
                            </a:lnTo>
                            <a:lnTo>
                              <a:pt x="13968" y="3603"/>
                            </a:lnTo>
                            <a:lnTo>
                              <a:pt x="13999" y="3607"/>
                            </a:lnTo>
                            <a:close/>
                            <a:moveTo>
                              <a:pt x="13506" y="3071"/>
                            </a:moveTo>
                            <a:lnTo>
                              <a:pt x="13614" y="3071"/>
                            </a:lnTo>
                            <a:lnTo>
                              <a:pt x="13614" y="3689"/>
                            </a:lnTo>
                            <a:lnTo>
                              <a:pt x="13500" y="3689"/>
                            </a:lnTo>
                            <a:lnTo>
                              <a:pt x="13500" y="3180"/>
                            </a:lnTo>
                            <a:lnTo>
                              <a:pt x="13496" y="3180"/>
                            </a:lnTo>
                            <a:lnTo>
                              <a:pt x="13351" y="3272"/>
                            </a:lnTo>
                            <a:lnTo>
                              <a:pt x="13351" y="3170"/>
                            </a:lnTo>
                            <a:lnTo>
                              <a:pt x="13506" y="3071"/>
                            </a:lnTo>
                            <a:close/>
                            <a:moveTo>
                              <a:pt x="1678" y="3696"/>
                            </a:moveTo>
                            <a:lnTo>
                              <a:pt x="1665" y="3695"/>
                            </a:lnTo>
                            <a:lnTo>
                              <a:pt x="1652" y="3691"/>
                            </a:lnTo>
                            <a:lnTo>
                              <a:pt x="1641" y="3685"/>
                            </a:lnTo>
                            <a:lnTo>
                              <a:pt x="1631" y="3676"/>
                            </a:lnTo>
                            <a:lnTo>
                              <a:pt x="1622" y="3666"/>
                            </a:lnTo>
                            <a:lnTo>
                              <a:pt x="1616" y="3655"/>
                            </a:lnTo>
                            <a:lnTo>
                              <a:pt x="1612" y="3643"/>
                            </a:lnTo>
                            <a:lnTo>
                              <a:pt x="1611" y="3629"/>
                            </a:lnTo>
                            <a:lnTo>
                              <a:pt x="1612" y="3617"/>
                            </a:lnTo>
                            <a:lnTo>
                              <a:pt x="1616" y="3604"/>
                            </a:lnTo>
                            <a:lnTo>
                              <a:pt x="1622" y="3593"/>
                            </a:lnTo>
                            <a:lnTo>
                              <a:pt x="1631" y="3583"/>
                            </a:lnTo>
                            <a:lnTo>
                              <a:pt x="1641" y="3574"/>
                            </a:lnTo>
                            <a:lnTo>
                              <a:pt x="1652" y="3568"/>
                            </a:lnTo>
                            <a:lnTo>
                              <a:pt x="1665" y="3564"/>
                            </a:lnTo>
                            <a:lnTo>
                              <a:pt x="1678" y="3563"/>
                            </a:lnTo>
                            <a:lnTo>
                              <a:pt x="1691" y="3564"/>
                            </a:lnTo>
                            <a:lnTo>
                              <a:pt x="1703" y="3568"/>
                            </a:lnTo>
                            <a:lnTo>
                              <a:pt x="1715" y="3574"/>
                            </a:lnTo>
                            <a:lnTo>
                              <a:pt x="1725" y="3583"/>
                            </a:lnTo>
                            <a:lnTo>
                              <a:pt x="1734" y="3593"/>
                            </a:lnTo>
                            <a:lnTo>
                              <a:pt x="1740" y="3604"/>
                            </a:lnTo>
                            <a:lnTo>
                              <a:pt x="1744" y="3617"/>
                            </a:lnTo>
                            <a:lnTo>
                              <a:pt x="1745" y="3629"/>
                            </a:lnTo>
                            <a:lnTo>
                              <a:pt x="1742" y="3646"/>
                            </a:lnTo>
                            <a:lnTo>
                              <a:pt x="1736" y="3663"/>
                            </a:lnTo>
                            <a:lnTo>
                              <a:pt x="1731" y="3670"/>
                            </a:lnTo>
                            <a:lnTo>
                              <a:pt x="1725" y="3676"/>
                            </a:lnTo>
                            <a:lnTo>
                              <a:pt x="1711" y="3686"/>
                            </a:lnTo>
                            <a:lnTo>
                              <a:pt x="1696" y="3694"/>
                            </a:lnTo>
                            <a:lnTo>
                              <a:pt x="1678" y="3696"/>
                            </a:lnTo>
                            <a:close/>
                            <a:moveTo>
                              <a:pt x="1051" y="3071"/>
                            </a:moveTo>
                            <a:lnTo>
                              <a:pt x="1548" y="3071"/>
                            </a:lnTo>
                            <a:lnTo>
                              <a:pt x="1548" y="3165"/>
                            </a:lnTo>
                            <a:lnTo>
                              <a:pt x="1356" y="3165"/>
                            </a:lnTo>
                            <a:lnTo>
                              <a:pt x="1356" y="3689"/>
                            </a:lnTo>
                            <a:lnTo>
                              <a:pt x="1244" y="3689"/>
                            </a:lnTo>
                            <a:lnTo>
                              <a:pt x="1244" y="3165"/>
                            </a:lnTo>
                            <a:lnTo>
                              <a:pt x="1051" y="3165"/>
                            </a:lnTo>
                            <a:lnTo>
                              <a:pt x="1051" y="3071"/>
                            </a:lnTo>
                            <a:close/>
                            <a:moveTo>
                              <a:pt x="969" y="3241"/>
                            </a:moveTo>
                            <a:lnTo>
                              <a:pt x="860" y="3241"/>
                            </a:lnTo>
                            <a:lnTo>
                              <a:pt x="856" y="3222"/>
                            </a:lnTo>
                            <a:lnTo>
                              <a:pt x="854" y="3213"/>
                            </a:lnTo>
                            <a:lnTo>
                              <a:pt x="850" y="3206"/>
                            </a:lnTo>
                            <a:lnTo>
                              <a:pt x="845" y="3198"/>
                            </a:lnTo>
                            <a:lnTo>
                              <a:pt x="839" y="3191"/>
                            </a:lnTo>
                            <a:lnTo>
                              <a:pt x="825" y="3178"/>
                            </a:lnTo>
                            <a:lnTo>
                              <a:pt x="807" y="3170"/>
                            </a:lnTo>
                            <a:lnTo>
                              <a:pt x="789" y="3162"/>
                            </a:lnTo>
                            <a:lnTo>
                              <a:pt x="767" y="3158"/>
                            </a:lnTo>
                            <a:lnTo>
                              <a:pt x="743" y="3157"/>
                            </a:lnTo>
                            <a:lnTo>
                              <a:pt x="710" y="3160"/>
                            </a:lnTo>
                            <a:lnTo>
                              <a:pt x="696" y="3163"/>
                            </a:lnTo>
                            <a:lnTo>
                              <a:pt x="682" y="3167"/>
                            </a:lnTo>
                            <a:lnTo>
                              <a:pt x="660" y="3180"/>
                            </a:lnTo>
                            <a:lnTo>
                              <a:pt x="651" y="3187"/>
                            </a:lnTo>
                            <a:lnTo>
                              <a:pt x="643" y="3196"/>
                            </a:lnTo>
                            <a:lnTo>
                              <a:pt x="637" y="3206"/>
                            </a:lnTo>
                            <a:lnTo>
                              <a:pt x="633" y="3216"/>
                            </a:lnTo>
                            <a:lnTo>
                              <a:pt x="631" y="3226"/>
                            </a:lnTo>
                            <a:lnTo>
                              <a:pt x="630" y="3237"/>
                            </a:lnTo>
                            <a:lnTo>
                              <a:pt x="632" y="3256"/>
                            </a:lnTo>
                            <a:lnTo>
                              <a:pt x="638" y="3271"/>
                            </a:lnTo>
                            <a:lnTo>
                              <a:pt x="650" y="3285"/>
                            </a:lnTo>
                            <a:lnTo>
                              <a:pt x="663" y="3295"/>
                            </a:lnTo>
                            <a:lnTo>
                              <a:pt x="680" y="3305"/>
                            </a:lnTo>
                            <a:lnTo>
                              <a:pt x="697" y="3312"/>
                            </a:lnTo>
                            <a:lnTo>
                              <a:pt x="736" y="3323"/>
                            </a:lnTo>
                            <a:lnTo>
                              <a:pt x="795" y="3337"/>
                            </a:lnTo>
                            <a:lnTo>
                              <a:pt x="829" y="3347"/>
                            </a:lnTo>
                            <a:lnTo>
                              <a:pt x="862" y="3359"/>
                            </a:lnTo>
                            <a:lnTo>
                              <a:pt x="894" y="3374"/>
                            </a:lnTo>
                            <a:lnTo>
                              <a:pt x="921" y="3394"/>
                            </a:lnTo>
                            <a:lnTo>
                              <a:pt x="945" y="3418"/>
                            </a:lnTo>
                            <a:lnTo>
                              <a:pt x="963" y="3446"/>
                            </a:lnTo>
                            <a:lnTo>
                              <a:pt x="969" y="3461"/>
                            </a:lnTo>
                            <a:lnTo>
                              <a:pt x="974" y="3478"/>
                            </a:lnTo>
                            <a:lnTo>
                              <a:pt x="976" y="3495"/>
                            </a:lnTo>
                            <a:lnTo>
                              <a:pt x="978" y="3515"/>
                            </a:lnTo>
                            <a:lnTo>
                              <a:pt x="976" y="3542"/>
                            </a:lnTo>
                            <a:lnTo>
                              <a:pt x="971" y="3567"/>
                            </a:lnTo>
                            <a:lnTo>
                              <a:pt x="963" y="3589"/>
                            </a:lnTo>
                            <a:lnTo>
                              <a:pt x="950" y="3612"/>
                            </a:lnTo>
                            <a:lnTo>
                              <a:pt x="934" y="3630"/>
                            </a:lnTo>
                            <a:lnTo>
                              <a:pt x="915" y="3648"/>
                            </a:lnTo>
                            <a:lnTo>
                              <a:pt x="894" y="3663"/>
                            </a:lnTo>
                            <a:lnTo>
                              <a:pt x="869" y="3675"/>
                            </a:lnTo>
                            <a:lnTo>
                              <a:pt x="841" y="3685"/>
                            </a:lnTo>
                            <a:lnTo>
                              <a:pt x="811" y="3693"/>
                            </a:lnTo>
                            <a:lnTo>
                              <a:pt x="794" y="3695"/>
                            </a:lnTo>
                            <a:lnTo>
                              <a:pt x="777" y="3698"/>
                            </a:lnTo>
                            <a:lnTo>
                              <a:pt x="741" y="3699"/>
                            </a:lnTo>
                            <a:lnTo>
                              <a:pt x="706" y="3698"/>
                            </a:lnTo>
                            <a:lnTo>
                              <a:pt x="673" y="3693"/>
                            </a:lnTo>
                            <a:lnTo>
                              <a:pt x="642" y="3686"/>
                            </a:lnTo>
                            <a:lnTo>
                              <a:pt x="615" y="3676"/>
                            </a:lnTo>
                            <a:lnTo>
                              <a:pt x="590" y="3664"/>
                            </a:lnTo>
                            <a:lnTo>
                              <a:pt x="567" y="3649"/>
                            </a:lnTo>
                            <a:lnTo>
                              <a:pt x="548" y="3632"/>
                            </a:lnTo>
                            <a:lnTo>
                              <a:pt x="531" y="3612"/>
                            </a:lnTo>
                            <a:lnTo>
                              <a:pt x="518" y="3588"/>
                            </a:lnTo>
                            <a:lnTo>
                              <a:pt x="508" y="3563"/>
                            </a:lnTo>
                            <a:lnTo>
                              <a:pt x="502" y="3537"/>
                            </a:lnTo>
                            <a:lnTo>
                              <a:pt x="499" y="3507"/>
                            </a:lnTo>
                            <a:lnTo>
                              <a:pt x="610" y="3507"/>
                            </a:lnTo>
                            <a:lnTo>
                              <a:pt x="612" y="3522"/>
                            </a:lnTo>
                            <a:lnTo>
                              <a:pt x="616" y="3537"/>
                            </a:lnTo>
                            <a:lnTo>
                              <a:pt x="622" y="3549"/>
                            </a:lnTo>
                            <a:lnTo>
                              <a:pt x="630" y="3560"/>
                            </a:lnTo>
                            <a:lnTo>
                              <a:pt x="640" y="3570"/>
                            </a:lnTo>
                            <a:lnTo>
                              <a:pt x="651" y="3579"/>
                            </a:lnTo>
                            <a:lnTo>
                              <a:pt x="676" y="3593"/>
                            </a:lnTo>
                            <a:lnTo>
                              <a:pt x="706" y="3600"/>
                            </a:lnTo>
                            <a:lnTo>
                              <a:pt x="740" y="3603"/>
                            </a:lnTo>
                            <a:lnTo>
                              <a:pt x="775" y="3600"/>
                            </a:lnTo>
                            <a:lnTo>
                              <a:pt x="790" y="3597"/>
                            </a:lnTo>
                            <a:lnTo>
                              <a:pt x="805" y="3592"/>
                            </a:lnTo>
                            <a:lnTo>
                              <a:pt x="819" y="3585"/>
                            </a:lnTo>
                            <a:lnTo>
                              <a:pt x="830" y="3579"/>
                            </a:lnTo>
                            <a:lnTo>
                              <a:pt x="840" y="3570"/>
                            </a:lnTo>
                            <a:lnTo>
                              <a:pt x="849" y="3560"/>
                            </a:lnTo>
                            <a:lnTo>
                              <a:pt x="861" y="3539"/>
                            </a:lnTo>
                            <a:lnTo>
                              <a:pt x="864" y="3528"/>
                            </a:lnTo>
                            <a:lnTo>
                              <a:pt x="865" y="3514"/>
                            </a:lnTo>
                            <a:lnTo>
                              <a:pt x="861" y="3493"/>
                            </a:lnTo>
                            <a:lnTo>
                              <a:pt x="850" y="3474"/>
                            </a:lnTo>
                            <a:lnTo>
                              <a:pt x="834" y="3461"/>
                            </a:lnTo>
                            <a:lnTo>
                              <a:pt x="811" y="3448"/>
                            </a:lnTo>
                            <a:lnTo>
                              <a:pt x="784" y="3438"/>
                            </a:lnTo>
                            <a:lnTo>
                              <a:pt x="752" y="3429"/>
                            </a:lnTo>
                            <a:lnTo>
                              <a:pt x="682" y="3411"/>
                            </a:lnTo>
                            <a:lnTo>
                              <a:pt x="645" y="3399"/>
                            </a:lnTo>
                            <a:lnTo>
                              <a:pt x="612" y="3386"/>
                            </a:lnTo>
                            <a:lnTo>
                              <a:pt x="585" y="3369"/>
                            </a:lnTo>
                            <a:lnTo>
                              <a:pt x="559" y="3351"/>
                            </a:lnTo>
                            <a:lnTo>
                              <a:pt x="541" y="3329"/>
                            </a:lnTo>
                            <a:lnTo>
                              <a:pt x="527" y="3305"/>
                            </a:lnTo>
                            <a:lnTo>
                              <a:pt x="518" y="3276"/>
                            </a:lnTo>
                            <a:lnTo>
                              <a:pt x="516" y="3245"/>
                            </a:lnTo>
                            <a:lnTo>
                              <a:pt x="517" y="3218"/>
                            </a:lnTo>
                            <a:lnTo>
                              <a:pt x="523" y="3193"/>
                            </a:lnTo>
                            <a:lnTo>
                              <a:pt x="532" y="3170"/>
                            </a:lnTo>
                            <a:lnTo>
                              <a:pt x="546" y="3148"/>
                            </a:lnTo>
                            <a:lnTo>
                              <a:pt x="562" y="3130"/>
                            </a:lnTo>
                            <a:lnTo>
                              <a:pt x="581" y="3112"/>
                            </a:lnTo>
                            <a:lnTo>
                              <a:pt x="602" y="3097"/>
                            </a:lnTo>
                            <a:lnTo>
                              <a:pt x="627" y="3085"/>
                            </a:lnTo>
                            <a:lnTo>
                              <a:pt x="653" y="3075"/>
                            </a:lnTo>
                            <a:lnTo>
                              <a:pt x="682" y="3067"/>
                            </a:lnTo>
                            <a:lnTo>
                              <a:pt x="712" y="3064"/>
                            </a:lnTo>
                            <a:lnTo>
                              <a:pt x="745" y="3062"/>
                            </a:lnTo>
                            <a:lnTo>
                              <a:pt x="776" y="3064"/>
                            </a:lnTo>
                            <a:lnTo>
                              <a:pt x="807" y="3067"/>
                            </a:lnTo>
                            <a:lnTo>
                              <a:pt x="835" y="3075"/>
                            </a:lnTo>
                            <a:lnTo>
                              <a:pt x="861" y="3085"/>
                            </a:lnTo>
                            <a:lnTo>
                              <a:pt x="885" y="3097"/>
                            </a:lnTo>
                            <a:lnTo>
                              <a:pt x="906" y="3112"/>
                            </a:lnTo>
                            <a:lnTo>
                              <a:pt x="924" y="3129"/>
                            </a:lnTo>
                            <a:lnTo>
                              <a:pt x="940" y="3148"/>
                            </a:lnTo>
                            <a:lnTo>
                              <a:pt x="952" y="3168"/>
                            </a:lnTo>
                            <a:lnTo>
                              <a:pt x="961" y="3191"/>
                            </a:lnTo>
                            <a:lnTo>
                              <a:pt x="968" y="3215"/>
                            </a:lnTo>
                            <a:lnTo>
                              <a:pt x="969" y="3241"/>
                            </a:lnTo>
                            <a:close/>
                            <a:moveTo>
                              <a:pt x="0" y="3071"/>
                            </a:moveTo>
                            <a:lnTo>
                              <a:pt x="406" y="3071"/>
                            </a:lnTo>
                            <a:lnTo>
                              <a:pt x="406" y="3165"/>
                            </a:lnTo>
                            <a:lnTo>
                              <a:pt x="113" y="3165"/>
                            </a:lnTo>
                            <a:lnTo>
                              <a:pt x="113" y="3332"/>
                            </a:lnTo>
                            <a:lnTo>
                              <a:pt x="384" y="3332"/>
                            </a:lnTo>
                            <a:lnTo>
                              <a:pt x="384" y="3427"/>
                            </a:lnTo>
                            <a:lnTo>
                              <a:pt x="113" y="3427"/>
                            </a:lnTo>
                            <a:lnTo>
                              <a:pt x="113" y="3595"/>
                            </a:lnTo>
                            <a:lnTo>
                              <a:pt x="408" y="3595"/>
                            </a:lnTo>
                            <a:lnTo>
                              <a:pt x="408" y="3689"/>
                            </a:lnTo>
                            <a:lnTo>
                              <a:pt x="0" y="3689"/>
                            </a:lnTo>
                            <a:lnTo>
                              <a:pt x="0" y="3071"/>
                            </a:lnTo>
                            <a:close/>
                            <a:moveTo>
                              <a:pt x="11200" y="3458"/>
                            </a:moveTo>
                            <a:lnTo>
                              <a:pt x="10573" y="3458"/>
                            </a:lnTo>
                            <a:lnTo>
                              <a:pt x="10573" y="3954"/>
                            </a:lnTo>
                            <a:lnTo>
                              <a:pt x="10366" y="3954"/>
                            </a:lnTo>
                            <a:lnTo>
                              <a:pt x="10366" y="3379"/>
                            </a:lnTo>
                            <a:lnTo>
                              <a:pt x="10366" y="2807"/>
                            </a:lnTo>
                            <a:lnTo>
                              <a:pt x="11200" y="2807"/>
                            </a:lnTo>
                            <a:lnTo>
                              <a:pt x="11233" y="2809"/>
                            </a:lnTo>
                            <a:lnTo>
                              <a:pt x="11266" y="2814"/>
                            </a:lnTo>
                            <a:lnTo>
                              <a:pt x="11298" y="2821"/>
                            </a:lnTo>
                            <a:lnTo>
                              <a:pt x="11329" y="2833"/>
                            </a:lnTo>
                            <a:lnTo>
                              <a:pt x="11357" y="2846"/>
                            </a:lnTo>
                            <a:lnTo>
                              <a:pt x="11385" y="2863"/>
                            </a:lnTo>
                            <a:lnTo>
                              <a:pt x="11410" y="2881"/>
                            </a:lnTo>
                            <a:lnTo>
                              <a:pt x="11434" y="2903"/>
                            </a:lnTo>
                            <a:lnTo>
                              <a:pt x="11455" y="2925"/>
                            </a:lnTo>
                            <a:lnTo>
                              <a:pt x="11474" y="2950"/>
                            </a:lnTo>
                            <a:lnTo>
                              <a:pt x="11490" y="2978"/>
                            </a:lnTo>
                            <a:lnTo>
                              <a:pt x="11504" y="3006"/>
                            </a:lnTo>
                            <a:lnTo>
                              <a:pt x="11515" y="3036"/>
                            </a:lnTo>
                            <a:lnTo>
                              <a:pt x="11524" y="3067"/>
                            </a:lnTo>
                            <a:lnTo>
                              <a:pt x="11529" y="3099"/>
                            </a:lnTo>
                            <a:lnTo>
                              <a:pt x="11530" y="3132"/>
                            </a:lnTo>
                            <a:lnTo>
                              <a:pt x="11529" y="3166"/>
                            </a:lnTo>
                            <a:lnTo>
                              <a:pt x="11524" y="3198"/>
                            </a:lnTo>
                            <a:lnTo>
                              <a:pt x="11515" y="3228"/>
                            </a:lnTo>
                            <a:lnTo>
                              <a:pt x="11504" y="3258"/>
                            </a:lnTo>
                            <a:lnTo>
                              <a:pt x="11490" y="3287"/>
                            </a:lnTo>
                            <a:lnTo>
                              <a:pt x="11474" y="3314"/>
                            </a:lnTo>
                            <a:lnTo>
                              <a:pt x="11455" y="3339"/>
                            </a:lnTo>
                            <a:lnTo>
                              <a:pt x="11434" y="3362"/>
                            </a:lnTo>
                            <a:lnTo>
                              <a:pt x="11410" y="3383"/>
                            </a:lnTo>
                            <a:lnTo>
                              <a:pt x="11385" y="3402"/>
                            </a:lnTo>
                            <a:lnTo>
                              <a:pt x="11357" y="3418"/>
                            </a:lnTo>
                            <a:lnTo>
                              <a:pt x="11329" y="3432"/>
                            </a:lnTo>
                            <a:lnTo>
                              <a:pt x="11298" y="3443"/>
                            </a:lnTo>
                            <a:lnTo>
                              <a:pt x="11266" y="3451"/>
                            </a:lnTo>
                            <a:lnTo>
                              <a:pt x="11233" y="3456"/>
                            </a:lnTo>
                            <a:lnTo>
                              <a:pt x="11200" y="3458"/>
                            </a:lnTo>
                            <a:close/>
                            <a:moveTo>
                              <a:pt x="10573" y="2961"/>
                            </a:moveTo>
                            <a:lnTo>
                              <a:pt x="10573" y="3303"/>
                            </a:lnTo>
                            <a:lnTo>
                              <a:pt x="11200" y="3303"/>
                            </a:lnTo>
                            <a:lnTo>
                              <a:pt x="11225" y="3300"/>
                            </a:lnTo>
                            <a:lnTo>
                              <a:pt x="11247" y="3290"/>
                            </a:lnTo>
                            <a:lnTo>
                              <a:pt x="11268" y="3273"/>
                            </a:lnTo>
                            <a:lnTo>
                              <a:pt x="11287" y="3252"/>
                            </a:lnTo>
                            <a:lnTo>
                              <a:pt x="11295" y="3240"/>
                            </a:lnTo>
                            <a:lnTo>
                              <a:pt x="11302" y="3227"/>
                            </a:lnTo>
                            <a:lnTo>
                              <a:pt x="11308" y="3213"/>
                            </a:lnTo>
                            <a:lnTo>
                              <a:pt x="11313" y="3198"/>
                            </a:lnTo>
                            <a:lnTo>
                              <a:pt x="11321" y="3166"/>
                            </a:lnTo>
                            <a:lnTo>
                              <a:pt x="11323" y="3132"/>
                            </a:lnTo>
                            <a:lnTo>
                              <a:pt x="11321" y="3099"/>
                            </a:lnTo>
                            <a:lnTo>
                              <a:pt x="11317" y="3082"/>
                            </a:lnTo>
                            <a:lnTo>
                              <a:pt x="11313" y="3066"/>
                            </a:lnTo>
                            <a:lnTo>
                              <a:pt x="11302" y="3037"/>
                            </a:lnTo>
                            <a:lnTo>
                              <a:pt x="11287" y="3012"/>
                            </a:lnTo>
                            <a:lnTo>
                              <a:pt x="11277" y="3001"/>
                            </a:lnTo>
                            <a:lnTo>
                              <a:pt x="11268" y="2991"/>
                            </a:lnTo>
                            <a:lnTo>
                              <a:pt x="11247" y="2975"/>
                            </a:lnTo>
                            <a:lnTo>
                              <a:pt x="11236" y="2970"/>
                            </a:lnTo>
                            <a:lnTo>
                              <a:pt x="11225" y="2965"/>
                            </a:lnTo>
                            <a:lnTo>
                              <a:pt x="11200" y="2961"/>
                            </a:lnTo>
                            <a:lnTo>
                              <a:pt x="10573" y="2961"/>
                            </a:lnTo>
                            <a:close/>
                            <a:moveTo>
                              <a:pt x="9934" y="3381"/>
                            </a:moveTo>
                            <a:lnTo>
                              <a:pt x="9933" y="3451"/>
                            </a:lnTo>
                            <a:lnTo>
                              <a:pt x="9929" y="3514"/>
                            </a:lnTo>
                            <a:lnTo>
                              <a:pt x="9922" y="3572"/>
                            </a:lnTo>
                            <a:lnTo>
                              <a:pt x="9910" y="3624"/>
                            </a:lnTo>
                            <a:lnTo>
                              <a:pt x="9903" y="3653"/>
                            </a:lnTo>
                            <a:lnTo>
                              <a:pt x="9894" y="3680"/>
                            </a:lnTo>
                            <a:lnTo>
                              <a:pt x="9872" y="3731"/>
                            </a:lnTo>
                            <a:lnTo>
                              <a:pt x="9859" y="3755"/>
                            </a:lnTo>
                            <a:lnTo>
                              <a:pt x="9845" y="3778"/>
                            </a:lnTo>
                            <a:lnTo>
                              <a:pt x="9830" y="3799"/>
                            </a:lnTo>
                            <a:lnTo>
                              <a:pt x="9813" y="3817"/>
                            </a:lnTo>
                            <a:lnTo>
                              <a:pt x="9794" y="3837"/>
                            </a:lnTo>
                            <a:lnTo>
                              <a:pt x="9774" y="3855"/>
                            </a:lnTo>
                            <a:lnTo>
                              <a:pt x="9730" y="3886"/>
                            </a:lnTo>
                            <a:lnTo>
                              <a:pt x="9706" y="3900"/>
                            </a:lnTo>
                            <a:lnTo>
                              <a:pt x="9680" y="3912"/>
                            </a:lnTo>
                            <a:lnTo>
                              <a:pt x="9624" y="3934"/>
                            </a:lnTo>
                            <a:lnTo>
                              <a:pt x="9561" y="3950"/>
                            </a:lnTo>
                            <a:lnTo>
                              <a:pt x="9527" y="3956"/>
                            </a:lnTo>
                            <a:lnTo>
                              <a:pt x="9491" y="3962"/>
                            </a:lnTo>
                            <a:lnTo>
                              <a:pt x="9415" y="3969"/>
                            </a:lnTo>
                            <a:lnTo>
                              <a:pt x="9331" y="3971"/>
                            </a:lnTo>
                            <a:lnTo>
                              <a:pt x="9247" y="3969"/>
                            </a:lnTo>
                            <a:lnTo>
                              <a:pt x="9207" y="3966"/>
                            </a:lnTo>
                            <a:lnTo>
                              <a:pt x="9169" y="3962"/>
                            </a:lnTo>
                            <a:lnTo>
                              <a:pt x="9101" y="3950"/>
                            </a:lnTo>
                            <a:lnTo>
                              <a:pt x="9037" y="3934"/>
                            </a:lnTo>
                            <a:lnTo>
                              <a:pt x="8980" y="3912"/>
                            </a:lnTo>
                            <a:lnTo>
                              <a:pt x="8955" y="3900"/>
                            </a:lnTo>
                            <a:lnTo>
                              <a:pt x="8930" y="3886"/>
                            </a:lnTo>
                            <a:lnTo>
                              <a:pt x="8887" y="3855"/>
                            </a:lnTo>
                            <a:lnTo>
                              <a:pt x="8848" y="3817"/>
                            </a:lnTo>
                            <a:lnTo>
                              <a:pt x="8831" y="3799"/>
                            </a:lnTo>
                            <a:lnTo>
                              <a:pt x="8816" y="3778"/>
                            </a:lnTo>
                            <a:lnTo>
                              <a:pt x="8801" y="3755"/>
                            </a:lnTo>
                            <a:lnTo>
                              <a:pt x="8789" y="3731"/>
                            </a:lnTo>
                            <a:lnTo>
                              <a:pt x="8768" y="3680"/>
                            </a:lnTo>
                            <a:lnTo>
                              <a:pt x="8750" y="3624"/>
                            </a:lnTo>
                            <a:lnTo>
                              <a:pt x="8740" y="3572"/>
                            </a:lnTo>
                            <a:lnTo>
                              <a:pt x="8733" y="3514"/>
                            </a:lnTo>
                            <a:lnTo>
                              <a:pt x="8730" y="3484"/>
                            </a:lnTo>
                            <a:lnTo>
                              <a:pt x="8728" y="3451"/>
                            </a:lnTo>
                            <a:lnTo>
                              <a:pt x="8726" y="3381"/>
                            </a:lnTo>
                            <a:lnTo>
                              <a:pt x="8726" y="2807"/>
                            </a:lnTo>
                            <a:lnTo>
                              <a:pt x="8934" y="2807"/>
                            </a:lnTo>
                            <a:lnTo>
                              <a:pt x="8934" y="3381"/>
                            </a:lnTo>
                            <a:lnTo>
                              <a:pt x="8934" y="3438"/>
                            </a:lnTo>
                            <a:lnTo>
                              <a:pt x="8937" y="3492"/>
                            </a:lnTo>
                            <a:lnTo>
                              <a:pt x="8939" y="3540"/>
                            </a:lnTo>
                            <a:lnTo>
                              <a:pt x="8945" y="3585"/>
                            </a:lnTo>
                            <a:lnTo>
                              <a:pt x="8953" y="3625"/>
                            </a:lnTo>
                            <a:lnTo>
                              <a:pt x="8963" y="3661"/>
                            </a:lnTo>
                            <a:lnTo>
                              <a:pt x="8977" y="3693"/>
                            </a:lnTo>
                            <a:lnTo>
                              <a:pt x="8993" y="3719"/>
                            </a:lnTo>
                            <a:lnTo>
                              <a:pt x="9008" y="3735"/>
                            </a:lnTo>
                            <a:lnTo>
                              <a:pt x="9027" y="3753"/>
                            </a:lnTo>
                            <a:lnTo>
                              <a:pt x="9052" y="3769"/>
                            </a:lnTo>
                            <a:lnTo>
                              <a:pt x="9086" y="3784"/>
                            </a:lnTo>
                            <a:lnTo>
                              <a:pt x="9128" y="3796"/>
                            </a:lnTo>
                            <a:lnTo>
                              <a:pt x="9183" y="3806"/>
                            </a:lnTo>
                            <a:lnTo>
                              <a:pt x="9250" y="3814"/>
                            </a:lnTo>
                            <a:lnTo>
                              <a:pt x="9331" y="3816"/>
                            </a:lnTo>
                            <a:lnTo>
                              <a:pt x="9412" y="3814"/>
                            </a:lnTo>
                            <a:lnTo>
                              <a:pt x="9479" y="3806"/>
                            </a:lnTo>
                            <a:lnTo>
                              <a:pt x="9532" y="3796"/>
                            </a:lnTo>
                            <a:lnTo>
                              <a:pt x="9556" y="3790"/>
                            </a:lnTo>
                            <a:lnTo>
                              <a:pt x="9576" y="3784"/>
                            </a:lnTo>
                            <a:lnTo>
                              <a:pt x="9610" y="3769"/>
                            </a:lnTo>
                            <a:lnTo>
                              <a:pt x="9635" y="3753"/>
                            </a:lnTo>
                            <a:lnTo>
                              <a:pt x="9654" y="3735"/>
                            </a:lnTo>
                            <a:lnTo>
                              <a:pt x="9668" y="3719"/>
                            </a:lnTo>
                            <a:lnTo>
                              <a:pt x="9685" y="3693"/>
                            </a:lnTo>
                            <a:lnTo>
                              <a:pt x="9698" y="3661"/>
                            </a:lnTo>
                            <a:lnTo>
                              <a:pt x="9709" y="3625"/>
                            </a:lnTo>
                            <a:lnTo>
                              <a:pt x="9716" y="3585"/>
                            </a:lnTo>
                            <a:lnTo>
                              <a:pt x="9721" y="3540"/>
                            </a:lnTo>
                            <a:lnTo>
                              <a:pt x="9725" y="3492"/>
                            </a:lnTo>
                            <a:lnTo>
                              <a:pt x="9728" y="3381"/>
                            </a:lnTo>
                            <a:lnTo>
                              <a:pt x="9728" y="2807"/>
                            </a:lnTo>
                            <a:lnTo>
                              <a:pt x="9934" y="2807"/>
                            </a:lnTo>
                            <a:lnTo>
                              <a:pt x="9934" y="3381"/>
                            </a:lnTo>
                            <a:close/>
                            <a:moveTo>
                              <a:pt x="8178" y="2939"/>
                            </a:moveTo>
                            <a:lnTo>
                              <a:pt x="8213" y="2978"/>
                            </a:lnTo>
                            <a:lnTo>
                              <a:pt x="8228" y="2997"/>
                            </a:lnTo>
                            <a:lnTo>
                              <a:pt x="8243" y="3020"/>
                            </a:lnTo>
                            <a:lnTo>
                              <a:pt x="8268" y="3067"/>
                            </a:lnTo>
                            <a:lnTo>
                              <a:pt x="8278" y="3092"/>
                            </a:lnTo>
                            <a:lnTo>
                              <a:pt x="8288" y="3119"/>
                            </a:lnTo>
                            <a:lnTo>
                              <a:pt x="8305" y="3176"/>
                            </a:lnTo>
                            <a:lnTo>
                              <a:pt x="8311" y="3207"/>
                            </a:lnTo>
                            <a:lnTo>
                              <a:pt x="8316" y="3238"/>
                            </a:lnTo>
                            <a:lnTo>
                              <a:pt x="8322" y="3307"/>
                            </a:lnTo>
                            <a:lnTo>
                              <a:pt x="8325" y="3381"/>
                            </a:lnTo>
                            <a:lnTo>
                              <a:pt x="8322" y="3454"/>
                            </a:lnTo>
                            <a:lnTo>
                              <a:pt x="8316" y="3522"/>
                            </a:lnTo>
                            <a:lnTo>
                              <a:pt x="8311" y="3554"/>
                            </a:lnTo>
                            <a:lnTo>
                              <a:pt x="8305" y="3584"/>
                            </a:lnTo>
                            <a:lnTo>
                              <a:pt x="8288" y="3641"/>
                            </a:lnTo>
                            <a:lnTo>
                              <a:pt x="8268" y="3694"/>
                            </a:lnTo>
                            <a:lnTo>
                              <a:pt x="8243" y="3741"/>
                            </a:lnTo>
                            <a:lnTo>
                              <a:pt x="8228" y="3763"/>
                            </a:lnTo>
                            <a:lnTo>
                              <a:pt x="8213" y="3784"/>
                            </a:lnTo>
                            <a:lnTo>
                              <a:pt x="8178" y="3821"/>
                            </a:lnTo>
                            <a:lnTo>
                              <a:pt x="8157" y="3840"/>
                            </a:lnTo>
                            <a:lnTo>
                              <a:pt x="8134" y="3859"/>
                            </a:lnTo>
                            <a:lnTo>
                              <a:pt x="8086" y="3889"/>
                            </a:lnTo>
                            <a:lnTo>
                              <a:pt x="8059" y="3902"/>
                            </a:lnTo>
                            <a:lnTo>
                              <a:pt x="8030" y="3915"/>
                            </a:lnTo>
                            <a:lnTo>
                              <a:pt x="7969" y="3936"/>
                            </a:lnTo>
                            <a:lnTo>
                              <a:pt x="7939" y="3945"/>
                            </a:lnTo>
                            <a:lnTo>
                              <a:pt x="7907" y="3951"/>
                            </a:lnTo>
                            <a:lnTo>
                              <a:pt x="7836" y="3962"/>
                            </a:lnTo>
                            <a:lnTo>
                              <a:pt x="7760" y="3969"/>
                            </a:lnTo>
                            <a:lnTo>
                              <a:pt x="7677" y="3971"/>
                            </a:lnTo>
                            <a:lnTo>
                              <a:pt x="7594" y="3969"/>
                            </a:lnTo>
                            <a:lnTo>
                              <a:pt x="7519" y="3962"/>
                            </a:lnTo>
                            <a:lnTo>
                              <a:pt x="7482" y="3957"/>
                            </a:lnTo>
                            <a:lnTo>
                              <a:pt x="7448" y="3951"/>
                            </a:lnTo>
                            <a:lnTo>
                              <a:pt x="7416" y="3945"/>
                            </a:lnTo>
                            <a:lnTo>
                              <a:pt x="7385" y="3936"/>
                            </a:lnTo>
                            <a:lnTo>
                              <a:pt x="7323" y="3915"/>
                            </a:lnTo>
                            <a:lnTo>
                              <a:pt x="7296" y="3902"/>
                            </a:lnTo>
                            <a:lnTo>
                              <a:pt x="7269" y="3889"/>
                            </a:lnTo>
                            <a:lnTo>
                              <a:pt x="7221" y="3859"/>
                            </a:lnTo>
                            <a:lnTo>
                              <a:pt x="7177" y="3821"/>
                            </a:lnTo>
                            <a:lnTo>
                              <a:pt x="7142" y="3784"/>
                            </a:lnTo>
                            <a:lnTo>
                              <a:pt x="7127" y="3763"/>
                            </a:lnTo>
                            <a:lnTo>
                              <a:pt x="7112" y="3741"/>
                            </a:lnTo>
                            <a:lnTo>
                              <a:pt x="7087" y="3694"/>
                            </a:lnTo>
                            <a:lnTo>
                              <a:pt x="7075" y="3668"/>
                            </a:lnTo>
                            <a:lnTo>
                              <a:pt x="7065" y="3641"/>
                            </a:lnTo>
                            <a:lnTo>
                              <a:pt x="7050" y="3584"/>
                            </a:lnTo>
                            <a:lnTo>
                              <a:pt x="7044" y="3554"/>
                            </a:lnTo>
                            <a:lnTo>
                              <a:pt x="7039" y="3522"/>
                            </a:lnTo>
                            <a:lnTo>
                              <a:pt x="7033" y="3454"/>
                            </a:lnTo>
                            <a:lnTo>
                              <a:pt x="7030" y="3381"/>
                            </a:lnTo>
                            <a:lnTo>
                              <a:pt x="7033" y="3307"/>
                            </a:lnTo>
                            <a:lnTo>
                              <a:pt x="7039" y="3238"/>
                            </a:lnTo>
                            <a:lnTo>
                              <a:pt x="7044" y="3207"/>
                            </a:lnTo>
                            <a:lnTo>
                              <a:pt x="7050" y="3176"/>
                            </a:lnTo>
                            <a:lnTo>
                              <a:pt x="7065" y="3119"/>
                            </a:lnTo>
                            <a:lnTo>
                              <a:pt x="7087" y="3067"/>
                            </a:lnTo>
                            <a:lnTo>
                              <a:pt x="7112" y="3020"/>
                            </a:lnTo>
                            <a:lnTo>
                              <a:pt x="7127" y="2997"/>
                            </a:lnTo>
                            <a:lnTo>
                              <a:pt x="7142" y="2978"/>
                            </a:lnTo>
                            <a:lnTo>
                              <a:pt x="7177" y="2939"/>
                            </a:lnTo>
                            <a:lnTo>
                              <a:pt x="7198" y="2920"/>
                            </a:lnTo>
                            <a:lnTo>
                              <a:pt x="7221" y="2903"/>
                            </a:lnTo>
                            <a:lnTo>
                              <a:pt x="7269" y="2871"/>
                            </a:lnTo>
                            <a:lnTo>
                              <a:pt x="7296" y="2858"/>
                            </a:lnTo>
                            <a:lnTo>
                              <a:pt x="7323" y="2845"/>
                            </a:lnTo>
                            <a:lnTo>
                              <a:pt x="7385" y="2824"/>
                            </a:lnTo>
                            <a:lnTo>
                              <a:pt x="7416" y="2816"/>
                            </a:lnTo>
                            <a:lnTo>
                              <a:pt x="7448" y="2809"/>
                            </a:lnTo>
                            <a:lnTo>
                              <a:pt x="7519" y="2798"/>
                            </a:lnTo>
                            <a:lnTo>
                              <a:pt x="7594" y="2792"/>
                            </a:lnTo>
                            <a:lnTo>
                              <a:pt x="7677" y="2789"/>
                            </a:lnTo>
                            <a:lnTo>
                              <a:pt x="7760" y="2792"/>
                            </a:lnTo>
                            <a:lnTo>
                              <a:pt x="7836" y="2798"/>
                            </a:lnTo>
                            <a:lnTo>
                              <a:pt x="7871" y="2803"/>
                            </a:lnTo>
                            <a:lnTo>
                              <a:pt x="7907" y="2809"/>
                            </a:lnTo>
                            <a:lnTo>
                              <a:pt x="7939" y="2816"/>
                            </a:lnTo>
                            <a:lnTo>
                              <a:pt x="7969" y="2824"/>
                            </a:lnTo>
                            <a:lnTo>
                              <a:pt x="8030" y="2845"/>
                            </a:lnTo>
                            <a:lnTo>
                              <a:pt x="8059" y="2858"/>
                            </a:lnTo>
                            <a:lnTo>
                              <a:pt x="8086" y="2871"/>
                            </a:lnTo>
                            <a:lnTo>
                              <a:pt x="8134" y="2903"/>
                            </a:lnTo>
                            <a:lnTo>
                              <a:pt x="8178" y="2939"/>
                            </a:lnTo>
                            <a:close/>
                            <a:moveTo>
                              <a:pt x="8039" y="3715"/>
                            </a:moveTo>
                            <a:lnTo>
                              <a:pt x="8058" y="3690"/>
                            </a:lnTo>
                            <a:lnTo>
                              <a:pt x="8074" y="3661"/>
                            </a:lnTo>
                            <a:lnTo>
                              <a:pt x="8088" y="3628"/>
                            </a:lnTo>
                            <a:lnTo>
                              <a:pt x="8099" y="3589"/>
                            </a:lnTo>
                            <a:lnTo>
                              <a:pt x="8107" y="3545"/>
                            </a:lnTo>
                            <a:lnTo>
                              <a:pt x="8113" y="3497"/>
                            </a:lnTo>
                            <a:lnTo>
                              <a:pt x="8116" y="3442"/>
                            </a:lnTo>
                            <a:lnTo>
                              <a:pt x="8117" y="3381"/>
                            </a:lnTo>
                            <a:lnTo>
                              <a:pt x="8116" y="3318"/>
                            </a:lnTo>
                            <a:lnTo>
                              <a:pt x="8114" y="3291"/>
                            </a:lnTo>
                            <a:lnTo>
                              <a:pt x="8113" y="3263"/>
                            </a:lnTo>
                            <a:lnTo>
                              <a:pt x="8107" y="3215"/>
                            </a:lnTo>
                            <a:lnTo>
                              <a:pt x="8099" y="3171"/>
                            </a:lnTo>
                            <a:lnTo>
                              <a:pt x="8088" y="3134"/>
                            </a:lnTo>
                            <a:lnTo>
                              <a:pt x="8074" y="3100"/>
                            </a:lnTo>
                            <a:lnTo>
                              <a:pt x="8058" y="3071"/>
                            </a:lnTo>
                            <a:lnTo>
                              <a:pt x="8039" y="3046"/>
                            </a:lnTo>
                            <a:lnTo>
                              <a:pt x="8014" y="3021"/>
                            </a:lnTo>
                            <a:lnTo>
                              <a:pt x="7983" y="3001"/>
                            </a:lnTo>
                            <a:lnTo>
                              <a:pt x="7947" y="2984"/>
                            </a:lnTo>
                            <a:lnTo>
                              <a:pt x="7905" y="2969"/>
                            </a:lnTo>
                            <a:lnTo>
                              <a:pt x="7858" y="2959"/>
                            </a:lnTo>
                            <a:lnTo>
                              <a:pt x="7831" y="2954"/>
                            </a:lnTo>
                            <a:lnTo>
                              <a:pt x="7804" y="2950"/>
                            </a:lnTo>
                            <a:lnTo>
                              <a:pt x="7744" y="2946"/>
                            </a:lnTo>
                            <a:lnTo>
                              <a:pt x="7677" y="2945"/>
                            </a:lnTo>
                            <a:lnTo>
                              <a:pt x="7611" y="2946"/>
                            </a:lnTo>
                            <a:lnTo>
                              <a:pt x="7551" y="2950"/>
                            </a:lnTo>
                            <a:lnTo>
                              <a:pt x="7497" y="2959"/>
                            </a:lnTo>
                            <a:lnTo>
                              <a:pt x="7472" y="2964"/>
                            </a:lnTo>
                            <a:lnTo>
                              <a:pt x="7450" y="2969"/>
                            </a:lnTo>
                            <a:lnTo>
                              <a:pt x="7407" y="2984"/>
                            </a:lnTo>
                            <a:lnTo>
                              <a:pt x="7371" y="3001"/>
                            </a:lnTo>
                            <a:lnTo>
                              <a:pt x="7341" y="3021"/>
                            </a:lnTo>
                            <a:lnTo>
                              <a:pt x="7315" y="3046"/>
                            </a:lnTo>
                            <a:lnTo>
                              <a:pt x="7296" y="3071"/>
                            </a:lnTo>
                            <a:lnTo>
                              <a:pt x="7279" y="3100"/>
                            </a:lnTo>
                            <a:lnTo>
                              <a:pt x="7267" y="3134"/>
                            </a:lnTo>
                            <a:lnTo>
                              <a:pt x="7256" y="3171"/>
                            </a:lnTo>
                            <a:lnTo>
                              <a:pt x="7247" y="3215"/>
                            </a:lnTo>
                            <a:lnTo>
                              <a:pt x="7242" y="3263"/>
                            </a:lnTo>
                            <a:lnTo>
                              <a:pt x="7238" y="3318"/>
                            </a:lnTo>
                            <a:lnTo>
                              <a:pt x="7237" y="3381"/>
                            </a:lnTo>
                            <a:lnTo>
                              <a:pt x="7238" y="3442"/>
                            </a:lnTo>
                            <a:lnTo>
                              <a:pt x="7239" y="3471"/>
                            </a:lnTo>
                            <a:lnTo>
                              <a:pt x="7242" y="3497"/>
                            </a:lnTo>
                            <a:lnTo>
                              <a:pt x="7247" y="3545"/>
                            </a:lnTo>
                            <a:lnTo>
                              <a:pt x="7256" y="3589"/>
                            </a:lnTo>
                            <a:lnTo>
                              <a:pt x="7267" y="3628"/>
                            </a:lnTo>
                            <a:lnTo>
                              <a:pt x="7279" y="3661"/>
                            </a:lnTo>
                            <a:lnTo>
                              <a:pt x="7296" y="3690"/>
                            </a:lnTo>
                            <a:lnTo>
                              <a:pt x="7315" y="3715"/>
                            </a:lnTo>
                            <a:lnTo>
                              <a:pt x="7341" y="3739"/>
                            </a:lnTo>
                            <a:lnTo>
                              <a:pt x="7371" y="3760"/>
                            </a:lnTo>
                            <a:lnTo>
                              <a:pt x="7407" y="3778"/>
                            </a:lnTo>
                            <a:lnTo>
                              <a:pt x="7450" y="3791"/>
                            </a:lnTo>
                            <a:lnTo>
                              <a:pt x="7497" y="3803"/>
                            </a:lnTo>
                            <a:lnTo>
                              <a:pt x="7524" y="3806"/>
                            </a:lnTo>
                            <a:lnTo>
                              <a:pt x="7551" y="3810"/>
                            </a:lnTo>
                            <a:lnTo>
                              <a:pt x="7611" y="3815"/>
                            </a:lnTo>
                            <a:lnTo>
                              <a:pt x="7677" y="3816"/>
                            </a:lnTo>
                            <a:lnTo>
                              <a:pt x="7744" y="3815"/>
                            </a:lnTo>
                            <a:lnTo>
                              <a:pt x="7804" y="3810"/>
                            </a:lnTo>
                            <a:lnTo>
                              <a:pt x="7858" y="3803"/>
                            </a:lnTo>
                            <a:lnTo>
                              <a:pt x="7882" y="3798"/>
                            </a:lnTo>
                            <a:lnTo>
                              <a:pt x="7905" y="3791"/>
                            </a:lnTo>
                            <a:lnTo>
                              <a:pt x="7947" y="3778"/>
                            </a:lnTo>
                            <a:lnTo>
                              <a:pt x="7983" y="3760"/>
                            </a:lnTo>
                            <a:lnTo>
                              <a:pt x="8014" y="3739"/>
                            </a:lnTo>
                            <a:lnTo>
                              <a:pt x="8039" y="3715"/>
                            </a:lnTo>
                            <a:close/>
                            <a:moveTo>
                              <a:pt x="6477" y="3954"/>
                            </a:moveTo>
                            <a:lnTo>
                              <a:pt x="6029" y="3458"/>
                            </a:lnTo>
                            <a:lnTo>
                              <a:pt x="5699" y="3458"/>
                            </a:lnTo>
                            <a:lnTo>
                              <a:pt x="5699" y="3954"/>
                            </a:lnTo>
                            <a:lnTo>
                              <a:pt x="5492" y="3954"/>
                            </a:lnTo>
                            <a:lnTo>
                              <a:pt x="5492" y="3379"/>
                            </a:lnTo>
                            <a:lnTo>
                              <a:pt x="5492" y="2807"/>
                            </a:lnTo>
                            <a:lnTo>
                              <a:pt x="6326" y="2807"/>
                            </a:lnTo>
                            <a:lnTo>
                              <a:pt x="6360" y="2809"/>
                            </a:lnTo>
                            <a:lnTo>
                              <a:pt x="6392" y="2814"/>
                            </a:lnTo>
                            <a:lnTo>
                              <a:pt x="6423" y="2821"/>
                            </a:lnTo>
                            <a:lnTo>
                              <a:pt x="6455" y="2833"/>
                            </a:lnTo>
                            <a:lnTo>
                              <a:pt x="6483" y="2846"/>
                            </a:lnTo>
                            <a:lnTo>
                              <a:pt x="6511" y="2863"/>
                            </a:lnTo>
                            <a:lnTo>
                              <a:pt x="6536" y="2881"/>
                            </a:lnTo>
                            <a:lnTo>
                              <a:pt x="6560" y="2903"/>
                            </a:lnTo>
                            <a:lnTo>
                              <a:pt x="6581" y="2925"/>
                            </a:lnTo>
                            <a:lnTo>
                              <a:pt x="6600" y="2950"/>
                            </a:lnTo>
                            <a:lnTo>
                              <a:pt x="6616" y="2978"/>
                            </a:lnTo>
                            <a:lnTo>
                              <a:pt x="6630" y="3006"/>
                            </a:lnTo>
                            <a:lnTo>
                              <a:pt x="6641" y="3036"/>
                            </a:lnTo>
                            <a:lnTo>
                              <a:pt x="6650" y="3067"/>
                            </a:lnTo>
                            <a:lnTo>
                              <a:pt x="6655" y="3099"/>
                            </a:lnTo>
                            <a:lnTo>
                              <a:pt x="6656" y="3132"/>
                            </a:lnTo>
                            <a:lnTo>
                              <a:pt x="6655" y="3166"/>
                            </a:lnTo>
                            <a:lnTo>
                              <a:pt x="6650" y="3198"/>
                            </a:lnTo>
                            <a:lnTo>
                              <a:pt x="6641" y="3228"/>
                            </a:lnTo>
                            <a:lnTo>
                              <a:pt x="6630" y="3258"/>
                            </a:lnTo>
                            <a:lnTo>
                              <a:pt x="6616" y="3287"/>
                            </a:lnTo>
                            <a:lnTo>
                              <a:pt x="6600" y="3314"/>
                            </a:lnTo>
                            <a:lnTo>
                              <a:pt x="6581" y="3339"/>
                            </a:lnTo>
                            <a:lnTo>
                              <a:pt x="6560" y="3362"/>
                            </a:lnTo>
                            <a:lnTo>
                              <a:pt x="6536" y="3383"/>
                            </a:lnTo>
                            <a:lnTo>
                              <a:pt x="6511" y="3402"/>
                            </a:lnTo>
                            <a:lnTo>
                              <a:pt x="6483" y="3418"/>
                            </a:lnTo>
                            <a:lnTo>
                              <a:pt x="6455" y="3432"/>
                            </a:lnTo>
                            <a:lnTo>
                              <a:pt x="6423" y="3443"/>
                            </a:lnTo>
                            <a:lnTo>
                              <a:pt x="6392" y="3451"/>
                            </a:lnTo>
                            <a:lnTo>
                              <a:pt x="6360" y="3456"/>
                            </a:lnTo>
                            <a:lnTo>
                              <a:pt x="6326" y="3458"/>
                            </a:lnTo>
                            <a:lnTo>
                              <a:pt x="6276" y="3458"/>
                            </a:lnTo>
                            <a:lnTo>
                              <a:pt x="6724" y="3954"/>
                            </a:lnTo>
                            <a:lnTo>
                              <a:pt x="6477" y="3954"/>
                            </a:lnTo>
                            <a:close/>
                            <a:moveTo>
                              <a:pt x="5699" y="2961"/>
                            </a:moveTo>
                            <a:lnTo>
                              <a:pt x="5699" y="3303"/>
                            </a:lnTo>
                            <a:lnTo>
                              <a:pt x="6326" y="3303"/>
                            </a:lnTo>
                            <a:lnTo>
                              <a:pt x="6351" y="3300"/>
                            </a:lnTo>
                            <a:lnTo>
                              <a:pt x="6373" y="3290"/>
                            </a:lnTo>
                            <a:lnTo>
                              <a:pt x="6395" y="3273"/>
                            </a:lnTo>
                            <a:lnTo>
                              <a:pt x="6412" y="3252"/>
                            </a:lnTo>
                            <a:lnTo>
                              <a:pt x="6421" y="3240"/>
                            </a:lnTo>
                            <a:lnTo>
                              <a:pt x="6428" y="3227"/>
                            </a:lnTo>
                            <a:lnTo>
                              <a:pt x="6435" y="3213"/>
                            </a:lnTo>
                            <a:lnTo>
                              <a:pt x="6440" y="3198"/>
                            </a:lnTo>
                            <a:lnTo>
                              <a:pt x="6447" y="3166"/>
                            </a:lnTo>
                            <a:lnTo>
                              <a:pt x="6450" y="3132"/>
                            </a:lnTo>
                            <a:lnTo>
                              <a:pt x="6447" y="3099"/>
                            </a:lnTo>
                            <a:lnTo>
                              <a:pt x="6443" y="3082"/>
                            </a:lnTo>
                            <a:lnTo>
                              <a:pt x="6440" y="3066"/>
                            </a:lnTo>
                            <a:lnTo>
                              <a:pt x="6428" y="3037"/>
                            </a:lnTo>
                            <a:lnTo>
                              <a:pt x="6412" y="3012"/>
                            </a:lnTo>
                            <a:lnTo>
                              <a:pt x="6403" y="3001"/>
                            </a:lnTo>
                            <a:lnTo>
                              <a:pt x="6395" y="2991"/>
                            </a:lnTo>
                            <a:lnTo>
                              <a:pt x="6373" y="2975"/>
                            </a:lnTo>
                            <a:lnTo>
                              <a:pt x="6362" y="2970"/>
                            </a:lnTo>
                            <a:lnTo>
                              <a:pt x="6351" y="2965"/>
                            </a:lnTo>
                            <a:lnTo>
                              <a:pt x="6326" y="2961"/>
                            </a:lnTo>
                            <a:lnTo>
                              <a:pt x="5699" y="2961"/>
                            </a:lnTo>
                            <a:close/>
                            <a:moveTo>
                              <a:pt x="5060" y="3303"/>
                            </a:moveTo>
                            <a:lnTo>
                              <a:pt x="5060" y="3696"/>
                            </a:lnTo>
                            <a:lnTo>
                              <a:pt x="5043" y="3731"/>
                            </a:lnTo>
                            <a:lnTo>
                              <a:pt x="5022" y="3764"/>
                            </a:lnTo>
                            <a:lnTo>
                              <a:pt x="4998" y="3794"/>
                            </a:lnTo>
                            <a:lnTo>
                              <a:pt x="4971" y="3821"/>
                            </a:lnTo>
                            <a:lnTo>
                              <a:pt x="4950" y="3840"/>
                            </a:lnTo>
                            <a:lnTo>
                              <a:pt x="4928" y="3859"/>
                            </a:lnTo>
                            <a:lnTo>
                              <a:pt x="4879" y="3889"/>
                            </a:lnTo>
                            <a:lnTo>
                              <a:pt x="4853" y="3902"/>
                            </a:lnTo>
                            <a:lnTo>
                              <a:pt x="4825" y="3915"/>
                            </a:lnTo>
                            <a:lnTo>
                              <a:pt x="4764" y="3936"/>
                            </a:lnTo>
                            <a:lnTo>
                              <a:pt x="4732" y="3945"/>
                            </a:lnTo>
                            <a:lnTo>
                              <a:pt x="4700" y="3951"/>
                            </a:lnTo>
                            <a:lnTo>
                              <a:pt x="4630" y="3962"/>
                            </a:lnTo>
                            <a:lnTo>
                              <a:pt x="4555" y="3969"/>
                            </a:lnTo>
                            <a:lnTo>
                              <a:pt x="4471" y="3971"/>
                            </a:lnTo>
                            <a:lnTo>
                              <a:pt x="4388" y="3969"/>
                            </a:lnTo>
                            <a:lnTo>
                              <a:pt x="4312" y="3962"/>
                            </a:lnTo>
                            <a:lnTo>
                              <a:pt x="4277" y="3957"/>
                            </a:lnTo>
                            <a:lnTo>
                              <a:pt x="4242" y="3951"/>
                            </a:lnTo>
                            <a:lnTo>
                              <a:pt x="4209" y="3945"/>
                            </a:lnTo>
                            <a:lnTo>
                              <a:pt x="4179" y="3936"/>
                            </a:lnTo>
                            <a:lnTo>
                              <a:pt x="4118" y="3915"/>
                            </a:lnTo>
                            <a:lnTo>
                              <a:pt x="4089" y="3902"/>
                            </a:lnTo>
                            <a:lnTo>
                              <a:pt x="4063" y="3889"/>
                            </a:lnTo>
                            <a:lnTo>
                              <a:pt x="4014" y="3859"/>
                            </a:lnTo>
                            <a:lnTo>
                              <a:pt x="3970" y="3821"/>
                            </a:lnTo>
                            <a:lnTo>
                              <a:pt x="3935" y="3784"/>
                            </a:lnTo>
                            <a:lnTo>
                              <a:pt x="3920" y="3763"/>
                            </a:lnTo>
                            <a:lnTo>
                              <a:pt x="3905" y="3741"/>
                            </a:lnTo>
                            <a:lnTo>
                              <a:pt x="3880" y="3694"/>
                            </a:lnTo>
                            <a:lnTo>
                              <a:pt x="3870" y="3668"/>
                            </a:lnTo>
                            <a:lnTo>
                              <a:pt x="3860" y="3641"/>
                            </a:lnTo>
                            <a:lnTo>
                              <a:pt x="3844" y="3584"/>
                            </a:lnTo>
                            <a:lnTo>
                              <a:pt x="3837" y="3554"/>
                            </a:lnTo>
                            <a:lnTo>
                              <a:pt x="3832" y="3522"/>
                            </a:lnTo>
                            <a:lnTo>
                              <a:pt x="3826" y="3454"/>
                            </a:lnTo>
                            <a:lnTo>
                              <a:pt x="3824" y="3381"/>
                            </a:lnTo>
                            <a:lnTo>
                              <a:pt x="3826" y="3307"/>
                            </a:lnTo>
                            <a:lnTo>
                              <a:pt x="3832" y="3238"/>
                            </a:lnTo>
                            <a:lnTo>
                              <a:pt x="3837" y="3207"/>
                            </a:lnTo>
                            <a:lnTo>
                              <a:pt x="3844" y="3176"/>
                            </a:lnTo>
                            <a:lnTo>
                              <a:pt x="3860" y="3119"/>
                            </a:lnTo>
                            <a:lnTo>
                              <a:pt x="3880" y="3067"/>
                            </a:lnTo>
                            <a:lnTo>
                              <a:pt x="3905" y="3020"/>
                            </a:lnTo>
                            <a:lnTo>
                              <a:pt x="3920" y="2997"/>
                            </a:lnTo>
                            <a:lnTo>
                              <a:pt x="3935" y="2978"/>
                            </a:lnTo>
                            <a:lnTo>
                              <a:pt x="3970" y="2939"/>
                            </a:lnTo>
                            <a:lnTo>
                              <a:pt x="3991" y="2920"/>
                            </a:lnTo>
                            <a:lnTo>
                              <a:pt x="4014" y="2903"/>
                            </a:lnTo>
                            <a:lnTo>
                              <a:pt x="4063" y="2871"/>
                            </a:lnTo>
                            <a:lnTo>
                              <a:pt x="4089" y="2858"/>
                            </a:lnTo>
                            <a:lnTo>
                              <a:pt x="4118" y="2845"/>
                            </a:lnTo>
                            <a:lnTo>
                              <a:pt x="4179" y="2824"/>
                            </a:lnTo>
                            <a:lnTo>
                              <a:pt x="4209" y="2816"/>
                            </a:lnTo>
                            <a:lnTo>
                              <a:pt x="4242" y="2809"/>
                            </a:lnTo>
                            <a:lnTo>
                              <a:pt x="4312" y="2798"/>
                            </a:lnTo>
                            <a:lnTo>
                              <a:pt x="4388" y="2792"/>
                            </a:lnTo>
                            <a:lnTo>
                              <a:pt x="4471" y="2789"/>
                            </a:lnTo>
                            <a:lnTo>
                              <a:pt x="4555" y="2792"/>
                            </a:lnTo>
                            <a:lnTo>
                              <a:pt x="4630" y="2798"/>
                            </a:lnTo>
                            <a:lnTo>
                              <a:pt x="4666" y="2803"/>
                            </a:lnTo>
                            <a:lnTo>
                              <a:pt x="4700" y="2809"/>
                            </a:lnTo>
                            <a:lnTo>
                              <a:pt x="4732" y="2816"/>
                            </a:lnTo>
                            <a:lnTo>
                              <a:pt x="4764" y="2824"/>
                            </a:lnTo>
                            <a:lnTo>
                              <a:pt x="4825" y="2845"/>
                            </a:lnTo>
                            <a:lnTo>
                              <a:pt x="4853" y="2858"/>
                            </a:lnTo>
                            <a:lnTo>
                              <a:pt x="4879" y="2871"/>
                            </a:lnTo>
                            <a:lnTo>
                              <a:pt x="4928" y="2903"/>
                            </a:lnTo>
                            <a:lnTo>
                              <a:pt x="4971" y="2939"/>
                            </a:lnTo>
                            <a:lnTo>
                              <a:pt x="4984" y="2951"/>
                            </a:lnTo>
                            <a:lnTo>
                              <a:pt x="4849" y="3065"/>
                            </a:lnTo>
                            <a:lnTo>
                              <a:pt x="4834" y="3046"/>
                            </a:lnTo>
                            <a:lnTo>
                              <a:pt x="4808" y="3021"/>
                            </a:lnTo>
                            <a:lnTo>
                              <a:pt x="4777" y="3001"/>
                            </a:lnTo>
                            <a:lnTo>
                              <a:pt x="4741" y="2984"/>
                            </a:lnTo>
                            <a:lnTo>
                              <a:pt x="4699" y="2969"/>
                            </a:lnTo>
                            <a:lnTo>
                              <a:pt x="4651" y="2959"/>
                            </a:lnTo>
                            <a:lnTo>
                              <a:pt x="4625" y="2954"/>
                            </a:lnTo>
                            <a:lnTo>
                              <a:pt x="4597" y="2950"/>
                            </a:lnTo>
                            <a:lnTo>
                              <a:pt x="4537" y="2946"/>
                            </a:lnTo>
                            <a:lnTo>
                              <a:pt x="4471" y="2945"/>
                            </a:lnTo>
                            <a:lnTo>
                              <a:pt x="4404" y="2946"/>
                            </a:lnTo>
                            <a:lnTo>
                              <a:pt x="4344" y="2950"/>
                            </a:lnTo>
                            <a:lnTo>
                              <a:pt x="4291" y="2959"/>
                            </a:lnTo>
                            <a:lnTo>
                              <a:pt x="4267" y="2964"/>
                            </a:lnTo>
                            <a:lnTo>
                              <a:pt x="4243" y="2969"/>
                            </a:lnTo>
                            <a:lnTo>
                              <a:pt x="4202" y="2984"/>
                            </a:lnTo>
                            <a:lnTo>
                              <a:pt x="4165" y="3001"/>
                            </a:lnTo>
                            <a:lnTo>
                              <a:pt x="4134" y="3021"/>
                            </a:lnTo>
                            <a:lnTo>
                              <a:pt x="4109" y="3046"/>
                            </a:lnTo>
                            <a:lnTo>
                              <a:pt x="4090" y="3071"/>
                            </a:lnTo>
                            <a:lnTo>
                              <a:pt x="4074" y="3100"/>
                            </a:lnTo>
                            <a:lnTo>
                              <a:pt x="4060" y="3134"/>
                            </a:lnTo>
                            <a:lnTo>
                              <a:pt x="4049" y="3171"/>
                            </a:lnTo>
                            <a:lnTo>
                              <a:pt x="4042" y="3215"/>
                            </a:lnTo>
                            <a:lnTo>
                              <a:pt x="4035" y="3263"/>
                            </a:lnTo>
                            <a:lnTo>
                              <a:pt x="4033" y="3318"/>
                            </a:lnTo>
                            <a:lnTo>
                              <a:pt x="4031" y="3381"/>
                            </a:lnTo>
                            <a:lnTo>
                              <a:pt x="4033" y="3442"/>
                            </a:lnTo>
                            <a:lnTo>
                              <a:pt x="4034" y="3471"/>
                            </a:lnTo>
                            <a:lnTo>
                              <a:pt x="4035" y="3497"/>
                            </a:lnTo>
                            <a:lnTo>
                              <a:pt x="4042" y="3545"/>
                            </a:lnTo>
                            <a:lnTo>
                              <a:pt x="4049" y="3589"/>
                            </a:lnTo>
                            <a:lnTo>
                              <a:pt x="4060" y="3628"/>
                            </a:lnTo>
                            <a:lnTo>
                              <a:pt x="4074" y="3661"/>
                            </a:lnTo>
                            <a:lnTo>
                              <a:pt x="4090" y="3690"/>
                            </a:lnTo>
                            <a:lnTo>
                              <a:pt x="4109" y="3715"/>
                            </a:lnTo>
                            <a:lnTo>
                              <a:pt x="4134" y="3739"/>
                            </a:lnTo>
                            <a:lnTo>
                              <a:pt x="4165" y="3760"/>
                            </a:lnTo>
                            <a:lnTo>
                              <a:pt x="4202" y="3778"/>
                            </a:lnTo>
                            <a:lnTo>
                              <a:pt x="4243" y="3791"/>
                            </a:lnTo>
                            <a:lnTo>
                              <a:pt x="4291" y="3803"/>
                            </a:lnTo>
                            <a:lnTo>
                              <a:pt x="4317" y="3806"/>
                            </a:lnTo>
                            <a:lnTo>
                              <a:pt x="4344" y="3810"/>
                            </a:lnTo>
                            <a:lnTo>
                              <a:pt x="4404" y="3815"/>
                            </a:lnTo>
                            <a:lnTo>
                              <a:pt x="4471" y="3816"/>
                            </a:lnTo>
                            <a:lnTo>
                              <a:pt x="4537" y="3815"/>
                            </a:lnTo>
                            <a:lnTo>
                              <a:pt x="4597" y="3810"/>
                            </a:lnTo>
                            <a:lnTo>
                              <a:pt x="4651" y="3803"/>
                            </a:lnTo>
                            <a:lnTo>
                              <a:pt x="4676" y="3798"/>
                            </a:lnTo>
                            <a:lnTo>
                              <a:pt x="4699" y="3791"/>
                            </a:lnTo>
                            <a:lnTo>
                              <a:pt x="4741" y="3778"/>
                            </a:lnTo>
                            <a:lnTo>
                              <a:pt x="4777" y="3760"/>
                            </a:lnTo>
                            <a:lnTo>
                              <a:pt x="4808" y="3739"/>
                            </a:lnTo>
                            <a:lnTo>
                              <a:pt x="4834" y="3715"/>
                            </a:lnTo>
                            <a:lnTo>
                              <a:pt x="4854" y="3688"/>
                            </a:lnTo>
                            <a:lnTo>
                              <a:pt x="4854" y="3458"/>
                            </a:lnTo>
                            <a:lnTo>
                              <a:pt x="4471" y="3458"/>
                            </a:lnTo>
                            <a:lnTo>
                              <a:pt x="4471" y="3303"/>
                            </a:lnTo>
                            <a:lnTo>
                              <a:pt x="5060" y="3303"/>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16="http://schemas.microsoft.com/office/drawing/2014/main" xmlns:a14="http://schemas.microsoft.com/office/drawing/2010/main">
          <w:pict>
            <v:shape id="Freeform: Shape 13" style="position:absolute;margin-left:121.9pt;margin-top:34pt;width:87.85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5355,3971" o:spid="_x0000_s1026" fillcolor="#282828" stroked="f" path="m2094,232r-907,l279,232r,615l1187,847r907,l2094,1055r-907,l279,1055r,824l,1879,,951,,23r523,l1046,23r524,l2094,23r,209xm2745,23r,928l2745,1879r-279,l2466,951r,-928l2745,23xm3466,96r45,-15l3557,68r93,-22l3697,37r47,-9l3836,17r88,-9l4005,3,4142,r92,l4327,3r93,5l4512,16r91,12l4696,43r90,19l4876,84r119,37l5112,162r-80,209l4925,332,4818,298,4707,269r-55,-12l4597,245r-56,-8l4485,229r-57,-6l4371,218r-114,-6l4142,208r-85,2l3974,214r-78,6l3822,229r-68,13l3689,255r-61,18l3575,292r-74,33l3471,344r-27,17l3423,380r-19,19l3389,418r-11,17l3369,453r-7,17l3353,500r-2,26l3351,545r1,31l3356,605r10,26l3379,657r20,23l3412,691r15,11l3443,712r18,10l3505,740r25,8l3555,756r56,12l3736,788r139,14l4024,813r125,9l4246,830r174,13l4503,852r82,9l4662,873r75,14l4809,904r67,22l4916,941r38,17l4990,977r33,20l5053,1018r27,24l5105,1067r22,26l5147,1120r17,29l5178,1180r6,16l5191,1213r8,33l5206,1281r3,38l5212,1357r-4,59l5203,1446r-7,33l5186,1510r-14,31l5155,1573r-20,32l5112,1636r-28,30l5052,1694r-38,29l4994,1737r-21,12l4949,1763r-24,13l4873,1798r-59,23l4749,1839r-70,18l4602,1870r-81,12l4435,1890r-92,7l4246,1900r-104,2l4033,1899r-107,-6l3820,1880r-106,-15l3608,1845r-105,-23l3399,1796r-103,-29l3227,1744r-68,-22l3024,1669r94,-207l3239,1511r125,44l3491,1592r129,33l3749,1652r130,21l3944,1681r66,6l4075,1691r67,2l4233,1692r85,-3l4397,1683r74,-7l4540,1666r61,-13l4631,1647r28,-7l4710,1623r52,-22l4808,1577r20,-14l4845,1550r31,-30l4901,1485r9,-19l4918,1446r6,-20l4929,1404r2,-23l4931,1357r-1,-43l4926,1294r-3,-19l4910,1241r-17,-30l4881,1198r-12,-14l4855,1173r-16,-13l4804,1140r-43,-18l4709,1104r-59,-15l4586,1078r-69,-11l4446,1059r-75,-7l4214,1039r-81,-6l3994,1023r-165,-13l3671,994r-75,-10l3525,972r-68,-15l3424,948r-31,-10l3323,912r-60,-33l3210,844r-11,-10l3188,825r-21,-22l3144,776r-10,-14l3125,747r-17,-30l3095,686r-11,-32l3077,619r-4,-37l3071,545r3,-55l3079,461r8,-30l3110,371r17,-31l3147,310r23,-30l3198,252r31,-29l3267,194r41,-26l3332,154r24,-12l3408,118r58,-22xm6758,693r534,593l7828,1879r-332,l7027,1359,6557,838r-741,538l5816,1879r-279,l5537,951r,-928l5816,23r,522l5816,1067,6536,545,7256,23r428,l6758,693xm9839,1218l9213,255r-627,963l9212,1218r627,xm10573,1879r-303,l9975,1426r-763,l8450,1426r-294,453l7853,1879,8457,951,9062,23r301,l9968,951r605,928xm11027,847r674,l12376,847r29,-3l12432,841r28,-8l12485,822r25,-12l12533,795r21,-19l12574,756r17,-21l12608,711r13,-25l12628,672r6,-13l12643,631r7,-30l12654,571r1,-32l12654,507r-4,-29l12643,448r-9,-28l12621,393r-13,-25l12591,344r-17,-22l12554,302r-21,-18l12510,269r-25,-14l12460,245r-28,-7l12405,233r-29,-1l11701,232r-674,l11027,847xm11933,1055r-906,l11027,1879r-279,l10748,951r,-928l11561,23r815,l12434,26r55,7l12543,46r51,17l12643,86r23,12l12689,112r21,14l12732,141r20,16l12772,174r36,36l12839,250r29,43l12891,339r10,22l12909,386r14,49l12932,486r2,26l12934,539r-2,53l12923,644r-14,48l12901,716r-10,24l12868,785r-29,42l12808,867r-36,37l12732,937r-43,30l12643,993r-49,21l12543,1032r-54,13l12434,1053r-58,2l12265,1055r743,824l12677,1879r-744,-824xm14285,r92,l14470,3r93,5l14655,16r92,12l14839,43r90,19l15020,84r118,37l15255,162r-80,209l15068,332r-107,-34l14851,269r-55,-12l14740,245r-56,-8l14628,229r-57,-6l14514,218r-114,-6l14285,208r-85,2l14117,214r-77,6l13966,229r-69,13l13832,255r-60,18l13718,292r-74,33l13614,344r-26,17l13566,380r-18,19l13533,418r-12,17l13513,453r-8,17l13496,500r-2,26l13494,545r1,31l13499,605r10,26l13523,657r20,23l13555,691r15,11l13586,712r18,10l13648,740r25,8l13698,756r56,12l13879,788r139,14l14167,813r125,9l14390,830r173,13l14647,852r81,9l14806,873r75,14l14952,904r68,22l15060,941r38,17l15133,977r33,20l15196,1018r28,24l15249,1067r21,26l15290,1120r17,29l15321,1180r6,16l15334,1213r8,33l15349,1281r5,38l15355,1357r-4,59l15346,1446r-7,33l15329,1510r-14,31l15299,1573r-20,32l15255,1636r-28,30l15195,1694r-38,29l15137,1737r-21,12l15092,1763r-24,13l15016,1798r-59,23l14892,1839r-70,18l14745,1870r-81,12l14578,1890r-92,7l14389,1900r-104,2l14177,1899r-107,-6l13963,1880r-106,-15l13752,1845r-105,-23l13543,1796r-103,-29l13370,1744r-68,-22l13167,1669r94,-207l13382,1511r126,44l13634,1592r129,33l13892,1652r130,21l14087,1681r66,6l14219,1691r66,2l14376,1692r85,-3l14540,1683r74,-7l14683,1666r61,-13l14774,1647r28,-7l14853,1623r53,-22l14951,1577r20,-14l14988,1550r32,-30l15045,1485r8,-19l15062,1446r5,-20l15072,1404r3,-23l15076,1357r-3,-43l15070,1294r-4,-19l15053,1241r-17,-30l15025,1198r-13,-14l14998,1173r-16,-13l14947,1140r-43,-18l14852,1104r-59,-15l14729,1078r-67,-11l14589,1059r-75,-7l14357,1039r-81,-6l14137,1023r-165,-13l13814,994r-75,-10l13668,972r-68,-15l13568,948r-32,-10l13466,912r-60,-33l13354,844r-12,-10l13331,825r-21,-22l13287,776r-10,-14l13269,747r-18,-30l13238,686r-11,-32l13220,619r-4,-37l13215,545r2,-55l13222,461r8,-30l13254,371r16,-31l13290,310r24,-30l13341,252r33,-29l13410,194r41,-26l13475,154r24,-12l13551,118r59,-22l13654,81r46,-13l13794,46r47,-9l13887,28r92,-11l14067,8r81,-5l14285,xm15116,3060r45,5l15182,3069r22,7l15225,3085r19,11l15262,3110r18,16l15296,3145r15,21l15324,3191r10,27l15344,3248r6,34l15354,3319r1,42l15354,3399r-2,19l15350,3437r-5,34l15337,3503r-10,30l15316,3562r-12,25l15289,3609r-18,20l15254,3648r-22,15l15211,3675r-22,10l15163,3691r-26,5l15110,3698r-29,-2l15055,3691r-14,-2l15028,3685r-23,-10l14983,3663r-19,-15l14947,3630r-15,-18l14919,3592r-10,-23l14902,3545r-5,-25l15008,3520r5,18l15021,3554r10,14l15037,3573r6,6l15057,3589r16,6l15091,3599r19,1l15126,3600r15,-3l15167,3587r13,-8l15190,3569r11,-11l15210,3545r7,-15l15225,3514r6,-17l15236,3478r6,-41l15245,3389r-4,l15224,3414r-22,22l15176,3452r-28,12l15132,3469r-15,4l15085,3476r-27,-3l15032,3468r-24,-7l14986,3449r-22,-15l14947,3418r-16,-19l14917,3378r-11,-24l14897,3329r-4,-27l14891,3273r2,-30l14898,3216r9,-26l14919,3165r15,-24l14943,3131r10,-10l14974,3104r24,-17l15025,3076r28,-9l15083,3062r33,-2xm15116,3151r-31,4l15071,3160r-14,7l15045,3176r-12,10l15025,3197r-9,13l15010,3225r-5,13l15002,3255r-1,16l15002,3287r3,16l15010,3317r6,15l15033,3356r10,10l15056,3374r14,7l15083,3386r32,3l15140,3387r21,-6l15181,3369r9,-7l15199,3354r13,-18l15224,3316r6,-23l15232,3271r-1,-16l15229,3240r-5,-15l15217,3211r-17,-25l15189,3176r-13,-9l15162,3160r-14,-5l15116,3151xm14615,3071r108,l14723,3482r79,l14802,3574r-79,l14723,3689r-108,l14615,3574r-298,l14317,3485r264,-414l14615,3071xm14433,3478r,4l14615,3482r,-285l14612,3197r-179,281xm14001,3698r-44,-4l13934,3689r-21,-8l13893,3673r-20,-12l13854,3648r-17,-15l13820,3614r-13,-22l13793,3568r-10,-28l13774,3509r-6,-33l13764,3438r-1,-41l13763,3358r2,-19l13767,3322r5,-35l13779,3255r10,-30l13800,3197r13,-25l13828,3148r18,-19l13864,3111r20,-15l13906,3082r23,-8l13953,3066r26,-5l14007,3060r29,1l14062,3066r14,4l14088,3074r23,10l14133,3096r19,15l14170,3127r15,19l14197,3167r10,23l14215,3212r5,25l14108,3237r-5,-17l14096,3205r-10,-14l14080,3185r-7,-7l14060,3170r-17,-8l14026,3158r-19,-1l13992,3158r-15,3l13949,3171r-11,9l13927,3188r-10,12l13907,3213r-8,15l13892,3245r-11,36l13874,3322r-2,46l13877,3368r16,-25l13916,3323r25,-17l13969,3293r15,-5l13999,3286r33,-3l14060,3285r25,5l14108,3297r23,11l14152,3323r18,16l14186,3359r14,22l14211,3404r9,25l14224,3456r2,28l14224,3514r-5,28l14210,3569r-13,25l14182,3617r-19,21l14142,3655r-24,15l14092,3683r-29,8l14033,3696r-32,2xm13999,3607r33,-4l14046,3598r14,-6l14072,3583r11,-11l14092,3560r9,-12l14107,3534r5,-15l14115,3503r1,-16l14115,3471r-3,-15l14108,3441r-7,-14l14083,3403r-10,-10l14061,3384r-14,-7l14033,3372r-31,-4l13978,3371r-22,7l13936,3389r-9,7l13918,3403r-14,19l13893,3442r-6,22l13884,3488r2,15l13888,3519r5,14l13899,3547r18,25l13928,3582r13,8l13954,3598r14,5l13999,3607xm13506,3071r108,l13614,3689r-114,l13500,3180r-4,l13351,3272r,-102l13506,3071xm1678,3696r-13,-1l1652,3691r-11,-6l1631,3676r-9,-10l1616,3655r-4,-12l1611,3629r1,-12l1616,3604r6,-11l1631,3583r10,-9l1652,3568r13,-4l1678,3563r13,1l1703,3568r12,6l1725,3583r9,10l1740,3604r4,13l1745,3629r-3,17l1736,3663r-5,7l1725,3676r-14,10l1696,3694r-18,2xm1051,3071r497,l1548,3165r-192,l1356,3689r-112,l1244,3165r-193,l1051,3071xm969,3241r-109,l856,3222r-2,-9l850,3206r-5,-8l839,3191r-14,-13l807,3170r-18,-8l767,3158r-24,-1l710,3160r-14,3l682,3167r-22,13l651,3187r-8,9l637,3206r-4,10l631,3226r-1,11l632,3256r6,15l650,3285r13,10l680,3305r17,7l736,3323r59,14l829,3347r33,12l894,3374r27,20l945,3418r18,28l969,3461r5,17l976,3495r2,20l976,3542r-5,25l963,3589r-13,23l934,3630r-19,18l894,3663r-25,12l841,3685r-30,8l794,3695r-17,3l741,3699r-35,-1l673,3693r-31,-7l615,3676r-25,-12l567,3649r-19,-17l531,3612r-13,-24l508,3563r-6,-26l499,3507r111,l612,3522r4,15l622,3549r8,11l640,3570r11,9l676,3593r30,7l740,3603r35,-3l790,3597r15,-5l819,3585r11,-6l840,3570r9,-10l861,3539r3,-11l865,3514r-4,-21l850,3474r-16,-13l811,3448r-27,-10l752,3429r-70,-18l645,3399r-33,-13l585,3369r-26,-18l541,3329r-14,-24l518,3276r-2,-31l517,3218r6,-25l532,3170r14,-22l562,3130r19,-18l602,3097r25,-12l653,3075r29,-8l712,3064r33,-2l776,3064r31,3l835,3075r26,10l885,3097r21,15l924,3129r16,19l952,3168r9,23l968,3215r1,26xm,3071r406,l406,3165r-293,l113,3332r271,l384,3427r-271,l113,3595r295,l408,3689,,3689,,3071xm11200,3458r-627,l10573,3954r-207,l10366,3379r,-572l11200,2807r33,2l11266,2814r32,7l11329,2833r28,13l11385,2863r25,18l11434,2903r21,22l11474,2950r16,28l11504,3006r11,30l11524,3067r5,32l11530,3132r-1,34l11524,3198r-9,30l11504,3258r-14,29l11474,3314r-19,25l11434,3362r-24,21l11385,3402r-28,16l11329,3432r-31,11l11266,3451r-33,5l11200,3458xm10573,2961r,342l11200,3303r25,-3l11247,3290r21,-17l11287,3252r8,-12l11302,3227r6,-14l11313,3198r8,-32l11323,3132r-2,-33l11317,3082r-4,-16l11302,3037r-15,-25l11277,3001r-9,-10l11247,2975r-11,-5l11225,2965r-25,-4l10573,2961xm9934,3381r-1,70l9929,3514r-7,58l9910,3624r-7,29l9894,3680r-22,51l9859,3755r-14,23l9830,3799r-17,18l9794,3837r-20,18l9730,3886r-24,14l9680,3912r-56,22l9561,3950r-34,6l9491,3962r-76,7l9331,3971r-84,-2l9207,3966r-38,-4l9101,3950r-64,-16l8980,3912r-25,-12l8930,3886r-43,-31l8848,3817r-17,-18l8816,3778r-15,-23l8789,3731r-21,-51l8750,3624r-10,-52l8733,3514r-3,-30l8728,3451r-2,-70l8726,2807r208,l8934,3381r,57l8937,3492r2,48l8945,3585r8,40l8963,3661r14,32l8993,3719r15,16l9027,3753r25,16l9086,3784r42,12l9183,3806r67,8l9331,3816r81,-2l9479,3806r53,-10l9556,3790r20,-6l9610,3769r25,-16l9654,3735r14,-16l9685,3693r13,-32l9709,3625r7,-40l9721,3540r4,-48l9728,3381r,-574l9934,2807r,574xm8178,2939r35,39l8228,2997r15,23l8268,3067r10,25l8288,3119r17,57l8311,3207r5,31l8322,3307r3,74l8322,3454r-6,68l8311,3554r-6,30l8288,3641r-20,53l8243,3741r-15,22l8213,3784r-35,37l8157,3840r-23,19l8086,3889r-27,13l8030,3915r-61,21l7939,3945r-32,6l7836,3962r-76,7l7677,3971r-83,-2l7519,3962r-37,-5l7448,3951r-32,-6l7385,3936r-62,-21l7296,3902r-27,-13l7221,3859r-44,-38l7142,3784r-15,-21l7112,3741r-25,-47l7075,3668r-10,-27l7050,3584r-6,-30l7039,3522r-6,-68l7030,3381r3,-74l7039,3238r5,-31l7050,3176r15,-57l7087,3067r25,-47l7127,2997r15,-19l7177,2939r21,-19l7221,2903r48,-32l7296,2858r27,-13l7385,2824r31,-8l7448,2809r71,-11l7594,2792r83,-3l7760,2792r76,6l7871,2803r36,6l7939,2816r30,8l8030,2845r29,13l8086,2871r48,32l8178,2939xm8039,3715r19,-25l8074,3661r14,-33l8099,3589r8,-44l8113,3497r3,-55l8117,3381r-1,-63l8114,3291r-1,-28l8107,3215r-8,-44l8088,3134r-14,-34l8058,3071r-19,-25l8014,3021r-31,-20l7947,2984r-42,-15l7858,2959r-27,-5l7804,2950r-60,-4l7677,2945r-66,1l7551,2950r-54,9l7472,2964r-22,5l7407,2984r-36,17l7341,3021r-26,25l7296,3071r-17,29l7267,3134r-11,37l7247,3215r-5,48l7238,3318r-1,63l7238,3442r1,29l7242,3497r5,48l7256,3589r11,39l7279,3661r17,29l7315,3715r26,24l7371,3760r36,18l7450,3791r47,12l7524,3806r27,4l7611,3815r66,1l7744,3815r60,-5l7858,3803r24,-5l7905,3791r42,-13l7983,3760r31,-21l8039,3715xm6477,3954l6029,3458r-330,l5699,3954r-207,l5492,3379r,-572l6326,2807r34,2l6392,2814r31,7l6455,2833r28,13l6511,2863r25,18l6560,2903r21,22l6600,2950r16,28l6630,3006r11,30l6650,3067r5,32l6656,3132r-1,34l6650,3198r-9,30l6630,3258r-14,29l6600,3314r-19,25l6560,3362r-24,21l6511,3402r-28,16l6455,3432r-32,11l6392,3451r-32,5l6326,3458r-50,l6724,3954r-247,xm5699,2961r,342l6326,3303r25,-3l6373,3290r22,-17l6412,3252r9,-12l6428,3227r7,-14l6440,3198r7,-32l6450,3132r-3,-33l6443,3082r-3,-16l6428,3037r-16,-25l6403,3001r-8,-10l6373,2975r-11,-5l6351,2965r-25,-4l5699,2961xm5060,3303r,393l5043,3731r-21,33l4998,3794r-27,27l4950,3840r-22,19l4879,3889r-26,13l4825,3915r-61,21l4732,3945r-32,6l4630,3962r-75,7l4471,3971r-83,-2l4312,3962r-35,-5l4242,3951r-33,-6l4179,3936r-61,-21l4089,3902r-26,-13l4014,3859r-44,-38l3935,3784r-15,-21l3905,3741r-25,-47l3870,3668r-10,-27l3844,3584r-7,-30l3832,3522r-6,-68l3824,3381r2,-74l3832,3238r5,-31l3844,3176r16,-57l3880,3067r25,-47l3920,2997r15,-19l3970,2939r21,-19l4014,2903r49,-32l4089,2858r29,-13l4179,2824r30,-8l4242,2809r70,-11l4388,2792r83,-3l4555,2792r75,6l4666,2803r34,6l4732,2816r32,8l4825,2845r28,13l4879,2871r49,32l4971,2939r13,12l4849,3065r-15,-19l4808,3021r-31,-20l4741,2984r-42,-15l4651,2959r-26,-5l4597,2950r-60,-4l4471,2945r-67,1l4344,2950r-53,9l4267,2964r-24,5l4202,2984r-37,17l4134,3021r-25,25l4090,3071r-16,29l4060,3134r-11,37l4042,3215r-7,48l4033,3318r-2,63l4033,3442r1,29l4035,3497r7,48l4049,3589r11,39l4074,3661r16,29l4109,3715r25,24l4165,3760r37,18l4243,3791r48,12l4317,3806r27,4l4404,3815r67,1l4537,3815r60,-5l4651,3803r25,-5l4699,3791r42,-13l4777,3760r31,-21l4834,3715r20,-27l4854,3458r-383,l4471,3303r5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KNNzIAAHQpAQAOAAAAZHJzL2Uyb0RvYy54bWysfVtvHkly5buB/Q8EHxfwqO4XodWGMWMb&#10;BmZnB5he+JlNUS1hJZIm2a0e//o9URknqr4WM061sTAwn9oKZWVGRMY9Ir/7p1+/fL765e7p+dPD&#10;/bvr9g/N9dXd/e3D+0/3P727/j8//Os/LtdXzy839+9vPj/c3727/vvd8/U/ff8//uG7r49v77qH&#10;jw+f3989XWGR++e3Xx/fXX98eXl8++bN8+3Huy83z394eLy7x19+eHj6cvOC/3z66c37p5uvWP3L&#10;5zdd00xvvj48vX98eri9e37G//dP5S+vv9/W//Dh7vblf3/48Hz3cvX53TX29rL979P2vz/a/775&#10;/rubtz893Tx+/HTr27j5b+ziy82ne3w0lvrTzcvN1c9Pn75Z6sun26eH54cPL3+4ffjy5uHDh0+3&#10;d9sZcJq2+c1p/vbx5vFuOwuQ8/wYaHr+/7fs7V9++dvjX59s68+Pf364/b/PV/cPf/x4c//T3T8/&#10;PwJ9IOo1/l//8v7Ty18fPt2/4NutYe3N18fnt/Gv7T+esc7Vj1//18N70Pnm55eHDSG/fnj6Yqvj&#10;qFe/bnj/e+D97teXq1v8P9u2nZoG5LnF33XLYn+2T9y85b++/fn55d/uHraVbn758/NLodt7/GnD&#10;+vur+5sv+OwPWOTDl88g4f98c9XNw3j19aod+3F0QgccDrXD9Vcfr/p13s4FEgZQdwAaprGrLdYf&#10;4Lpxrqw2HKD6fuxrq40HuLFpKqtNB6hh7ufaavMBbllqe8MtDXSM7VhF23qAa8e5hrj2SIZ+bKpn&#10;bY90aJeuq5y2vSDF3Da147ZHWrRTV93hkRqgbX3BIznaZllrOzwSpG/WKgrbI0WmZaqtdyTJNIKr&#10;apx8pMnSL5X1uiNJlqG+XnckyTq2tfWOFGm7aRxqG+yOJBmbGgt2R4q07Ti11QWPJKlSuDsSpO3W&#10;Zq2ud0GRtcaD3ZEi7bD09QWPJBlqLNgfKdL201DFYH8kSd+NFZL0FyTpl7m6wf5Iknmp8Ux/QZKx&#10;H+oS8EiSthtqXN1fEAVcuNSI0h+J0i5rTQ72l1TplurF649Uaae1Rpfhgi5jU5fUw5EuOHXtrgyX&#10;hBmaqXbq4UgYI+Drimm4IEw/zNVDDxeEwSWtLHhBF1C6yovDkS59N9R4Z7igC/RYfYtHuvQTzvL6&#10;HsdLunR1JTAe6dKPsAIqK17QZVjAEhUhOx7p0vdNTUaMF4TBqas3BibJrnJxp6t7vKQMbN7qHi8o&#10;01Y1y3hBmaFpqoJ2vKTMWqP1dEGZfsH1r+BxuqAMpHKFMtMlZZqleurpgjItrv/rtJ4uKDM0fZUy&#10;0yVllpqcmC4o069rVdxOF5SZqipwuqBMv3ZVpT9dUKZfa/J2vqDMVBe3MH4P7DjVF7wgzFzXCPMF&#10;XaaqRpiPdJlhXlU4Z76gCiy7Cp3nI1XWugMwX9BkaGu8PR9pMkLc1fZ3QZEJ7PU6Hy5HiixTVSou&#10;FwQZ25rkXo4EmZYqVy8X9Gimmhm2HOkxNNXzLhf0mKp28XKkB8y6vnqTlwuKtHUMHinStiaMKzRZ&#10;LmjS4Tq9TpP1SJN1GatMuF4QZa4K7fVIlGXpqxJ2vaDKDBFS2eGRKmsD2V458npBlnmpsc16JMvS&#10;tVXNtx6p0q2QIJUdHqmyNHUyrxdEWduawG4tIBBO6dzUTZK2uSDLWLVy2uZIl3meqrzYNkfCdHPV&#10;KWibI2WWBrZ0hTJtc0Gatq+Rpm2OtJm7sUrstjkSp2/nmgEKv/WIy2VMdnlBHhCyQu/2wsefpra+&#10;ywsnP2Gh9sLLH6e6QsWtP5ynW+Ervs6VbXskz9gkFG8vyNMnBz+SB7Z89eq0F65+v1RlZNseyTM0&#10;EPY1JmqP5IFTWyXPhb8/zHPVlGgvHP7ezMEKLrvj7YEFVT/4hcsPZ6KmDOEzHeg44PpUD95dkGeG&#10;873vEoHCnxgKvPnI6ODtr/ceHsSfrhDRtLijRQsfH54tFGmxQsQbfyjhzJu3gLK/rQDj7Abce2Ay&#10;B8apDHiLOmJzOTDYyYDnUyuDUQx4PQVsV9SgcQFLODXfiF2/DfzcIe1qbeDnjtn6OXEpTm3GTwqG&#10;PwNu7G6bATOfAvejglFPgftRwYSnwP2o3bmjWmBp2/u5o1rcyMARFTqzGYsKbeDnjmoxnw383FEt&#10;oLOBnzuqRWs28HNHtVCMgSPQcuaoFmfZwM8d1aIoG/i5ow5+VERATm3GjzqcO6pFN2wziF2cWX30&#10;oyIwcQrcj1oSIVIkjX7U8dxRLaKw7f3cUS1cYOAIBpzZu8UCNvBzRzVHfwM/R1Xz4jfwc0c1F30D&#10;P3dU878NvOSWJN5nPyqc5zOYMd95W/3cUc013sDPHdU83w383FHNsTVwOK5n9m5+6wZ+7qjmlm7g&#10;545qXucGfu6oix8VDuOZvZu/aKvDHTwF7keFs3cK3I8KV+4UuB8VjtopcD8q3LAz4JsXZmc1J+vc&#10;P/DTmgt17h/4ec1BOvcP/MTm/pz7B37mtjl56N1wOnnoMJ3gmJzaUhhPcDvO/QMe+qz9ZD7FRriT&#10;FlRLE8ocglNbMn9g+8JJK2qz9ss/uDh0EYtuqz+h5uC3xRpP11co1vjRdgXr/ebFTHz+8eor6ge2&#10;DP/Vx3fXWxbf/urLwy93PzxsQC9m7HfNWtisgz1UTreDfL4/gsIbg1uNfe6gBODvY1lzhjP2O+CW&#10;sBy4Dn/LevFhBRiHOQ2Iu0WU85v8/c23JSSCIdupzwMij+Uo5zf5W75dpCmwfgYMGekTiwVH8kv8&#10;LV8czUHdKJeuheBOuXViOVRClDMIuKDbeTgyK/d/+/nh+W67Bzv7ljNZtcvloXYI/uvfQCpcxpKS&#10;Nsj4Fkydh5Qf55IKWd+cm6et46rn2giD5sKgHy16BVYJs4ar87fgFCVGRWjAQCwr8u/563AoNdnW&#10;A2flcBZ4xXeRB0/hZvdi4ESmcIt7aqE+uC/++v5WC8nYedPlkDUszEZ1x1X4W1YbWnfJWM/Fv+av&#10;g3XudQqwHg71hpN8b4NrMnGE0ZU2AhMZ5obJYsEmLMR6SJptcMjhp+vNbpzCr0nhFrfXYfqmcKvF&#10;/LG/XW8Tu/wtWAYnF4WN5Fm6Iuq1CmAfbgtX4q/TbbWonDFpKFUC8NcBF7dGulUgcbaQtiEbGc70&#10;1CjHK4Dho/KT/PVPj36ROojHdMXRyjns0+LKDYPlvgywE3scPLLTCRE2GKK3FYGmdI+oLnTAnIRx&#10;8TpE/tMVm1gxv3ywrNyAgumardgvfg86XMMc0A1Ihcd+trIKQzikSboi0pAFUFg7/UTKhKdNruFv&#10;4Z5+tLyzfRopvfTToyWhAIhSjhxwcFojLC4AXbL3ESfh3vjrexzAXtun4YKnexwsWWV7DOePK/HX&#10;VwQNN0CkxfMVew8SDL04dW8VC/j0EAErfpK//LSHewaYVOlhUEG7rYgiGwVYKDOiIlCs6IBCUqB4&#10;t8ieERJarFhUwhSuLU/L3zi1A0ZQlwD8JaBb35MQe73R2BA+SaZwrTBFNIOf5K9/enDtOyOLmp56&#10;sCo2fHrGyjmglQMZIARBCogivAKIgHAO6MHxGeVnOaDVX9mnEepMASe3/2Zl2M1uYKGcMl9xcZGy&#10;CDwODU2xCCqQIvwtlIGwL7RG/XT66QFm+nbqBWjKTo2MXbFSF2XMwFYoK+JKpCuOrjQXIc1gmZfL&#10;tQjRbEXv5dNw19NPLwj7GK1XiL8c0C2uVUiKYfVk1hqJCVKEv06Z1TXXihB5+unVY4or6pIywLFx&#10;Yb9GvI+f5G/5tNWtbqdG4C7/9ojqOocU+nW0EJ1hEiUKYputCwuE3HJzGJVNhYywTnOmHFsP7SOp&#10;nxteY+tqCREVtaYHlts2XEHikb+Oz9aKf+zsKJbJSdS66LU66Byys1KPbU3hXo4IHRTIPsJ53B9/&#10;fZ8drXzYLurrJUTYDsIFwtedlwZ1IkPjdqJBRHNGFKgWSHBVvs/W0yKtWejp5UDniq8phMfYwmDZ&#10;9qlU88FrgoBPv96QlyYEQ3JINyBQhZ6LJFiVxWQDDnKuG1YPcLYmF7OvDyuQs519FvdoWF2xtDPK&#10;bPM13RNsUVWVQ5pcL19XvuDCs6M+LV/TDrKtiaaMHHJy+wmFwgJLkxWL2d1chCU6jFZBs0EiqZVi&#10;yczkAglxn0L2bkOh80Hskzq9XYUhHD4hIMU+UdvDfeb4RI2y32IUz6cn6hc3KVr09+WQc9AdpdgZ&#10;lvrJ6to2zCuTnXaK9Zjla9JwbmehEXrUnZWvz0Ib9ig9dUjl9LVWc28nkjYxrcN2EqGSfisvszUH&#10;EfjpO+uRMUiLeqaYR7uSQypXG8aSQyoXeiKHTMqHjvtuUaB0n5ZU2E40CY3Qr+5ut5PQxajPc3tp&#10;UpZn46Y+5HyOz/1uoi8pPRGcfb+bk8Dn0HvQDSfKb/GA4I5jCWXiGT4HRi/aScn50Yt3wJ9CI0we&#10;OmknERwYJuuEM/6cRCoNHZ2ku3AZcSBSU2nY2T0TNCsLaqKQ0XlemPPD4oEo9DsKzKNn09dEBiGl&#10;EQPHLey2HHIl5i2kma65EkuWORGQtCqFrTgw1YAkgVoTkdaN7hbByr9ODunVLV4DUlkCqwcV2l6E&#10;PnEi1widsOsA6be4g4jIT0TMo78whzQVvGGpE9J7WICcDbKVNpjH7aBDBOYX2t4wQMU+qWVwkQSk&#10;Byzh8QnI2UNJ8CJzjYC4ovOSle6nmGeqzrq+c8iRvkwDxzNdE65pwbzyoAdztTYaNRBl6ZrMHsA7&#10;F2fvaFk1yk5uqWXMFMy+DnPJLQGLTKSQC2+xKdAUcvIYua2dAo5ugq2COxGxLdJzhS+Zroie5A3t&#10;q5AKaIYu515VqLH3a7mi+DX9NMyv8mkVN+2s6RFqUFVM9OiRLYDS7PSQxYJEbLpHWO9lRWWiwUAo&#10;gFEGxjgFf0u8AjK14FE5jj06ZrYVTQ3ne3Raz8JI6Le2GOBxVklxjHPYPo1xDfmnGQLAOAQBaP2H&#10;+PQkwjl94+7yKHxLABaZjnZn9emCx0H4oFixSMpBhGz7xgumYHHmn96ahnBqlVjuGT7shdwH9xQ8&#10;gpbi0yzRUd6nqUSjTCeEKZy6gh6V3e07vwqtkmZA5PZpGOz5YSzfvukGxWa9V3JbHUZ6Z9DpWVYU&#10;weJvK2d4nevVNmjpL4vvvk2tNGm2POt2sk5ctTksZyUF4SwyRiFikshsFW5CdDDXuTaQZdsnBq6k&#10;iB0XTxW0vXCYdkh1oHH0zIcstgpIVWwVgEKHxybPwilpFAvKlAKcw0JGtaR1TG60EXtERq8IQgH3&#10;Cvtqnl8tElkYOW5UjelXyygUkZOLbvRtOid3sSi3wt+iVbEk75GCfGWjXKt+pWFqMoy7c2vtfGi7&#10;deErGRZZLfdylU+4n1BBwnF2D19CwgsvRNsPRVzwt+B3XphdU5A2amlbU13BtfHwgmDHtXfrT8Gt&#10;3quiPvwqLXnchAWMrNvJ9irkKge0s0cadlh+gb8FsS2qrwoNNOTg2chFWLfIw7m+XIQLbRk7t5iF&#10;2wNIJrSFw9l2luCy670IGwWQ7nXN0ftB7PCXWEKT+7amspqxptdtqUoHQHqkdhbFPJj25dbCLAIN&#10;gPTciLKcDdKNBOGhAdIdAYvxZUYNID2LYnFDAekyQoX2sKZjfoS9rdYssmwUzvZhzehoIb35S7oz&#10;JjGIQMN+dpQrqn06Pq3oQ5zIqWkurYB0DumFKbtznaqH2zkZlrf4Om8HZoMoSL9xnQgg4Ot+i1Vl&#10;6i4ZMNRJfJ3SRtWm7hKsE/YmIF0qWp4gpxElrepzwRwDl94akjrhPOS3cj7TOavTC0qLyK0rHW7m&#10;AMz7xF+/V6HLpIWCpjMbbQZx/jtAtQrmokKpb3MRt68rwNCjEnDw6y+C8MbXxaSVjDW62BUJALv7&#10;RYuJ3McuzIRTCEDvQxFxbQD6YawoPr8mkSCSCJrplkszY2YBiIgyIg7C4heo8XyfTDpZ0E9Aum/S&#10;iUxSCye88HonBf7ixgMKT8XXmXRSdc3bzM6N13tJdqZTVB0y1nQaDXpNvxfWJ5LjcyWkPrt/fRS5&#10;W+wT99akDMaCqq97QkPlgw2fJUQ4i3ov0J2moIi/7RwCj0jsk47mArchxyc5eRF1FfvtUKWdgHTM&#10;r6I6apcMq/w6zctV3g4KOhRjKnJSeKJ/WvEdBTIyWQr5FPJQhWfNAq01OxjDRRXu2piKlb+uYDFX&#10;6KzWRLjUo3DKt0bR5rfmAD+cWBHoyyn7pqCsmhDozCl7ISRX568fD3URxccTyB0szb/5gvkVQP2C&#10;YzZPOCD87QFweE/ppbJ5xduXRUU3ams9ri3SLC1Kkd2vFSyNYkunvajjQ8FCHFvwPvKoBUEqlYBt&#10;ug5TTWo4uSeRVZcahj/biFlLEojaK9DHg8/WuZUTaIas3dZUl3nYA5dqTTrVqsWqRZTKT6TsxQEV&#10;22WfIrKIxJ6N8DMsKQ0aF1K1qyGPEWuqK7mNX9u+LvgTRSW+T+UAY9Cqh5ZxR1JqooOqCA7Vs4a7&#10;4ZpJuouQRSWoC2Umvj6DNhvmlZ1hY8c3SNW3hgHlTnfpqPejJ4mlhYf0VMFnL7JySMi416V61wDp&#10;OkE1rwHSwxnSakQXeBHbqn0Na7r7rfrXkM12yaAa2Ayy0Eh1sB0glQzBmkV+qh42W7MoDlUpb2d3&#10;SBVuA+bdulVSEXR3SM0hrjtUrSX26cpadbIB0hMuqpUNt8NLlVTdrg36L3fT5H0uQ6xm1W6x6mbD&#10;mp60lkHe6KVV/WyQS57+Vw1tqM1yaaM62qzRxFMGoocGct4Twapeu0XxqpshoqkNOo7Gl7SBrL7U&#10;ML+IIgDodw9bq7422Aze7KMa2wDp5Xl4ryXnEFziohGk/xPGmuptM3up4FM1twHSuU51t6Gc3GWy&#10;am8DJAM4ou8BkEzrqwY3mJVeqwVHSdmVHVtJVIEeVmVWU/W4AdR5VDa52YDswnqyyw2grr9km5uB&#10;clVgLZU6UJ9F28hGN6wKdNo1QWxQrkq8dqIwF6t6hgX1tsLKKnOfbAOq2c1WLQau7HazY3kaWLW7&#10;AdS9KjP0FV5Z/qga3rCqDSO2Y6mON+OsonPtNSaxgZjcJDX5wQ8TTW92t5yzVJ2/3Vg6taISCqCe&#10;NZd9bwBlNYxqfAMoi3FU55vJNmdt1fq2O5iy9w2gsQEVoIZod7yq7jfoC+7VfPz0cqPfwI+l+t8s&#10;suDUUg1w6CtiN9AiqhTNz2QcSJQfwn1040v2wMEGYDRfNcHBsPDYj+yCg6CIQBQuWY7XhrpA9cG1&#10;8CGLVScb4WCCBQ+ITjjcAWYUrE8k3SsM0OAsoQ3D+pbNcHAT3IlGr6iwWvqeyLLhVfleLYO7SUJt&#10;V9O2lA1xeFqC3QKqIw52iw8qNeEh9opGepfakZtkmJC/jIayhAHtfooEJn82DKiuOLAL5YBqi4PJ&#10;Tjmg+uIA6tW9sjEOF4ZVUaozDtcQur0cS7TGHW7sXj9KfPKXYVimtNFwJ/AK1e72gOqOg8wia0+i&#10;PQ6SkB0Wqj8OoPYkiyl5qTghit0kUx1ykNpe7iNb5Mwh8bs1KU8U8U7uVYYHUcfmx0K2Kb3cUHFO&#10;ghGCVoB6eFL2ySGK69EnDAMQDnY4RbBiJCi1oWqVg5InslSvnJkOTgJtaZo/srGLqmLEqswZq3Y5&#10;A3Ulr/rlDNQJq21tNi3IjjlbtXibyE4KXQBk+QZUzxxWJQlU0xxAvawY7o7gV7CLI0u1zWFV1t+q&#10;vjnwq3vRiFcLCx6s7eyiOuewKpW8ap0DaHTZqcIq8D43IJrnzB9ykaG65wBKz0i1z5ml6RuQ7vkw&#10;0iZUDXQQ8JTaqoMOliZNMtVCB73FC6N66KA46cOoJjqYj7zcqosO9oAfS7XR4evuxqo+OkQaWVWM&#10;baQiGxFRjyMBYznkyDVVqSJi+0UEqF46mKOMI6ncE1qMypoy24y5b0UNy4JjhFAKm6p+OtiX3oa8&#10;iIY6QLKMWHTUwbx1i00WByMqVJSK6qkzk7nYa6qpDpCu1VVXHSA9LyyLg2OAhuqrw5qelFaNdYB0&#10;X1x11hlkkfuq88QgCz5Vb53ts3CIaq4DpLefq+46QDp/ypw46F7upuqvw5oeuVQNdsaf5XZ0MlPT&#10;oz7OTBnVYoc1OXRUmZ1Y0u0IZUb0kPZuoIqSCXtXt0ACr7kEY44MQl9Ajvy6yp4jeeryU4RWe1ak&#10;q8Aq3O6yIsRtfpzZE44qqounXgsuVVEVHj8rF0OVqUC9uV8olAakdllRnAWTVYpXrmwrxoV+6wgk&#10;dUQRT+wtZ1JQWi0lQmbDcdWoYA5moxXhgHVF4AmOS7l1SBsIPkGktrAz2kxFiGjsWBXQyHQBGje2&#10;S4IxQ8QBvXL+unc+mmSwe4/2XrlXT+5AqKi94sO+KlR+ytfIgjiybJifAPUsCES64DB7LbtsABXS&#10;alVvM4GKFoIisiCQq4oHMHy+bEAWXBxWVSFNgDphZSEFQJ2wqJdTGHA/GsJVk6DccKwuLm+kt7bi&#10;D0FYV/uoPZEk4N0aVSIWrF3EFqxeRa3OQxkYQi1BqdCtZiA/ljVcbHdrQrxQgPLCoLNVgCL07qtK&#10;kdF6nBK1CIqw9HYAqm5sTAywCof8WI1nzU+sauWqBVlyrw01nAwTIjzgmmaSyIrnEyQJ4PMXPxqe&#10;lyAsCopcEEl2ifAAmkmF1B5YMQ/hIi4MRr05u8iwNgxkgioVB1BnbWl/IxNGkaEDeuxQOxH78+ov&#10;SBfJhOyQsxY0wa/u+UEQyVU9PIDgg+CBsfF6KYAq6cLR/6hykqBeiYS5CEpkNLhS290apYbZLzcM&#10;0xxZZjGUG6tBeWPt5QexqtuQwIAEpe2i8YrMomNAsTZYj8gSA6IRoXZ3AEEIRQJ6oeBXhdewCS0E&#10;liOrI79igKwEdWrJNlVYmrQypOlgXZIbD1i2V+yVPHAClDYhPAW1KgXRIKsikAUte8V0WLFqOCgD&#10;xHd+LLjjvqrkLFY/w86SIsMz4gBV6rjxSS5nVt33KsUbRbEMhkAbEq+oJ0qRtWtD630RoB4sRxRB&#10;7BXa0G+sLESGNnRlZK9kiA14DHILMeagoeIQmhGrciBgL/ugoTj9WLK2HKBukGCsgtyAW0QWa8uP&#10;tXrZG7wdIbN2KwMDQ9Wq9OIQYlegVJxIWilQzy7Bj5WgHsBC+EwyoeeBtnFaKbIiEXXC6WcmDKEE&#10;JbUbWpqWlcw3wEKqQ+CDzv6peAmqKfwL9XiJRSk2cW9T3fPtcPZZL/NiyAz6pbRyEbEq9Y0JcwHq&#10;9a0YuStBGYVppRpltRhiEOJOIN/oNocpdLFX71DYwu8K1PWN7E1BE0MIEJKWHMFfhoEaqlHLU6gN&#10;UOXLEEBgoBfT/Cw560pEtoQh8uDCziapib1SgMBTU6A+Z2iLb4tVGak/kaDn/ZX90ghcEq/SlLL8&#10;sVtdiloR4dR7bemsw1sXyApzGgETCepOpWXqcrxyQBYScIparB5HJE6Ceq4GulnoRnTA8G7JQFhY&#10;3voacighIp1KZMSxtMgIh0LXSLA/74QkjOCSlq9hTmupba8bFrURMXkKIP5SEIXlrTVMKLxdc3G1&#10;ROHBnvV7ZhqqMGRV4aEMwmXNDsxv8Jd1bgGKgt6c0aPKq/8doDYzKr0++15/B6iMoO3o+h2gegOm&#10;EDaO+B2gssoL5SWu8DS1XuECEjRjnoG6Z/ei68yzA0uOiO1ojghQaayAdrx3yq7B+3DO6PvBzuAj&#10;TIw9FlzFR8/yeegXwcsYZsWwqVKG/cpIoHokwopx/ZCywhaddgRFijC9d6gI515VRgB9xc72E9At&#10;VvWiCYR4FbIW+mkyxNuzAkwHOOEgOwas1DbfKwtct25TAep1RTqwgbphxytaCdQGmOiwVzPUBvxY&#10;CDBKUFpkqocDe2VcQdXrRcf4VhIk9uqJd1SRCA8C1HIzS1oO6Ot261EKENiMjix77yvfK2f/Ijus&#10;8Lp4Lxd8dWFowmp2HmhVJSjKGRxU5sfRnerORqMEMx5TcrxixpjAwMoQhBXF5shiRQV8dSFdMK/B&#10;OWuvZ6Bg5i8tEJbNnlmVFpnc68AaYwQ2hBxAW4LHliSyBqPnZgDYePYUWSjEdCaUhEWzAxWeYhc0&#10;EvEWqNlHCEC6HECtq9or5I9bukIQYWoGQWV0jcVuCDqIaziw1g6RBLUBjto/BeokUA9IwzNllUiH&#10;mEZO2IaBY1n6Ac4itVQeF/waMksIItQrcVXN2owkqJfagQHmxVqlYfbLbb2VKbIQ2iZrq1WhA8lZ&#10;SrrghS0Xb204Q5Qq/HXpApPML7d6wBP10N5/CodTkADWm+/VnFSBAV4Y9dqnGXqhDdUG2KAF71zw&#10;KzQM42n4Q77XhTFmORgVlqYTVs5lBagj6wQoTV17tTDfK1/OReRNgkYODxpUrIog0iYJZdiltwr3&#10;AqrZJQirgrqDzWrzVcWxdjlgBYfpsSCIXBdYEW4OustXZZRCxTln2XMTYlWqOEmtXcXJAZBQcQy/&#10;qgHOMe0JbZjiFqCh0I8lm552vYUpIwIDESTD8BAJytSktDJiVZl1jz5JRDSlOmYOYFQx1cGs8Y1f&#10;bTCh4AGYrRvopOLqmO7i2nBSTlS8d4jiZXUL+HxlP2nFSb2lGzWb2KsqAcPl5rFUuRp0rDPhHqKg&#10;aksiPdC3Lr8mqJ1CjmpkY5c1k8qJ4CY4S46qem4XS9Kvh9HjHDHCa8+ZJ1KKo/LpYMtxVRW3Ram/&#10;Y9mGguUbwLhmZ3RZBGCTgMudUAW3cChcMMvKVICGVCBpyRH8pUsVq8rSWKzqe9ViKTTDIFPggVe0&#10;rgm8BmHBjgqUNrKcGg8mpGqSIrRhyYZN6Mx5IO5vr5mQqUlt9Kw+yAI5PKGaEIukwlOFIEARQXUs&#10;koYvJkrkGIDh6+a0pBbCFQyEyeBSRDgHpZqi/QNteULf7KEVjMESx1poSMhriFUdAxhCo1alNWuD&#10;BFPO2k3/EdyYg4bvISUhPBruVUeMaCOPykIEEzphpS4AP/kGpIZ5TXNRrGUKD73cRdbuyZOqwtuC&#10;0ptg3oH5Df7Sb+T4BVxfRWYbu1jsmvOg2hvlUEd4o8JkR6mXC7tOiaUd1AJJOZ+9glkiKSHIRGG2&#10;V+RX6TH50GdkVoTpZmNICoqVjTWRj2XpPJ+AhjUopN7kHZYox1CQ1NHSGI0kl43+Tgkx0R2RXR77&#10;msrAnmKfqpgszj6qOoTApzTmgkYyjRp0l5XtwUuj0gvBoeqh7O2t9WLHqTVn2C4OKVTNHAafiszj&#10;9TlfUxnHM9OOkkacDL0NGU25joNiIDOFQuJ0L92FNLNCe1IR6ZnGi2xVmRmDkD5d4FPed3uMygW6&#10;uu8MG8vccHDdLhdPSNOGkn1XWFVpGnONd1h+gb+u3AJSlr1ardqGifOQUl9GR+h5SPn1wNN5yG+x&#10;VNdqa0QFw/OpkWFhcF7Ni1mIWuvfz65iJOpVAHlh72Qnwpw22K1QVTjznPSPUurcM7GZE2VF4ZdE&#10;0l/ZH5EZVpmLyGGrvMUcuRCRteAzPbIG2K6y345ch0+MfKmis4nco4y+iYIBb0el3MOXRUDCXJZN&#10;LPJQ3GNFINupVSl+GAR43SPfY9Q6iuzfFMFxEUO1sGHZo3Cp+QoeyhpyE9QUUVlR2KoTc369yCRO&#10;jJyioCBFTyhDFTu3xx63PSKSkK64sDwA9Sw5IBPu6hnjxec8yDpkvLbqexTx4pVCSnXScAommudz&#10;NgsprpqDVqbBvq0qu9Ska/RmCaaIEA/G0aYIjxVVkH4FY2+0HkX3QaBH9WauVB+qO3evchNNgStt&#10;XdVFHNyjzL2Filh1O8c4EeUGLmHrCf+Gk0ykszoz3flt5P6Se+ZwVUV/68wYh1qRY/6xR6GQwhIX&#10;Ccko21RGs4WNNn60Cb6ZOWP8WgBF311YqSb10xXDBRCCFNNQ/M6IgCDnr8L8zfGI/ilfUUhcjvVB&#10;rWEucTmr5wQgPy3sx/D17bH3DI+7qy8oY53+LnvyIJKNAy2AItoU5ozqiTY2LCsKDt/vjKjQOLjE&#10;Oa1nvhNl4+gyPM68CqptfGH/lMqULTENQVgpS1BG9OwvZymzsNRmFMk0e7aiUEaUnUZxJEadpHhc&#10;GB5Uue34NHpq8xWp4jAHNwdkREWZCqE+1OPIM6tFVFkwx29j8F8eeA6nAjm89DATLSnVaBzxQ9X2&#10;NbKcBIom/fSIuoyNKSxEnd0Ze56gAIpT460MBxTmdQh7G56ZfpqxUFVKhZfiyqfVICe+SQSfK+dH&#10;TBsqKypveGT6XZUp2yiiDY+tsM2i6UQ9WztRxTWiHmgiZdRQMBs9ve3RRgZnlAkOVx3H9qhSWVEY&#10;HxGrVI3JNvDy1IoR0FB7XHp3ztSpQ5opPC68hYoyUTiuaL1ygoUqcV+pPhQ/8lkhxFJyYc8XE2Wo&#10;KVKKVl6ccU+4e99G4uqRPrdX9uBgLc6HCgMycS7ZAlCGJqNrQQ0jIKBqOsZQxbLH04CyXIOfPg2o&#10;xvygNLHs8TSgChvTDxHJ2G8oTeeszhy4Pkz1omnPma/GIHj0luUqOzC/wV8PyO+gllvPmBpv+SIH&#10;uUmm3wGKBqqTq2KwYu4k7Dg4A+qhQoCKDWAqUzkWHnUSGIBsKiyDyYf51Wtt6OyGrG5RFRjbu0+G&#10;1876fFISoFC7iHI8ap7rd7y85ZWUnVVh56vyYWWU6MpVfeocnrbLZSA24LGszsI7YgPut3QWrcpB&#10;MRysMGEjUg2oRGMQyPp8xKpUP0qXYlVGMBsROwEofSKbeaQ24OaqvR2nQB0DcoL/joFOODzYK/Ha&#10;hXyhqOCviwwbtl9IIGdfBA9sg5XzYw3OWRhmoG4s+RVjDxReeQtQfK1Ym3cL86TVqhygr2cthRxA&#10;W4FaldIF4WS1V8qsbRB0jteOSRNZZvmajiHtE9UUKqQzS6ps5oRq6qWsCZV3ApRZQLzRLq5Px6JL&#10;2ZAAzRC5HEkQJMM23SjngUOJuDkux1vAk3Lvwh6oy8lsjRBlAzCUBChNKS1A0EBXVtViyVJE2wa0&#10;sItVtQiNuQey8xQtIXTupAgNvDYiMAmbg4S111ByvPIhAvAg7wGvD38pQslZePlQgjq/Qjcqjdt5&#10;7QpA5S3wC4M7K1d1y/NwvXkc/v7WmHwFtC5A1sjq7A0yNfkBWCeyTcDPyIH2P9eoKoYHSL9lqqwV&#10;xKKJD3sh/zrLstRrV+uegRLVlms0vlnlUfr1hcGvWXSmoJPMhdEsLC+M8PWzz8LuWaMJfhEFXOjq&#10;dlPG5jykJ4qJCYs60cx9WmV1viYdafXgIhx/P/sqhMA60ZA0pk6/PjJqrcxjBDJct1gNfromxgoW&#10;GYx9CEjaxharSNeE6eZrioIGhHC4T7VmtHKvQlSj1dJvsTxRNH5IfJrQ3zSVotGynqX7stJ6VbyE&#10;hgPnJcWfKPf3fSqexyQHV/7qxi0LqaluMbxG9/aVZFgWtjIpabNEaZWSYIs97b7RyK5exp/LzMyK&#10;Xb0ckqFDJecxy8a1jNIdgHRqDqLbB8LbT6Q0FyAd87s+pKLlb1G4ASkDIuC6ImnPQ8p21VgTrk3u&#10;tQPSOXkQT1oCklobxEqpGVU6lhLKIRn1V6+PLlGxMoUnQ4zz1zEfIwNUvQM6652XZtG1A8nhHDIj&#10;YJ+dCMPkHZ8zjpZDsn1hVjI5hktYvjBdEzZxuZuzKOxDy5affRHBGkSTKBVFEA4GoOsjE1DpPgfm&#10;ZlRgD+8MOtfJfUbeTJ59ZJWtJeXTfY7M+EjMR4mGpObEnI/kEL68hPfzBNfx2Tw0CwqbwUqfivQW&#10;aUhYH5Tz4sbBpXEaqVuM+jSXn0oy4BlC5yU1sguQfiIlwQDpJ1LSOyClTA4P6TzkK9K77oHBaih7&#10;xugJUrbmgSHyXe60jNXimXauKvK3i03h3vilEU9eLHSc5SjopfMz9daUnd0/DOJyirWCr+ECOReo&#10;aZ8ws5yzzNRNv24DWbez20uCOST9VEyWUpC+T8WDi41b2b6OB6LFmtwn3uBSkLxVck3icxQ6Z6eR&#10;dXClWAoOUY0xO9dZOWS+Ju+0PWSeQzIIpWR53Dk8zi6+brOONhpZ6VT6dTwZ6pBiKskS2n4RyUpU&#10;itEDE2HxpaEtbNW32T6hO7mmyMxg/CIhEajI18Sl2LBkL3KnkAtbvJRPiVIM+v3CekIrCL8uvOTZ&#10;ppWUfao1rc3bIfMbN9sQVD97LhnQW+eyTmIJk1B8TYX5SJxY43+K+YgRSw5BBNG/LrgOzpJjSXHy&#10;3FHbW3gs3WdLaqq7OdtjmRvm1X1HoRBtdiFD0APINYVcmhtGCJSsm/lGOnL4uZZB9SptN/l12uxK&#10;es8NXxdUL0qhm9WpqbQMIN1mUJoLkH6LlTbc11Qadt+n0tr72ZUlMDfEp7Iudhopi2XnEJXY3rlO&#10;2WDByUheCGnD2yFtRbyzXG7HwQKlx83f4nnD96BVKWzFuO+yrCFkCJI9QndQLqFpS9wjyjpUdQjN&#10;RfmJqpLcBoOdUqQiSlWEpKWch8cgZB21TDeLlszQXIAU+ojaEDa4+Do1rF6TWlvv04hoMhlnz601&#10;eObOdRJLtEM05mnbSGqGvSQ5JGwwyXVh10lORpLGI4Kq6Ccs1VfuZuJThiS3uQNF21Z9yniSaxKx&#10;EtSIufUkI3QxW3eC8Z5pe9CeOkdw67JP4hJ3GsX51E5CRgLSLR01gQiQbkEoPbaviREu+dlRplXs&#10;l04kovcTdcJ+2bGk6mR3zKtpquBr+ugir7ZzSCtKQXCrfM295pa6hr8e7Q1etmF0OS8Rn43w6iBt&#10;GfMQ1QJIklI3Ci8Z8qzYbtBSQu6a+tpk5KpsYWaMULYitNPiJWSy4A/JXMoegc/wqzoL92eYnzms&#10;BpA5jZClcv2gMoWzvRJ5Dkt4TMQhdR9AsUY1jTCk0NdUdLfxbZsXoipPMK+FkIo/e2aIFc/PtIlg&#10;NCvriXF2dTdhkbmsMzWV0r1jnF3JkDny00ouAdI9MCXr8IaNyxAlaQHpJ1LSe19TaQRAuuZS0xb3&#10;E6mHT3csqTdaERJ3zaX6u3dqKl08w7ornKz0+851ymZArtk92t0SoXznr/sWcTvmiIMTgr+E5I0z&#10;AzblT95izHjMdTE6hNxPnYUuDrmEpymEhYu3aQs+VWYrpCLYU5yIkhaQSiZHHEX5K9QIek1qGb1P&#10;6jiNpYXxM+kDUcOir0HIOmptTfewBBQvodDCqan4E3zh9+hbnq/b7NNAeu26vmazozmPskd4wpjk&#10;/Lsh9+/z3vG33L/R0nCbxjsPqVpRYk2ZZcNYAPrhIhMzYdzZtk/ph08YmemQIgM+DV5pK7tQ0H7r&#10;9qBqQsGYjGKNyh4U9MvTuxZ+ACofiSXRgTJZh3exs4Q8m9g8KvtPMM+Ia0KsZhIamsb3qbpPMCPE&#10;JbRqPsEoCtpZIiaO6YFcU4xTAaTrMVU2DUjXzKoWe19TFXjv+1RV4/vZVdfJjk/VdBI0ko9ABd1l&#10;y0nwkuw4Cf6UDSfB87LfJO6RbDeJuym7TeK+y2aTkCGy1yTkkmw1CVkHyNwDC/kJyNwmQme3c7KE&#10;hOF6TiO8puWoXeq6MbQYvB1q/ppuDFg8Wp7bZzsmNKR7rVhTyDNU8hRMqA4X0NYlinoxHeKMHhEK&#10;ylJpitce/OsiWw0edN9Jdbdgkhz3ibBa/nXWeEopNbBaWUq+sMulNI01pYS2Fq/isYv52NPAE6mX&#10;x3Z8qq6WnZqqqQVjdLhPEaUKXpItLRj357aG6miBRHGbSDW0oNzNrRLVzxI37nCPefv56zYm7dZX&#10;IBM5EW9k7Te6KicC9tvRrL/ZS0N+UZXTmAvlN9Weg8zuCgZD+f2zNowckt6uyocPFlLb+FrVqsCA&#10;96+rbPywMCagMvx48Na5FRWy+YlibKiqRBjiVU1V3TDMnKmiYpXD7LYp5C91CenN38KDQ1icqlYF&#10;pr7LSBX7hZByCW2T/FK648mBQk25pk2SLP6Y6DzB+AaPg9nrtunXIwonsdSxNlRiviUvSWrGkz2S&#10;QxqkjcrZFdfFgz2Sk8PTV7cDj9fxxomILt7lcA5RtSpwRX1NVe+Gpza4pqgWASv5mqpWBa+2EVLU&#10;qmBYFCHl16MCRcTS9yeHVa0KIJ3nVa0KSvzCis0lLSDdikV4K70d+5qqVmXfp6pV2c+ualUw38X3&#10;qWpVdhqpWpWdQ1Stys51qlYlOFnWqsTtkLUqceNeyYdfSm9MPaNVImpVBt53WauCoT5uPalaFcy3&#10;KXJJVg1gjFuR87ISAU/kcU1Rq4Jn7wgpYr8D5byMkQ3UMrIGBB1JfiJVqxLaUNaqhIaVtSqhtfU+&#10;7V0P0x2yViVsBo0l2iGyViVsG1mrggLTIuc1h9AG01xHu07WqoStqG8HhxPLuznwEU1kq3NJi84+&#10;1+9WGplaLAvrr1XOdEBBQ7EZVJ0AQvJuL6ncLubtUNoIHTccPJu8TmDgeFRgSUGSQ1REfrDhpBvP&#10;q/z7YHNjC6TI6e+3WFqA9rTmuTURGzu5Tyue8RMJLDGvDZ8ytwQgFekli1oOSFp6yYruNgjO9ikn&#10;VOCBVdfvkj9b2t6S5xvODVJ1AkiZ0roQsS5oQ7cAVZ0AyO63WNUJANLtOlUngOCI41PVCQDSPVNV&#10;JwBI986UBbivqeoEAOn4VHUCgPQTqTqBHUuqTmDHvKoT2Kmp6gR2DlF1AniTkz6CqC3EqCjnkG9z&#10;ppd23X47VB4WBbuOT5XbjVss88UhGWQOGnN8nZdUnQAsK9cyqk4As7ecl1SdAAKXASn0ZkQkVF1z&#10;aARZJxBaRtYJhI6TdQJDzABXdQKhYTWNqLU13cMSkLwU1oXkz7BYJM/HY0ATTOvcCkKh4KZlVM4m&#10;tLbMA+2Qe1SVd5K/HrUNjfAtJKO2b27ePt68fPz+O//Dn59ftj/f/vz88m93D1++/+7m7fPD50/v&#10;//XT58/bfzz99OMfPz9d/XLz2Ux1+z9HwQXY53sDvn+wf0YMYeGvj89vnx//+vT9d/anHx/e//2v&#10;WOru6eXd9ceHp/+6vvr6dPP47vr5P3++ebq7vvr87/fP767Xdgv8v2z/MWBiBaTY0/Fvfjz+zf3P&#10;X/74gL3hut/c32LVd9cv/OMfX/Bf+Ne3D19w6j/f/+3x1gBtq49Pzy8//PofN0+PV/ZH/KO7X1/+&#10;8vC3jzePdxvAzS/ATTnKDutHKgfx//j6/Lih8Ccc5eOn2z/dvNwc/3uDenvXPXx8+Pz+7un7/wcA&#10;AP//AwBQSwMEFAAGAAgAAAAhACzXUa/gAAAACgEAAA8AAABkcnMvZG93bnJldi54bWxMj8tOwzAQ&#10;RfdI/IM1SOyokzSUEuJUCCkSSGwoWcBuGk8eIraj2GnTv2dY0eVoju49N98tZhBHmnzvrIJ4FYEg&#10;Wzvd21ZB9VnebUH4gFbj4CwpOJOHXXF9lWOm3cl+0HEfWsEh1meooAthzKT0dUcG/cqNZPnXuMlg&#10;4HNqpZ7wxOFmkEkUbaTB3nJDhyO9dFT/7GejoNZNKd+r+OHr+/xazlWCoXlDpW5vlucnEIGW8A/D&#10;nz6rQ8FOBzdb7cWgIEnXrB4UbLa8iYE0frwHcWAyXqcgi1xeTih+AQAA//8DAFBLAQItABQABgAI&#10;AAAAIQC2gziS/gAAAOEBAAATAAAAAAAAAAAAAAAAAAAAAABbQ29udGVudF9UeXBlc10ueG1sUEsB&#10;Ai0AFAAGAAgAAAAhADj9If/WAAAAlAEAAAsAAAAAAAAAAAAAAAAALwEAAF9yZWxzLy5yZWxzUEsB&#10;Ai0AFAAGAAgAAAAhAA6YYo03MgAAdCkBAA4AAAAAAAAAAAAAAAAALgIAAGRycy9lMm9Eb2MueG1s&#10;UEsBAi0AFAAGAAgAAAAhACzXUa/gAAAACgEAAA8AAAAAAAAAAAAAAAAAkTQAAGRycy9kb3ducmV2&#10;LnhtbFBLBQYAAAAABAAEAPMAAACeNQAAAAA=&#10;" w14:anchorId="036FC09D">
              <v:path arrowok="t" o:connecttype="custom" o:connectlocs="199506,1668;338107,18639;243696,36263;344285,64330;374665,114083;254598,132142;342322,117709;337962,78981;224944,49753;476562,60777;614654,68972;919692,36771;840252,1668;938225,50188;1078497,3119;991645,23571;1008724,57150;1115055,90367;1059528,137074;1038232,122786;1094051,90005;974347,63750;979362,11169;1115201,235564;1090562,266532;1105461,257104;1082422,239480;1090344,236072;1104735,231067;1017591,268200;1006326,226933;1023333,230995;1019844,238102;1017446,261601;1012213,246298;121957,268055;126608,264429;57344,229327;68683,247893;39829,263414;62868,254856;49568,222437;29653,267548;837999,227151;821428,234041;716551,272334;641836,275526;660370,274438;596920,215982;583620,283939;511957,257757;563996,202492;587835,227296;527365,229979;571119,275816;480850,215982;414203,214749;367760,239553;295298,282053;291737,210542;347192,217650;293118,249634;349445,271174" o:connectangles="0,0,0,0,0,0,0,0,0,0,0,0,0,0,0,0,0,0,0,0,0,0,0,0,0,0,0,0,0,0,0,0,0,0,0,0,0,0,0,0,0,0,0,0,0,0,0,0,0,0,0,0,0,0,0,0,0,0,0,0,0,0,0"/>
              <o:lock v:ext="edit" verticies="t" aspectratio="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DA47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0CEA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2A9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290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2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8AE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05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806F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84E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E29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D3A0A"/>
    <w:multiLevelType w:val="hybridMultilevel"/>
    <w:tmpl w:val="1960F312"/>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297179126">
    <w:abstractNumId w:val="9"/>
  </w:num>
  <w:num w:numId="2" w16cid:durableId="2121798691">
    <w:abstractNumId w:val="8"/>
  </w:num>
  <w:num w:numId="3" w16cid:durableId="1713840370">
    <w:abstractNumId w:val="7"/>
  </w:num>
  <w:num w:numId="4" w16cid:durableId="842162082">
    <w:abstractNumId w:val="6"/>
  </w:num>
  <w:num w:numId="5" w16cid:durableId="1271425904">
    <w:abstractNumId w:val="5"/>
  </w:num>
  <w:num w:numId="6" w16cid:durableId="1328098426">
    <w:abstractNumId w:val="4"/>
  </w:num>
  <w:num w:numId="7" w16cid:durableId="1317613667">
    <w:abstractNumId w:val="3"/>
  </w:num>
  <w:num w:numId="8" w16cid:durableId="368457825">
    <w:abstractNumId w:val="2"/>
  </w:num>
  <w:num w:numId="9" w16cid:durableId="1179738546">
    <w:abstractNumId w:val="1"/>
  </w:num>
  <w:num w:numId="10" w16cid:durableId="503252571">
    <w:abstractNumId w:val="0"/>
  </w:num>
  <w:num w:numId="11" w16cid:durableId="835800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66311"/>
    <w:rsid w:val="00006279"/>
    <w:rsid w:val="00007649"/>
    <w:rsid w:val="000144E3"/>
    <w:rsid w:val="0002379A"/>
    <w:rsid w:val="00025345"/>
    <w:rsid w:val="00027ADF"/>
    <w:rsid w:val="00035455"/>
    <w:rsid w:val="0004067B"/>
    <w:rsid w:val="000429C7"/>
    <w:rsid w:val="0005226B"/>
    <w:rsid w:val="00057F2A"/>
    <w:rsid w:val="00082905"/>
    <w:rsid w:val="00097AF3"/>
    <w:rsid w:val="000A762D"/>
    <w:rsid w:val="000C0152"/>
    <w:rsid w:val="000C27B8"/>
    <w:rsid w:val="000D28FC"/>
    <w:rsid w:val="000D2D90"/>
    <w:rsid w:val="000D62C7"/>
    <w:rsid w:val="000E052D"/>
    <w:rsid w:val="000E55FD"/>
    <w:rsid w:val="000F515E"/>
    <w:rsid w:val="00105FB7"/>
    <w:rsid w:val="00113885"/>
    <w:rsid w:val="001161D0"/>
    <w:rsid w:val="00121FBB"/>
    <w:rsid w:val="00136560"/>
    <w:rsid w:val="00147BF7"/>
    <w:rsid w:val="00155126"/>
    <w:rsid w:val="00155CE7"/>
    <w:rsid w:val="00165BD3"/>
    <w:rsid w:val="00166553"/>
    <w:rsid w:val="0016713B"/>
    <w:rsid w:val="0017487D"/>
    <w:rsid w:val="00174F21"/>
    <w:rsid w:val="00184900"/>
    <w:rsid w:val="00195D40"/>
    <w:rsid w:val="001A4D2D"/>
    <w:rsid w:val="001A62BC"/>
    <w:rsid w:val="001C3C6B"/>
    <w:rsid w:val="001D11D9"/>
    <w:rsid w:val="001D7FCA"/>
    <w:rsid w:val="001E2BEB"/>
    <w:rsid w:val="001E5AE6"/>
    <w:rsid w:val="001E629A"/>
    <w:rsid w:val="001E7D67"/>
    <w:rsid w:val="001F4DD4"/>
    <w:rsid w:val="001F712A"/>
    <w:rsid w:val="002009D2"/>
    <w:rsid w:val="002012E9"/>
    <w:rsid w:val="0022667E"/>
    <w:rsid w:val="00227EBF"/>
    <w:rsid w:val="002309F5"/>
    <w:rsid w:val="00230EA0"/>
    <w:rsid w:val="00231F1A"/>
    <w:rsid w:val="002461A0"/>
    <w:rsid w:val="002522B5"/>
    <w:rsid w:val="00257951"/>
    <w:rsid w:val="00267540"/>
    <w:rsid w:val="00273C5E"/>
    <w:rsid w:val="00275088"/>
    <w:rsid w:val="00276AF3"/>
    <w:rsid w:val="00283395"/>
    <w:rsid w:val="002909C6"/>
    <w:rsid w:val="00295277"/>
    <w:rsid w:val="002A3901"/>
    <w:rsid w:val="002A3AC1"/>
    <w:rsid w:val="002B1FA0"/>
    <w:rsid w:val="002C0178"/>
    <w:rsid w:val="002C6EC5"/>
    <w:rsid w:val="002C7957"/>
    <w:rsid w:val="002D4ECB"/>
    <w:rsid w:val="002D745D"/>
    <w:rsid w:val="002E2CCE"/>
    <w:rsid w:val="002E37F8"/>
    <w:rsid w:val="002F1217"/>
    <w:rsid w:val="002F3DB1"/>
    <w:rsid w:val="002F5587"/>
    <w:rsid w:val="002F7031"/>
    <w:rsid w:val="00305ADB"/>
    <w:rsid w:val="00307DA7"/>
    <w:rsid w:val="00324C9F"/>
    <w:rsid w:val="00337BD0"/>
    <w:rsid w:val="003451A0"/>
    <w:rsid w:val="0035508C"/>
    <w:rsid w:val="00356452"/>
    <w:rsid w:val="00357732"/>
    <w:rsid w:val="00372515"/>
    <w:rsid w:val="00381F8B"/>
    <w:rsid w:val="003853D8"/>
    <w:rsid w:val="0038620F"/>
    <w:rsid w:val="0039264A"/>
    <w:rsid w:val="00397495"/>
    <w:rsid w:val="003A1D0C"/>
    <w:rsid w:val="003B1F92"/>
    <w:rsid w:val="003B2090"/>
    <w:rsid w:val="003C616C"/>
    <w:rsid w:val="003D2381"/>
    <w:rsid w:val="003E1EF3"/>
    <w:rsid w:val="003E359E"/>
    <w:rsid w:val="00414013"/>
    <w:rsid w:val="0043530C"/>
    <w:rsid w:val="00435BE1"/>
    <w:rsid w:val="00442057"/>
    <w:rsid w:val="004429EF"/>
    <w:rsid w:val="0045219B"/>
    <w:rsid w:val="0045227F"/>
    <w:rsid w:val="00455E1D"/>
    <w:rsid w:val="00460622"/>
    <w:rsid w:val="00465907"/>
    <w:rsid w:val="00471E91"/>
    <w:rsid w:val="00475577"/>
    <w:rsid w:val="004913C1"/>
    <w:rsid w:val="004B29CA"/>
    <w:rsid w:val="004D47FD"/>
    <w:rsid w:val="004E2FF0"/>
    <w:rsid w:val="004F5A6A"/>
    <w:rsid w:val="005006EB"/>
    <w:rsid w:val="00500CD4"/>
    <w:rsid w:val="005203FC"/>
    <w:rsid w:val="00520D94"/>
    <w:rsid w:val="0052515C"/>
    <w:rsid w:val="00543335"/>
    <w:rsid w:val="00547678"/>
    <w:rsid w:val="00555F09"/>
    <w:rsid w:val="00565501"/>
    <w:rsid w:val="0057029A"/>
    <w:rsid w:val="0057376C"/>
    <w:rsid w:val="00586515"/>
    <w:rsid w:val="005972DF"/>
    <w:rsid w:val="005A228B"/>
    <w:rsid w:val="005C0D44"/>
    <w:rsid w:val="005C366C"/>
    <w:rsid w:val="005E785F"/>
    <w:rsid w:val="005F13E3"/>
    <w:rsid w:val="005F4681"/>
    <w:rsid w:val="00611E0D"/>
    <w:rsid w:val="006129D1"/>
    <w:rsid w:val="00622362"/>
    <w:rsid w:val="006234AC"/>
    <w:rsid w:val="00633FC9"/>
    <w:rsid w:val="00635EAB"/>
    <w:rsid w:val="00640BF1"/>
    <w:rsid w:val="00651316"/>
    <w:rsid w:val="00661092"/>
    <w:rsid w:val="0066589A"/>
    <w:rsid w:val="00676000"/>
    <w:rsid w:val="006833FA"/>
    <w:rsid w:val="0068350A"/>
    <w:rsid w:val="00686040"/>
    <w:rsid w:val="006A4696"/>
    <w:rsid w:val="006A63F6"/>
    <w:rsid w:val="006C6352"/>
    <w:rsid w:val="006E1AAA"/>
    <w:rsid w:val="006E1FAA"/>
    <w:rsid w:val="006E3C93"/>
    <w:rsid w:val="006E4A78"/>
    <w:rsid w:val="00704094"/>
    <w:rsid w:val="00707AE2"/>
    <w:rsid w:val="0071245C"/>
    <w:rsid w:val="00715405"/>
    <w:rsid w:val="00716D8E"/>
    <w:rsid w:val="007177E3"/>
    <w:rsid w:val="00766319"/>
    <w:rsid w:val="00784278"/>
    <w:rsid w:val="00787C9E"/>
    <w:rsid w:val="007A42CD"/>
    <w:rsid w:val="007A6FA4"/>
    <w:rsid w:val="007B65C3"/>
    <w:rsid w:val="007C7A56"/>
    <w:rsid w:val="007D2334"/>
    <w:rsid w:val="007D534C"/>
    <w:rsid w:val="007E058E"/>
    <w:rsid w:val="007E34B6"/>
    <w:rsid w:val="007E54F3"/>
    <w:rsid w:val="00805765"/>
    <w:rsid w:val="008319DC"/>
    <w:rsid w:val="00837C79"/>
    <w:rsid w:val="0084080F"/>
    <w:rsid w:val="00840F4A"/>
    <w:rsid w:val="00845776"/>
    <w:rsid w:val="008467DD"/>
    <w:rsid w:val="00855FBA"/>
    <w:rsid w:val="00856145"/>
    <w:rsid w:val="00856EBD"/>
    <w:rsid w:val="008576F5"/>
    <w:rsid w:val="00862D35"/>
    <w:rsid w:val="00865E51"/>
    <w:rsid w:val="00872F5F"/>
    <w:rsid w:val="00880B95"/>
    <w:rsid w:val="008965DB"/>
    <w:rsid w:val="008A6A88"/>
    <w:rsid w:val="008B27B4"/>
    <w:rsid w:val="008B7D3D"/>
    <w:rsid w:val="008C0AB1"/>
    <w:rsid w:val="008C0E7E"/>
    <w:rsid w:val="008D084F"/>
    <w:rsid w:val="008D0A00"/>
    <w:rsid w:val="008D33F4"/>
    <w:rsid w:val="008E676B"/>
    <w:rsid w:val="009010F8"/>
    <w:rsid w:val="0090262B"/>
    <w:rsid w:val="0090301D"/>
    <w:rsid w:val="00906372"/>
    <w:rsid w:val="00906488"/>
    <w:rsid w:val="00912C29"/>
    <w:rsid w:val="009144FA"/>
    <w:rsid w:val="00942142"/>
    <w:rsid w:val="009455C4"/>
    <w:rsid w:val="00946A67"/>
    <w:rsid w:val="00947AFF"/>
    <w:rsid w:val="0096143B"/>
    <w:rsid w:val="00962C77"/>
    <w:rsid w:val="009709C5"/>
    <w:rsid w:val="0097409C"/>
    <w:rsid w:val="00976D8F"/>
    <w:rsid w:val="00986B8A"/>
    <w:rsid w:val="009916D3"/>
    <w:rsid w:val="00992B18"/>
    <w:rsid w:val="009A027C"/>
    <w:rsid w:val="009A7EB4"/>
    <w:rsid w:val="009B1919"/>
    <w:rsid w:val="009B3D5E"/>
    <w:rsid w:val="009C5AAF"/>
    <w:rsid w:val="009D0B6E"/>
    <w:rsid w:val="009D238E"/>
    <w:rsid w:val="009E2303"/>
    <w:rsid w:val="009E3B49"/>
    <w:rsid w:val="009F0895"/>
    <w:rsid w:val="009F5D63"/>
    <w:rsid w:val="009F76BA"/>
    <w:rsid w:val="00A04E71"/>
    <w:rsid w:val="00A05686"/>
    <w:rsid w:val="00A07332"/>
    <w:rsid w:val="00A25692"/>
    <w:rsid w:val="00A338AD"/>
    <w:rsid w:val="00A35978"/>
    <w:rsid w:val="00A56340"/>
    <w:rsid w:val="00A62399"/>
    <w:rsid w:val="00A84D78"/>
    <w:rsid w:val="00A86CE6"/>
    <w:rsid w:val="00AA15EF"/>
    <w:rsid w:val="00AA5004"/>
    <w:rsid w:val="00AB0C99"/>
    <w:rsid w:val="00AC6202"/>
    <w:rsid w:val="00AC7352"/>
    <w:rsid w:val="00B01C94"/>
    <w:rsid w:val="00B05FD4"/>
    <w:rsid w:val="00B3481C"/>
    <w:rsid w:val="00B36D5F"/>
    <w:rsid w:val="00B37842"/>
    <w:rsid w:val="00B405C8"/>
    <w:rsid w:val="00B577DA"/>
    <w:rsid w:val="00B6165B"/>
    <w:rsid w:val="00B63DD9"/>
    <w:rsid w:val="00B654B9"/>
    <w:rsid w:val="00B65684"/>
    <w:rsid w:val="00B65BC9"/>
    <w:rsid w:val="00B70FC9"/>
    <w:rsid w:val="00B8024F"/>
    <w:rsid w:val="00B86E88"/>
    <w:rsid w:val="00B90E39"/>
    <w:rsid w:val="00BA7684"/>
    <w:rsid w:val="00BB6C2F"/>
    <w:rsid w:val="00BC2677"/>
    <w:rsid w:val="00BD3098"/>
    <w:rsid w:val="00BF0C2E"/>
    <w:rsid w:val="00BF2199"/>
    <w:rsid w:val="00C02A46"/>
    <w:rsid w:val="00C204F5"/>
    <w:rsid w:val="00C210DB"/>
    <w:rsid w:val="00C2125C"/>
    <w:rsid w:val="00C253EF"/>
    <w:rsid w:val="00C3625E"/>
    <w:rsid w:val="00C41270"/>
    <w:rsid w:val="00C4143C"/>
    <w:rsid w:val="00C42F6B"/>
    <w:rsid w:val="00C51F58"/>
    <w:rsid w:val="00C52FE1"/>
    <w:rsid w:val="00C53002"/>
    <w:rsid w:val="00C604A2"/>
    <w:rsid w:val="00C62B51"/>
    <w:rsid w:val="00C649E5"/>
    <w:rsid w:val="00C65224"/>
    <w:rsid w:val="00C7738E"/>
    <w:rsid w:val="00C85F8D"/>
    <w:rsid w:val="00C872B4"/>
    <w:rsid w:val="00CA2FC9"/>
    <w:rsid w:val="00CA678C"/>
    <w:rsid w:val="00CC365F"/>
    <w:rsid w:val="00CD0614"/>
    <w:rsid w:val="00CE2A6C"/>
    <w:rsid w:val="00CE3537"/>
    <w:rsid w:val="00CF1A65"/>
    <w:rsid w:val="00CF61C4"/>
    <w:rsid w:val="00D04E67"/>
    <w:rsid w:val="00D12FD4"/>
    <w:rsid w:val="00D30E47"/>
    <w:rsid w:val="00D31F25"/>
    <w:rsid w:val="00D36AE0"/>
    <w:rsid w:val="00D43361"/>
    <w:rsid w:val="00D5644A"/>
    <w:rsid w:val="00D61E3D"/>
    <w:rsid w:val="00D6299D"/>
    <w:rsid w:val="00D7211A"/>
    <w:rsid w:val="00D72D2B"/>
    <w:rsid w:val="00D866C1"/>
    <w:rsid w:val="00DA7B10"/>
    <w:rsid w:val="00DB27E5"/>
    <w:rsid w:val="00DC3844"/>
    <w:rsid w:val="00DC70FF"/>
    <w:rsid w:val="00DD1274"/>
    <w:rsid w:val="00DD6A6C"/>
    <w:rsid w:val="00DE2B86"/>
    <w:rsid w:val="00DE4B66"/>
    <w:rsid w:val="00DF2057"/>
    <w:rsid w:val="00DF3EE6"/>
    <w:rsid w:val="00DF7FCC"/>
    <w:rsid w:val="00E020BD"/>
    <w:rsid w:val="00E03B3D"/>
    <w:rsid w:val="00E0496B"/>
    <w:rsid w:val="00E07CE3"/>
    <w:rsid w:val="00E2062E"/>
    <w:rsid w:val="00E30B17"/>
    <w:rsid w:val="00E34FD9"/>
    <w:rsid w:val="00E36AE7"/>
    <w:rsid w:val="00E54A5C"/>
    <w:rsid w:val="00E627EA"/>
    <w:rsid w:val="00E67334"/>
    <w:rsid w:val="00E7059D"/>
    <w:rsid w:val="00E807B1"/>
    <w:rsid w:val="00E817D0"/>
    <w:rsid w:val="00E93DE8"/>
    <w:rsid w:val="00EA0AF1"/>
    <w:rsid w:val="00EA24A8"/>
    <w:rsid w:val="00EA5481"/>
    <w:rsid w:val="00EB29AD"/>
    <w:rsid w:val="00EB5AEF"/>
    <w:rsid w:val="00EE0F82"/>
    <w:rsid w:val="00EE3790"/>
    <w:rsid w:val="00F00D33"/>
    <w:rsid w:val="00F00F58"/>
    <w:rsid w:val="00F053C6"/>
    <w:rsid w:val="00F10CC5"/>
    <w:rsid w:val="00F11D98"/>
    <w:rsid w:val="00F14698"/>
    <w:rsid w:val="00F23EE4"/>
    <w:rsid w:val="00F355DB"/>
    <w:rsid w:val="00F36EA3"/>
    <w:rsid w:val="00F66311"/>
    <w:rsid w:val="00FA3D1A"/>
    <w:rsid w:val="00FA574B"/>
    <w:rsid w:val="00FB3021"/>
    <w:rsid w:val="00FB7AC5"/>
    <w:rsid w:val="00FC3100"/>
    <w:rsid w:val="00FD0693"/>
    <w:rsid w:val="00FD1097"/>
    <w:rsid w:val="00FF1650"/>
    <w:rsid w:val="00FF34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E1744"/>
  <w15:docId w15:val="{61938FD1-355B-4CE9-8E21-1A2FA1E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311"/>
    <w:pPr>
      <w:spacing w:line="260" w:lineRule="atLeast"/>
    </w:pPr>
    <w:rPr>
      <w:rFonts w:ascii="Arial" w:hAnsi="Arial"/>
      <w:szCs w:val="24"/>
      <w:lang w:val="en-GB" w:eastAsia="en-US"/>
    </w:rPr>
  </w:style>
  <w:style w:type="paragraph" w:styleId="Heading1">
    <w:name w:val="heading 1"/>
    <w:basedOn w:val="Heading2"/>
    <w:next w:val="Normal"/>
    <w:link w:val="Heading1Char"/>
    <w:qFormat/>
    <w:rsid w:val="00962C77"/>
    <w:pPr>
      <w:spacing w:before="0" w:after="560"/>
      <w:outlineLvl w:val="0"/>
    </w:pPr>
    <w:rPr>
      <w:sz w:val="32"/>
    </w:rPr>
  </w:style>
  <w:style w:type="paragraph" w:styleId="Heading2">
    <w:name w:val="heading 2"/>
    <w:basedOn w:val="Normal"/>
    <w:next w:val="Normal"/>
    <w:link w:val="Heading2Char"/>
    <w:qFormat/>
    <w:rsid w:val="00C3625E"/>
    <w:pPr>
      <w:spacing w:before="120"/>
      <w:outlineLvl w:val="1"/>
    </w:pPr>
    <w:rPr>
      <w:rFonts w:asciiTheme="majorHAnsi" w:hAnsiTheme="majorHAnsi"/>
      <w:sz w:val="24"/>
    </w:rPr>
  </w:style>
  <w:style w:type="paragraph" w:styleId="Heading3">
    <w:name w:val="heading 3"/>
    <w:basedOn w:val="Normal"/>
    <w:next w:val="Normal"/>
    <w:link w:val="Heading3Char"/>
    <w:qFormat/>
    <w:rsid w:val="00C3625E"/>
    <w:pPr>
      <w:keepNext/>
      <w:keepLines/>
      <w:spacing w:before="120"/>
      <w:outlineLvl w:val="2"/>
    </w:pPr>
    <w:rPr>
      <w:rFonts w:asciiTheme="majorHAnsi" w:eastAsiaTheme="majorEastAsia" w:hAnsiTheme="majorHAnsi" w:cstheme="majorBidi"/>
      <w:sz w:val="22"/>
    </w:rPr>
  </w:style>
  <w:style w:type="paragraph" w:styleId="Heading4">
    <w:name w:val="heading 4"/>
    <w:basedOn w:val="Normal"/>
    <w:next w:val="Normal"/>
    <w:link w:val="Heading4Char"/>
    <w:qFormat/>
    <w:rsid w:val="00C3625E"/>
    <w:pPr>
      <w:keepNext/>
      <w:keepLines/>
      <w:spacing w:before="120"/>
      <w:outlineLvl w:val="3"/>
    </w:pPr>
    <w:rPr>
      <w:rFonts w:asciiTheme="majorHAnsi" w:eastAsiaTheme="majorEastAsia" w:hAnsiTheme="majorHAnsi" w:cstheme="majorBidi"/>
      <w:i/>
      <w:iCs/>
      <w:sz w:val="22"/>
    </w:rPr>
  </w:style>
  <w:style w:type="paragraph" w:styleId="Heading5">
    <w:name w:val="heading 5"/>
    <w:basedOn w:val="Normal"/>
    <w:next w:val="Normal"/>
    <w:link w:val="Heading5Char"/>
    <w:qFormat/>
    <w:rsid w:val="00C3625E"/>
    <w:pPr>
      <w:keepNext/>
      <w:keepLines/>
      <w:spacing w:before="12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275088"/>
    <w:pPr>
      <w:keepNext/>
      <w:keepLines/>
      <w:spacing w:before="40"/>
      <w:outlineLvl w:val="5"/>
    </w:pPr>
    <w:rPr>
      <w:rFonts w:asciiTheme="majorHAnsi" w:eastAsiaTheme="majorEastAsia" w:hAnsiTheme="majorHAnsi" w:cstheme="majorBidi"/>
      <w:color w:val="06282D" w:themeColor="accent1" w:themeShade="7F"/>
    </w:rPr>
  </w:style>
  <w:style w:type="paragraph" w:styleId="Heading7">
    <w:name w:val="heading 7"/>
    <w:basedOn w:val="Normal"/>
    <w:next w:val="Normal"/>
    <w:link w:val="Heading7Char"/>
    <w:semiHidden/>
    <w:unhideWhenUsed/>
    <w:qFormat/>
    <w:rsid w:val="00C3625E"/>
    <w:pPr>
      <w:keepNext/>
      <w:keepLines/>
      <w:spacing w:before="120"/>
      <w:outlineLvl w:val="6"/>
    </w:pPr>
    <w:rPr>
      <w:rFonts w:asciiTheme="majorHAnsi" w:eastAsiaTheme="majorEastAsia" w:hAnsiTheme="majorHAnsi" w:cstheme="majorBidi"/>
      <w:iCs/>
    </w:rPr>
  </w:style>
  <w:style w:type="paragraph" w:styleId="Heading8">
    <w:name w:val="heading 8"/>
    <w:basedOn w:val="Normal"/>
    <w:next w:val="Normal"/>
    <w:link w:val="Heading8Char"/>
    <w:semiHidden/>
    <w:unhideWhenUsed/>
    <w:qFormat/>
    <w:rsid w:val="00275088"/>
    <w:pPr>
      <w:keepNext/>
      <w:keepLines/>
      <w:spacing w:before="120"/>
      <w:outlineLvl w:val="7"/>
    </w:pPr>
    <w:rPr>
      <w:rFonts w:asciiTheme="majorHAnsi" w:eastAsiaTheme="majorEastAsia" w:hAnsiTheme="majorHAnsi" w:cstheme="majorBidi"/>
      <w:szCs w:val="21"/>
    </w:rPr>
  </w:style>
  <w:style w:type="paragraph" w:styleId="Heading9">
    <w:name w:val="heading 9"/>
    <w:basedOn w:val="Normal"/>
    <w:next w:val="Normal"/>
    <w:link w:val="Heading9Char"/>
    <w:semiHidden/>
    <w:unhideWhenUsed/>
    <w:qFormat/>
    <w:rsid w:val="00275088"/>
    <w:pPr>
      <w:keepNext/>
      <w:keepLines/>
      <w:spacing w:before="12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487D"/>
    <w:pPr>
      <w:tabs>
        <w:tab w:val="center" w:pos="4703"/>
        <w:tab w:val="right" w:pos="9406"/>
      </w:tabs>
      <w:spacing w:line="240" w:lineRule="atLeast"/>
    </w:pPr>
  </w:style>
  <w:style w:type="paragraph" w:styleId="Footer">
    <w:name w:val="footer"/>
    <w:basedOn w:val="Normal"/>
    <w:link w:val="FooterChar"/>
    <w:uiPriority w:val="99"/>
    <w:qFormat/>
    <w:rsid w:val="00E807B1"/>
    <w:pPr>
      <w:tabs>
        <w:tab w:val="center" w:pos="4703"/>
        <w:tab w:val="right" w:pos="9406"/>
      </w:tabs>
      <w:spacing w:line="180" w:lineRule="exact"/>
    </w:pPr>
    <w:rPr>
      <w:sz w:val="16"/>
    </w:rPr>
  </w:style>
  <w:style w:type="table" w:styleId="TableGrid">
    <w:name w:val="Table Grid"/>
    <w:basedOn w:val="TableNormal"/>
    <w:rsid w:val="00DA7B1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7487D"/>
    <w:rPr>
      <w:rFonts w:asciiTheme="minorHAnsi" w:hAnsiTheme="minorHAnsi"/>
      <w:szCs w:val="24"/>
      <w:lang w:val="en-GB" w:eastAsia="en-US"/>
    </w:rPr>
  </w:style>
  <w:style w:type="character" w:customStyle="1" w:styleId="FooterChar">
    <w:name w:val="Footer Char"/>
    <w:basedOn w:val="DefaultParagraphFont"/>
    <w:link w:val="Footer"/>
    <w:uiPriority w:val="99"/>
    <w:rsid w:val="00E807B1"/>
    <w:rPr>
      <w:rFonts w:asciiTheme="minorHAnsi" w:hAnsiTheme="minorHAnsi"/>
      <w:sz w:val="16"/>
      <w:szCs w:val="24"/>
      <w:lang w:val="en-GB" w:eastAsia="en-US"/>
    </w:rPr>
  </w:style>
  <w:style w:type="character" w:customStyle="1" w:styleId="Heading2Char">
    <w:name w:val="Heading 2 Char"/>
    <w:basedOn w:val="DefaultParagraphFont"/>
    <w:link w:val="Heading2"/>
    <w:rsid w:val="00C3625E"/>
    <w:rPr>
      <w:rFonts w:asciiTheme="majorHAnsi" w:hAnsiTheme="majorHAnsi"/>
      <w:sz w:val="24"/>
      <w:szCs w:val="24"/>
      <w:lang w:val="en-GB" w:eastAsia="en-US"/>
    </w:rPr>
  </w:style>
  <w:style w:type="character" w:customStyle="1" w:styleId="Heading1Char">
    <w:name w:val="Heading 1 Char"/>
    <w:basedOn w:val="DefaultParagraphFont"/>
    <w:link w:val="Heading1"/>
    <w:rsid w:val="00962C77"/>
    <w:rPr>
      <w:rFonts w:asciiTheme="majorHAnsi" w:hAnsiTheme="majorHAnsi"/>
      <w:sz w:val="32"/>
      <w:szCs w:val="24"/>
      <w:lang w:val="en-GB" w:eastAsia="en-US"/>
    </w:rPr>
  </w:style>
  <w:style w:type="character" w:customStyle="1" w:styleId="Heading3Char">
    <w:name w:val="Heading 3 Char"/>
    <w:basedOn w:val="DefaultParagraphFont"/>
    <w:link w:val="Heading3"/>
    <w:rsid w:val="002F5587"/>
    <w:rPr>
      <w:rFonts w:asciiTheme="majorHAnsi" w:eastAsiaTheme="majorEastAsia" w:hAnsiTheme="majorHAnsi" w:cstheme="majorBidi"/>
      <w:sz w:val="22"/>
      <w:szCs w:val="24"/>
      <w:lang w:val="en-GB" w:eastAsia="en-US"/>
    </w:rPr>
  </w:style>
  <w:style w:type="character" w:customStyle="1" w:styleId="Heading4Char">
    <w:name w:val="Heading 4 Char"/>
    <w:basedOn w:val="DefaultParagraphFont"/>
    <w:link w:val="Heading4"/>
    <w:rsid w:val="002F5587"/>
    <w:rPr>
      <w:rFonts w:asciiTheme="majorHAnsi" w:eastAsiaTheme="majorEastAsia" w:hAnsiTheme="majorHAnsi" w:cstheme="majorBidi"/>
      <w:i/>
      <w:iCs/>
      <w:sz w:val="22"/>
      <w:szCs w:val="24"/>
      <w:lang w:val="en-GB" w:eastAsia="en-US"/>
    </w:rPr>
  </w:style>
  <w:style w:type="character" w:customStyle="1" w:styleId="Heading5Char">
    <w:name w:val="Heading 5 Char"/>
    <w:basedOn w:val="DefaultParagraphFont"/>
    <w:link w:val="Heading5"/>
    <w:rsid w:val="002F5587"/>
    <w:rPr>
      <w:rFonts w:asciiTheme="majorHAnsi" w:eastAsiaTheme="majorEastAsia" w:hAnsiTheme="majorHAnsi" w:cstheme="majorBidi"/>
      <w:szCs w:val="24"/>
      <w:lang w:val="en-GB" w:eastAsia="en-US"/>
    </w:rPr>
  </w:style>
  <w:style w:type="character" w:customStyle="1" w:styleId="Heading7Char">
    <w:name w:val="Heading 7 Char"/>
    <w:basedOn w:val="DefaultParagraphFont"/>
    <w:link w:val="Heading7"/>
    <w:semiHidden/>
    <w:rsid w:val="00C3625E"/>
    <w:rPr>
      <w:rFonts w:asciiTheme="majorHAnsi" w:eastAsiaTheme="majorEastAsia" w:hAnsiTheme="majorHAnsi" w:cstheme="majorBidi"/>
      <w:iCs/>
      <w:szCs w:val="24"/>
      <w:lang w:val="en-GB" w:eastAsia="en-US"/>
    </w:rPr>
  </w:style>
  <w:style w:type="character" w:customStyle="1" w:styleId="Heading8Char">
    <w:name w:val="Heading 8 Char"/>
    <w:basedOn w:val="DefaultParagraphFont"/>
    <w:link w:val="Heading8"/>
    <w:semiHidden/>
    <w:rsid w:val="00275088"/>
    <w:rPr>
      <w:rFonts w:asciiTheme="majorHAnsi" w:eastAsiaTheme="majorEastAsia" w:hAnsiTheme="majorHAnsi" w:cstheme="majorBidi"/>
      <w:szCs w:val="21"/>
      <w:lang w:val="en-GB" w:eastAsia="en-US"/>
    </w:rPr>
  </w:style>
  <w:style w:type="character" w:customStyle="1" w:styleId="Heading6Char">
    <w:name w:val="Heading 6 Char"/>
    <w:basedOn w:val="DefaultParagraphFont"/>
    <w:link w:val="Heading6"/>
    <w:semiHidden/>
    <w:rsid w:val="00275088"/>
    <w:rPr>
      <w:rFonts w:asciiTheme="majorHAnsi" w:eastAsiaTheme="majorEastAsia" w:hAnsiTheme="majorHAnsi" w:cstheme="majorBidi"/>
      <w:color w:val="06282D" w:themeColor="accent1" w:themeShade="7F"/>
      <w:szCs w:val="24"/>
      <w:lang w:val="en-GB" w:eastAsia="en-US"/>
    </w:rPr>
  </w:style>
  <w:style w:type="character" w:customStyle="1" w:styleId="Heading9Char">
    <w:name w:val="Heading 9 Char"/>
    <w:basedOn w:val="DefaultParagraphFont"/>
    <w:link w:val="Heading9"/>
    <w:semiHidden/>
    <w:rsid w:val="00275088"/>
    <w:rPr>
      <w:rFonts w:asciiTheme="majorHAnsi" w:eastAsiaTheme="majorEastAsia" w:hAnsiTheme="majorHAnsi" w:cstheme="majorBidi"/>
      <w:i/>
      <w:iCs/>
      <w:szCs w:val="21"/>
      <w:lang w:val="en-GB" w:eastAsia="en-US"/>
    </w:rPr>
  </w:style>
  <w:style w:type="paragraph" w:styleId="BodyText">
    <w:name w:val="Body Text"/>
    <w:basedOn w:val="Normal"/>
    <w:link w:val="BodyTextChar"/>
    <w:semiHidden/>
    <w:unhideWhenUsed/>
    <w:qFormat/>
    <w:rsid w:val="00275088"/>
    <w:pPr>
      <w:spacing w:after="120"/>
    </w:pPr>
  </w:style>
  <w:style w:type="character" w:customStyle="1" w:styleId="BodyTextChar">
    <w:name w:val="Body Text Char"/>
    <w:basedOn w:val="DefaultParagraphFont"/>
    <w:link w:val="BodyText"/>
    <w:semiHidden/>
    <w:rsid w:val="00275088"/>
    <w:rPr>
      <w:rFonts w:asciiTheme="minorHAnsi" w:hAnsiTheme="minorHAnsi"/>
      <w:szCs w:val="24"/>
      <w:lang w:val="en-GB" w:eastAsia="en-US"/>
    </w:rPr>
  </w:style>
  <w:style w:type="paragraph" w:styleId="Caption">
    <w:name w:val="caption"/>
    <w:basedOn w:val="Normal"/>
    <w:next w:val="Normal"/>
    <w:semiHidden/>
    <w:unhideWhenUsed/>
    <w:qFormat/>
    <w:rsid w:val="0017487D"/>
    <w:pPr>
      <w:spacing w:after="200" w:line="240" w:lineRule="auto"/>
    </w:pPr>
    <w:rPr>
      <w:rFonts w:asciiTheme="majorHAnsi" w:hAnsiTheme="majorHAnsi"/>
      <w:i/>
      <w:iCs/>
      <w:sz w:val="18"/>
      <w:szCs w:val="18"/>
    </w:rPr>
  </w:style>
  <w:style w:type="paragraph" w:styleId="TOAHeading">
    <w:name w:val="toa heading"/>
    <w:basedOn w:val="Normal"/>
    <w:next w:val="Normal"/>
    <w:semiHidden/>
    <w:unhideWhenUsed/>
    <w:rsid w:val="00E807B1"/>
    <w:pPr>
      <w:spacing w:before="120"/>
    </w:pPr>
    <w:rPr>
      <w:rFonts w:asciiTheme="majorHAnsi" w:eastAsiaTheme="majorEastAsia" w:hAnsiTheme="majorHAnsi" w:cstheme="majorBidi"/>
      <w:bCs/>
      <w:sz w:val="24"/>
    </w:rPr>
  </w:style>
  <w:style w:type="paragraph" w:styleId="TOCHeading">
    <w:name w:val="TOC Heading"/>
    <w:basedOn w:val="Heading1"/>
    <w:next w:val="Normal"/>
    <w:uiPriority w:val="39"/>
    <w:semiHidden/>
    <w:unhideWhenUsed/>
    <w:qFormat/>
    <w:rsid w:val="00E807B1"/>
    <w:pPr>
      <w:keepNext/>
      <w:keepLines/>
      <w:spacing w:before="240" w:after="0"/>
      <w:outlineLvl w:val="9"/>
    </w:pPr>
    <w:rPr>
      <w:rFonts w:eastAsiaTheme="majorEastAsia" w:cstheme="majorBidi"/>
      <w:szCs w:val="32"/>
    </w:rPr>
  </w:style>
  <w:style w:type="character" w:styleId="IntenseReference">
    <w:name w:val="Intense Reference"/>
    <w:basedOn w:val="DefaultParagraphFont"/>
    <w:uiPriority w:val="32"/>
    <w:rsid w:val="00E807B1"/>
    <w:rPr>
      <w:b/>
      <w:bCs/>
      <w:smallCaps/>
      <w:color w:val="auto"/>
      <w:spacing w:val="5"/>
    </w:rPr>
  </w:style>
  <w:style w:type="paragraph" w:styleId="Subtitle">
    <w:name w:val="Subtitle"/>
    <w:basedOn w:val="Normal"/>
    <w:next w:val="Normal"/>
    <w:link w:val="SubtitleChar"/>
    <w:qFormat/>
    <w:rsid w:val="00E807B1"/>
    <w:pPr>
      <w:numPr>
        <w:ilvl w:val="1"/>
      </w:numPr>
      <w:spacing w:after="160"/>
    </w:pPr>
    <w:rPr>
      <w:rFonts w:eastAsiaTheme="minorEastAsia" w:cstheme="minorBidi"/>
      <w:b/>
      <w:caps/>
      <w:spacing w:val="20"/>
      <w:sz w:val="22"/>
      <w:szCs w:val="22"/>
    </w:rPr>
  </w:style>
  <w:style w:type="character" w:customStyle="1" w:styleId="SubtitleChar">
    <w:name w:val="Subtitle Char"/>
    <w:basedOn w:val="DefaultParagraphFont"/>
    <w:link w:val="Subtitle"/>
    <w:rsid w:val="00E807B1"/>
    <w:rPr>
      <w:rFonts w:asciiTheme="minorHAnsi" w:eastAsiaTheme="minorEastAsia" w:hAnsiTheme="minorHAnsi" w:cstheme="minorBidi"/>
      <w:b/>
      <w:caps/>
      <w:spacing w:val="20"/>
      <w:sz w:val="22"/>
      <w:szCs w:val="22"/>
      <w:lang w:val="en-GB" w:eastAsia="en-US"/>
    </w:rPr>
  </w:style>
  <w:style w:type="character" w:styleId="PlaceholderText">
    <w:name w:val="Placeholder Text"/>
    <w:basedOn w:val="DefaultParagraphFont"/>
    <w:uiPriority w:val="99"/>
    <w:semiHidden/>
    <w:rsid w:val="009E3B49"/>
    <w:rPr>
      <w:color w:val="808080"/>
    </w:rPr>
  </w:style>
  <w:style w:type="character" w:styleId="Hashtag">
    <w:name w:val="Hashtag"/>
    <w:basedOn w:val="DefaultParagraphFont"/>
    <w:uiPriority w:val="99"/>
    <w:semiHidden/>
    <w:unhideWhenUsed/>
    <w:rsid w:val="001D11D9"/>
    <w:rPr>
      <w:color w:val="auto"/>
      <w:shd w:val="clear" w:color="auto" w:fill="E1DFDD"/>
    </w:rPr>
  </w:style>
  <w:style w:type="character" w:styleId="IntenseEmphasis">
    <w:name w:val="Intense Emphasis"/>
    <w:basedOn w:val="DefaultParagraphFont"/>
    <w:uiPriority w:val="21"/>
    <w:rsid w:val="001D11D9"/>
    <w:rPr>
      <w:i/>
      <w:iCs/>
      <w:color w:val="auto"/>
    </w:rPr>
  </w:style>
  <w:style w:type="character" w:styleId="SmartLink">
    <w:name w:val="Smart Link"/>
    <w:basedOn w:val="DefaultParagraphFont"/>
    <w:uiPriority w:val="99"/>
    <w:semiHidden/>
    <w:unhideWhenUsed/>
    <w:rsid w:val="001D11D9"/>
    <w:rPr>
      <w:color w:val="0C525C" w:themeColor="accent1"/>
      <w:u w:val="single"/>
      <w:shd w:val="clear" w:color="auto" w:fill="F3F2F1"/>
    </w:rPr>
  </w:style>
  <w:style w:type="character" w:styleId="Mention">
    <w:name w:val="Mention"/>
    <w:basedOn w:val="DefaultParagraphFont"/>
    <w:uiPriority w:val="99"/>
    <w:semiHidden/>
    <w:unhideWhenUsed/>
    <w:rsid w:val="001D11D9"/>
    <w:rPr>
      <w:color w:val="F6F1EF" w:themeColor="accent3"/>
      <w:shd w:val="clear" w:color="auto" w:fill="E1DFDD"/>
    </w:rPr>
  </w:style>
  <w:style w:type="paragraph" w:styleId="IntenseQuote">
    <w:name w:val="Intense Quote"/>
    <w:basedOn w:val="Normal"/>
    <w:next w:val="Normal"/>
    <w:link w:val="IntenseQuoteChar"/>
    <w:uiPriority w:val="30"/>
    <w:rsid w:val="00611E0D"/>
    <w:pPr>
      <w:pBdr>
        <w:top w:val="single" w:sz="4" w:space="10" w:color="F6F1EF" w:themeColor="accent3"/>
        <w:bottom w:val="single" w:sz="4" w:space="10" w:color="F6F1EF" w:themeColor="accent3"/>
      </w:pBdr>
      <w:spacing w:before="360" w:after="360"/>
      <w:ind w:left="864" w:right="864"/>
      <w:jc w:val="center"/>
    </w:pPr>
    <w:rPr>
      <w:i/>
      <w:iCs/>
      <w:color w:val="6D979D" w:themeColor="accent2"/>
    </w:rPr>
  </w:style>
  <w:style w:type="character" w:customStyle="1" w:styleId="IntenseQuoteChar">
    <w:name w:val="Intense Quote Char"/>
    <w:basedOn w:val="DefaultParagraphFont"/>
    <w:link w:val="IntenseQuote"/>
    <w:uiPriority w:val="30"/>
    <w:rsid w:val="00611E0D"/>
    <w:rPr>
      <w:rFonts w:asciiTheme="minorHAnsi" w:hAnsiTheme="minorHAnsi"/>
      <w:i/>
      <w:iCs/>
      <w:color w:val="6D979D" w:themeColor="accent2"/>
      <w:szCs w:val="24"/>
      <w:lang w:val="en-GB" w:eastAsia="en-US"/>
    </w:rPr>
  </w:style>
  <w:style w:type="paragraph" w:styleId="BlockText">
    <w:name w:val="Block Text"/>
    <w:basedOn w:val="Normal"/>
    <w:semiHidden/>
    <w:unhideWhenUsed/>
    <w:rsid w:val="001D11D9"/>
    <w:pPr>
      <w:pBdr>
        <w:top w:val="single" w:sz="2" w:space="10" w:color="auto"/>
        <w:left w:val="single" w:sz="2" w:space="10" w:color="auto"/>
        <w:bottom w:val="single" w:sz="2" w:space="10" w:color="auto"/>
        <w:right w:val="single" w:sz="2" w:space="10" w:color="auto"/>
      </w:pBdr>
      <w:ind w:left="1152" w:right="1152"/>
    </w:pPr>
    <w:rPr>
      <w:rFonts w:eastAsiaTheme="minorEastAsia" w:cstheme="minorBidi"/>
      <w:i/>
      <w:iCs/>
    </w:rPr>
  </w:style>
  <w:style w:type="paragraph" w:customStyle="1" w:styleId="Default">
    <w:name w:val="Default"/>
    <w:rsid w:val="00F66311"/>
    <w:pPr>
      <w:autoSpaceDE w:val="0"/>
      <w:autoSpaceDN w:val="0"/>
      <w:adjustRightInd w:val="0"/>
    </w:pPr>
    <w:rPr>
      <w:rFonts w:ascii="Calibri" w:hAnsi="Calibri" w:cs="Calibri"/>
      <w:color w:val="000000"/>
      <w:sz w:val="24"/>
      <w:szCs w:val="24"/>
      <w:lang w:val="fi-FI"/>
    </w:rPr>
  </w:style>
  <w:style w:type="paragraph" w:styleId="ListParagraph">
    <w:name w:val="List Paragraph"/>
    <w:basedOn w:val="Normal"/>
    <w:uiPriority w:val="34"/>
    <w:rsid w:val="00F66311"/>
    <w:pPr>
      <w:ind w:left="720"/>
      <w:contextualSpacing/>
    </w:pPr>
  </w:style>
  <w:style w:type="character" w:styleId="Hyperlink">
    <w:name w:val="Hyperlink"/>
    <w:basedOn w:val="DefaultParagraphFont"/>
    <w:uiPriority w:val="99"/>
    <w:unhideWhenUsed/>
    <w:rsid w:val="00F66311"/>
    <w:rPr>
      <w:color w:val="0000FF"/>
      <w:u w:val="single"/>
    </w:rPr>
  </w:style>
  <w:style w:type="paragraph" w:styleId="Revision">
    <w:name w:val="Revision"/>
    <w:hidden/>
    <w:uiPriority w:val="99"/>
    <w:semiHidden/>
    <w:rsid w:val="00007649"/>
    <w:rPr>
      <w:rFonts w:ascii="Arial" w:hAnsi="Arial"/>
      <w:szCs w:val="24"/>
      <w:lang w:val="en-GB" w:eastAsia="en-US"/>
    </w:rPr>
  </w:style>
  <w:style w:type="character" w:styleId="UnresolvedMention">
    <w:name w:val="Unresolved Mention"/>
    <w:basedOn w:val="DefaultParagraphFont"/>
    <w:uiPriority w:val="99"/>
    <w:semiHidden/>
    <w:unhideWhenUsed/>
    <w:rsid w:val="00D866C1"/>
    <w:rPr>
      <w:color w:val="605E5C"/>
      <w:shd w:val="clear" w:color="auto" w:fill="E1DFDD"/>
    </w:rPr>
  </w:style>
  <w:style w:type="character" w:styleId="CommentReference">
    <w:name w:val="annotation reference"/>
    <w:basedOn w:val="DefaultParagraphFont"/>
    <w:semiHidden/>
    <w:unhideWhenUsed/>
    <w:rsid w:val="0066589A"/>
    <w:rPr>
      <w:sz w:val="16"/>
      <w:szCs w:val="16"/>
    </w:rPr>
  </w:style>
  <w:style w:type="paragraph" w:styleId="CommentText">
    <w:name w:val="annotation text"/>
    <w:basedOn w:val="Normal"/>
    <w:link w:val="CommentTextChar"/>
    <w:unhideWhenUsed/>
    <w:rsid w:val="0066589A"/>
    <w:pPr>
      <w:spacing w:line="240" w:lineRule="auto"/>
    </w:pPr>
    <w:rPr>
      <w:szCs w:val="20"/>
    </w:rPr>
  </w:style>
  <w:style w:type="character" w:customStyle="1" w:styleId="CommentTextChar">
    <w:name w:val="Comment Text Char"/>
    <w:basedOn w:val="DefaultParagraphFont"/>
    <w:link w:val="CommentText"/>
    <w:rsid w:val="0066589A"/>
    <w:rPr>
      <w:rFonts w:ascii="Arial" w:hAnsi="Arial"/>
      <w:lang w:val="en-GB" w:eastAsia="en-US"/>
    </w:rPr>
  </w:style>
  <w:style w:type="paragraph" w:styleId="CommentSubject">
    <w:name w:val="annotation subject"/>
    <w:basedOn w:val="CommentText"/>
    <w:next w:val="CommentText"/>
    <w:link w:val="CommentSubjectChar"/>
    <w:semiHidden/>
    <w:unhideWhenUsed/>
    <w:rsid w:val="0066589A"/>
    <w:rPr>
      <w:b/>
      <w:bCs/>
    </w:rPr>
  </w:style>
  <w:style w:type="character" w:customStyle="1" w:styleId="CommentSubjectChar">
    <w:name w:val="Comment Subject Char"/>
    <w:basedOn w:val="CommentTextChar"/>
    <w:link w:val="CommentSubject"/>
    <w:semiHidden/>
    <w:rsid w:val="0066589A"/>
    <w:rPr>
      <w:rFonts w:ascii="Arial" w:hAnsi="Arial"/>
      <w:b/>
      <w:bCs/>
      <w:lang w:val="en-GB" w:eastAsia="en-US"/>
    </w:rPr>
  </w:style>
  <w:style w:type="character" w:styleId="FollowedHyperlink">
    <w:name w:val="FollowedHyperlink"/>
    <w:basedOn w:val="DefaultParagraphFont"/>
    <w:semiHidden/>
    <w:unhideWhenUsed/>
    <w:rsid w:val="00267540"/>
    <w:rPr>
      <w:color w:val="282828" w:themeColor="followedHyperlink"/>
      <w:u w:val="single"/>
    </w:rPr>
  </w:style>
  <w:style w:type="paragraph" w:styleId="MacroText">
    <w:name w:val="macro"/>
    <w:link w:val="MacroTextChar"/>
    <w:rsid w:val="00F00F5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lang w:val="en-GB" w:eastAsia="en-US"/>
    </w:rPr>
  </w:style>
  <w:style w:type="character" w:customStyle="1" w:styleId="MacroTextChar">
    <w:name w:val="Macro Text Char"/>
    <w:basedOn w:val="DefaultParagraphFont"/>
    <w:link w:val="MacroText"/>
    <w:rsid w:val="00F00F58"/>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1571">
      <w:bodyDiv w:val="1"/>
      <w:marLeft w:val="0"/>
      <w:marRight w:val="0"/>
      <w:marTop w:val="0"/>
      <w:marBottom w:val="0"/>
      <w:divBdr>
        <w:top w:val="none" w:sz="0" w:space="0" w:color="auto"/>
        <w:left w:val="none" w:sz="0" w:space="0" w:color="auto"/>
        <w:bottom w:val="none" w:sz="0" w:space="0" w:color="auto"/>
        <w:right w:val="none" w:sz="0" w:space="0" w:color="auto"/>
      </w:divBdr>
    </w:div>
    <w:div w:id="88895800">
      <w:bodyDiv w:val="1"/>
      <w:marLeft w:val="0"/>
      <w:marRight w:val="0"/>
      <w:marTop w:val="0"/>
      <w:marBottom w:val="0"/>
      <w:divBdr>
        <w:top w:val="none" w:sz="0" w:space="0" w:color="auto"/>
        <w:left w:val="none" w:sz="0" w:space="0" w:color="auto"/>
        <w:bottom w:val="none" w:sz="0" w:space="0" w:color="auto"/>
        <w:right w:val="none" w:sz="0" w:space="0" w:color="auto"/>
      </w:divBdr>
    </w:div>
    <w:div w:id="95370564">
      <w:bodyDiv w:val="1"/>
      <w:marLeft w:val="0"/>
      <w:marRight w:val="0"/>
      <w:marTop w:val="0"/>
      <w:marBottom w:val="0"/>
      <w:divBdr>
        <w:top w:val="none" w:sz="0" w:space="0" w:color="auto"/>
        <w:left w:val="none" w:sz="0" w:space="0" w:color="auto"/>
        <w:bottom w:val="none" w:sz="0" w:space="0" w:color="auto"/>
        <w:right w:val="none" w:sz="0" w:space="0" w:color="auto"/>
      </w:divBdr>
    </w:div>
    <w:div w:id="188111484">
      <w:bodyDiv w:val="1"/>
      <w:marLeft w:val="0"/>
      <w:marRight w:val="0"/>
      <w:marTop w:val="0"/>
      <w:marBottom w:val="0"/>
      <w:divBdr>
        <w:top w:val="none" w:sz="0" w:space="0" w:color="auto"/>
        <w:left w:val="none" w:sz="0" w:space="0" w:color="auto"/>
        <w:bottom w:val="none" w:sz="0" w:space="0" w:color="auto"/>
        <w:right w:val="none" w:sz="0" w:space="0" w:color="auto"/>
      </w:divBdr>
    </w:div>
    <w:div w:id="234318375">
      <w:bodyDiv w:val="1"/>
      <w:marLeft w:val="0"/>
      <w:marRight w:val="0"/>
      <w:marTop w:val="0"/>
      <w:marBottom w:val="0"/>
      <w:divBdr>
        <w:top w:val="none" w:sz="0" w:space="0" w:color="auto"/>
        <w:left w:val="none" w:sz="0" w:space="0" w:color="auto"/>
        <w:bottom w:val="none" w:sz="0" w:space="0" w:color="auto"/>
        <w:right w:val="none" w:sz="0" w:space="0" w:color="auto"/>
      </w:divBdr>
    </w:div>
    <w:div w:id="637303022">
      <w:bodyDiv w:val="1"/>
      <w:marLeft w:val="0"/>
      <w:marRight w:val="0"/>
      <w:marTop w:val="0"/>
      <w:marBottom w:val="0"/>
      <w:divBdr>
        <w:top w:val="none" w:sz="0" w:space="0" w:color="auto"/>
        <w:left w:val="none" w:sz="0" w:space="0" w:color="auto"/>
        <w:bottom w:val="none" w:sz="0" w:space="0" w:color="auto"/>
        <w:right w:val="none" w:sz="0" w:space="0" w:color="auto"/>
      </w:divBdr>
    </w:div>
    <w:div w:id="797534178">
      <w:bodyDiv w:val="1"/>
      <w:marLeft w:val="0"/>
      <w:marRight w:val="0"/>
      <w:marTop w:val="0"/>
      <w:marBottom w:val="0"/>
      <w:divBdr>
        <w:top w:val="none" w:sz="0" w:space="0" w:color="auto"/>
        <w:left w:val="none" w:sz="0" w:space="0" w:color="auto"/>
        <w:bottom w:val="none" w:sz="0" w:space="0" w:color="auto"/>
        <w:right w:val="none" w:sz="0" w:space="0" w:color="auto"/>
      </w:divBdr>
    </w:div>
    <w:div w:id="942036448">
      <w:bodyDiv w:val="1"/>
      <w:marLeft w:val="0"/>
      <w:marRight w:val="0"/>
      <w:marTop w:val="0"/>
      <w:marBottom w:val="0"/>
      <w:divBdr>
        <w:top w:val="none" w:sz="0" w:space="0" w:color="auto"/>
        <w:left w:val="none" w:sz="0" w:space="0" w:color="auto"/>
        <w:bottom w:val="none" w:sz="0" w:space="0" w:color="auto"/>
        <w:right w:val="none" w:sz="0" w:space="0" w:color="auto"/>
      </w:divBdr>
    </w:div>
    <w:div w:id="984436571">
      <w:bodyDiv w:val="1"/>
      <w:marLeft w:val="0"/>
      <w:marRight w:val="0"/>
      <w:marTop w:val="0"/>
      <w:marBottom w:val="0"/>
      <w:divBdr>
        <w:top w:val="none" w:sz="0" w:space="0" w:color="auto"/>
        <w:left w:val="none" w:sz="0" w:space="0" w:color="auto"/>
        <w:bottom w:val="none" w:sz="0" w:space="0" w:color="auto"/>
        <w:right w:val="none" w:sz="0" w:space="0" w:color="auto"/>
      </w:divBdr>
    </w:div>
    <w:div w:id="1009286586">
      <w:bodyDiv w:val="1"/>
      <w:marLeft w:val="0"/>
      <w:marRight w:val="0"/>
      <w:marTop w:val="0"/>
      <w:marBottom w:val="0"/>
      <w:divBdr>
        <w:top w:val="none" w:sz="0" w:space="0" w:color="auto"/>
        <w:left w:val="none" w:sz="0" w:space="0" w:color="auto"/>
        <w:bottom w:val="none" w:sz="0" w:space="0" w:color="auto"/>
        <w:right w:val="none" w:sz="0" w:space="0" w:color="auto"/>
      </w:divBdr>
    </w:div>
    <w:div w:id="1334918741">
      <w:bodyDiv w:val="1"/>
      <w:marLeft w:val="0"/>
      <w:marRight w:val="0"/>
      <w:marTop w:val="0"/>
      <w:marBottom w:val="0"/>
      <w:divBdr>
        <w:top w:val="none" w:sz="0" w:space="0" w:color="auto"/>
        <w:left w:val="none" w:sz="0" w:space="0" w:color="auto"/>
        <w:bottom w:val="none" w:sz="0" w:space="0" w:color="auto"/>
        <w:right w:val="none" w:sz="0" w:space="0" w:color="auto"/>
      </w:divBdr>
    </w:div>
    <w:div w:id="1367758819">
      <w:bodyDiv w:val="1"/>
      <w:marLeft w:val="0"/>
      <w:marRight w:val="0"/>
      <w:marTop w:val="0"/>
      <w:marBottom w:val="0"/>
      <w:divBdr>
        <w:top w:val="none" w:sz="0" w:space="0" w:color="auto"/>
        <w:left w:val="none" w:sz="0" w:space="0" w:color="auto"/>
        <w:bottom w:val="none" w:sz="0" w:space="0" w:color="auto"/>
        <w:right w:val="none" w:sz="0" w:space="0" w:color="auto"/>
      </w:divBdr>
    </w:div>
    <w:div w:id="1869485888">
      <w:bodyDiv w:val="1"/>
      <w:marLeft w:val="0"/>
      <w:marRight w:val="0"/>
      <w:marTop w:val="0"/>
      <w:marBottom w:val="0"/>
      <w:divBdr>
        <w:top w:val="none" w:sz="0" w:space="0" w:color="auto"/>
        <w:left w:val="none" w:sz="0" w:space="0" w:color="auto"/>
        <w:bottom w:val="none" w:sz="0" w:space="0" w:color="auto"/>
        <w:right w:val="none" w:sz="0" w:space="0" w:color="auto"/>
      </w:divBdr>
    </w:div>
    <w:div w:id="19372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Fiskars Group Final 2022">
      <a:dk1>
        <a:srgbClr val="000000"/>
      </a:dk1>
      <a:lt1>
        <a:sysClr val="window" lastClr="FFFFFF"/>
      </a:lt1>
      <a:dk2>
        <a:srgbClr val="D1D3CE"/>
      </a:dk2>
      <a:lt2>
        <a:srgbClr val="F6F6F6"/>
      </a:lt2>
      <a:accent1>
        <a:srgbClr val="0C525C"/>
      </a:accent1>
      <a:accent2>
        <a:srgbClr val="6D979D"/>
      </a:accent2>
      <a:accent3>
        <a:srgbClr val="F6F1EF"/>
      </a:accent3>
      <a:accent4>
        <a:srgbClr val="282828"/>
      </a:accent4>
      <a:accent5>
        <a:srgbClr val="B8BCB3"/>
      </a:accent5>
      <a:accent6>
        <a:srgbClr val="FF8E00"/>
      </a:accent6>
      <a:hlink>
        <a:srgbClr val="282828"/>
      </a:hlink>
      <a:folHlink>
        <a:srgbClr val="282828"/>
      </a:folHlink>
    </a:clrScheme>
    <a:fontScheme name="Fiskars 2022 office">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cap="rnd">
          <a:solidFill>
            <a:schemeClr val="accent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78a58d-e3e6-4c1f-8b00-4aedf1ccf9b5" xsi:nil="true"/>
    <lcf76f155ced4ddcb4097134ff3c332f xmlns="2904df38-616a-426b-acfe-820348d5e5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65819F07FEE428AB9D30F6841E0AA" ma:contentTypeVersion="14" ma:contentTypeDescription="Create a new document." ma:contentTypeScope="" ma:versionID="2f72280152d75c42960e44aa189af75a">
  <xsd:schema xmlns:xsd="http://www.w3.org/2001/XMLSchema" xmlns:xs="http://www.w3.org/2001/XMLSchema" xmlns:p="http://schemas.microsoft.com/office/2006/metadata/properties" xmlns:ns2="2904df38-616a-426b-acfe-820348d5e5aa" xmlns:ns3="5678a58d-e3e6-4c1f-8b00-4aedf1ccf9b5" targetNamespace="http://schemas.microsoft.com/office/2006/metadata/properties" ma:root="true" ma:fieldsID="1e2cb332202f15622888e2850602d0f6" ns2:_="" ns3:_="">
    <xsd:import namespace="2904df38-616a-426b-acfe-820348d5e5aa"/>
    <xsd:import namespace="5678a58d-e3e6-4c1f-8b00-4aedf1ccf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4df38-616a-426b-acfe-820348d5e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4e296-5182-495d-ada6-f80e1034bd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a58d-e3e6-4c1f-8b00-4aedf1ccf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692fc55-c9cb-48c7-976a-6ef2b6d15ad3}" ma:internalName="TaxCatchAll" ma:showField="CatchAllData" ma:web="5678a58d-e3e6-4c1f-8b00-4aedf1ccf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2B2EE-43B9-4718-A403-2D6F2E3BFD50}">
  <ds:schemaRefs>
    <ds:schemaRef ds:uri="http://schemas.microsoft.com/office/2006/metadata/properties"/>
    <ds:schemaRef ds:uri="http://schemas.microsoft.com/office/infopath/2007/PartnerControls"/>
    <ds:schemaRef ds:uri="5678a58d-e3e6-4c1f-8b00-4aedf1ccf9b5"/>
    <ds:schemaRef ds:uri="2904df38-616a-426b-acfe-820348d5e5aa"/>
  </ds:schemaRefs>
</ds:datastoreItem>
</file>

<file path=customXml/itemProps2.xml><?xml version="1.0" encoding="utf-8"?>
<ds:datastoreItem xmlns:ds="http://schemas.openxmlformats.org/officeDocument/2006/customXml" ds:itemID="{CCADACFD-80CE-408C-AF9B-BE555BA7892C}">
  <ds:schemaRefs>
    <ds:schemaRef ds:uri="http://schemas.microsoft.com/sharepoint/v3/contenttype/forms"/>
  </ds:schemaRefs>
</ds:datastoreItem>
</file>

<file path=customXml/itemProps3.xml><?xml version="1.0" encoding="utf-8"?>
<ds:datastoreItem xmlns:ds="http://schemas.openxmlformats.org/officeDocument/2006/customXml" ds:itemID="{78A80044-14A0-4398-966E-EA7F3C18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4df38-616a-426b-acfe-820348d5e5aa"/>
    <ds:schemaRef ds:uri="5678a58d-e3e6-4c1f-8b00-4aedf1ccf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3339</Words>
  <Characters>19037</Characters>
  <Application>Microsoft Office Word</Application>
  <DocSecurity>0</DocSecurity>
  <Lines>158</Lines>
  <Paragraphs>44</Paragraphs>
  <ScaleCrop>false</ScaleCrop>
  <Company/>
  <LinksUpToDate>false</LinksUpToDate>
  <CharactersWithSpaces>22332</CharactersWithSpaces>
  <SharedDoc>false</SharedDoc>
  <HLinks>
    <vt:vector size="78" baseType="variant">
      <vt:variant>
        <vt:i4>2883632</vt:i4>
      </vt:variant>
      <vt:variant>
        <vt:i4>36</vt:i4>
      </vt:variant>
      <vt:variant>
        <vt:i4>0</vt:i4>
      </vt:variant>
      <vt:variant>
        <vt:i4>5</vt:i4>
      </vt:variant>
      <vt:variant>
        <vt:lpwstr>http://www.fiskarsgroup.com/fi</vt:lpwstr>
      </vt:variant>
      <vt:variant>
        <vt:lpwstr/>
      </vt:variant>
      <vt:variant>
        <vt:i4>3211502</vt:i4>
      </vt:variant>
      <vt:variant>
        <vt:i4>33</vt:i4>
      </vt:variant>
      <vt:variant>
        <vt:i4>0</vt:i4>
      </vt:variant>
      <vt:variant>
        <vt:i4>5</vt:i4>
      </vt:variant>
      <vt:variant>
        <vt:lpwstr>http://www.fiskarsgroup.com/yhtiökokous2024</vt:lpwstr>
      </vt:variant>
      <vt:variant>
        <vt:lpwstr/>
      </vt:variant>
      <vt:variant>
        <vt:i4>3211502</vt:i4>
      </vt:variant>
      <vt:variant>
        <vt:i4>30</vt:i4>
      </vt:variant>
      <vt:variant>
        <vt:i4>0</vt:i4>
      </vt:variant>
      <vt:variant>
        <vt:i4>5</vt:i4>
      </vt:variant>
      <vt:variant>
        <vt:lpwstr>http://www.fiskarsgroup.com/yhtiökokous2024</vt:lpwstr>
      </vt:variant>
      <vt:variant>
        <vt:lpwstr/>
      </vt:variant>
      <vt:variant>
        <vt:i4>3211502</vt:i4>
      </vt:variant>
      <vt:variant>
        <vt:i4>27</vt:i4>
      </vt:variant>
      <vt:variant>
        <vt:i4>0</vt:i4>
      </vt:variant>
      <vt:variant>
        <vt:i4>5</vt:i4>
      </vt:variant>
      <vt:variant>
        <vt:lpwstr>http://www.fiskarsgroup.com/yhtiökokous2024</vt:lpwstr>
      </vt:variant>
      <vt:variant>
        <vt:lpwstr/>
      </vt:variant>
      <vt:variant>
        <vt:i4>3211502</vt:i4>
      </vt:variant>
      <vt:variant>
        <vt:i4>24</vt:i4>
      </vt:variant>
      <vt:variant>
        <vt:i4>0</vt:i4>
      </vt:variant>
      <vt:variant>
        <vt:i4>5</vt:i4>
      </vt:variant>
      <vt:variant>
        <vt:lpwstr>http://www.fiskarsgroup.com/yhtiökokous2024</vt:lpwstr>
      </vt:variant>
      <vt:variant>
        <vt:lpwstr/>
      </vt:variant>
      <vt:variant>
        <vt:i4>3211502</vt:i4>
      </vt:variant>
      <vt:variant>
        <vt:i4>21</vt:i4>
      </vt:variant>
      <vt:variant>
        <vt:i4>0</vt:i4>
      </vt:variant>
      <vt:variant>
        <vt:i4>5</vt:i4>
      </vt:variant>
      <vt:variant>
        <vt:lpwstr>http://www.fiskarsgroup.com/yhtiökokous2024</vt:lpwstr>
      </vt:variant>
      <vt:variant>
        <vt:lpwstr/>
      </vt:variant>
      <vt:variant>
        <vt:i4>3211502</vt:i4>
      </vt:variant>
      <vt:variant>
        <vt:i4>18</vt:i4>
      </vt:variant>
      <vt:variant>
        <vt:i4>0</vt:i4>
      </vt:variant>
      <vt:variant>
        <vt:i4>5</vt:i4>
      </vt:variant>
      <vt:variant>
        <vt:lpwstr>http://www.fiskarsgroup.com/yhtiökokous2024</vt:lpwstr>
      </vt:variant>
      <vt:variant>
        <vt:lpwstr/>
      </vt:variant>
      <vt:variant>
        <vt:i4>3211502</vt:i4>
      </vt:variant>
      <vt:variant>
        <vt:i4>15</vt:i4>
      </vt:variant>
      <vt:variant>
        <vt:i4>0</vt:i4>
      </vt:variant>
      <vt:variant>
        <vt:i4>5</vt:i4>
      </vt:variant>
      <vt:variant>
        <vt:lpwstr>http://www.fiskarsgroup.com/yhtiökokous2024</vt:lpwstr>
      </vt:variant>
      <vt:variant>
        <vt:lpwstr/>
      </vt:variant>
      <vt:variant>
        <vt:i4>6684714</vt:i4>
      </vt:variant>
      <vt:variant>
        <vt:i4>12</vt:i4>
      </vt:variant>
      <vt:variant>
        <vt:i4>0</vt:i4>
      </vt:variant>
      <vt:variant>
        <vt:i4>5</vt:i4>
      </vt:variant>
      <vt:variant>
        <vt:lpwstr>http://www.fiskarsgroup.com/fi/tietoja-meista/hallitus/</vt:lpwstr>
      </vt:variant>
      <vt:variant>
        <vt:lpwstr/>
      </vt:variant>
      <vt:variant>
        <vt:i4>3211502</vt:i4>
      </vt:variant>
      <vt:variant>
        <vt:i4>9</vt:i4>
      </vt:variant>
      <vt:variant>
        <vt:i4>0</vt:i4>
      </vt:variant>
      <vt:variant>
        <vt:i4>5</vt:i4>
      </vt:variant>
      <vt:variant>
        <vt:lpwstr>http://www.fiskarsgroup.com/yhtiökokous2024</vt:lpwstr>
      </vt:variant>
      <vt:variant>
        <vt:lpwstr/>
      </vt:variant>
      <vt:variant>
        <vt:i4>3211502</vt:i4>
      </vt:variant>
      <vt:variant>
        <vt:i4>6</vt:i4>
      </vt:variant>
      <vt:variant>
        <vt:i4>0</vt:i4>
      </vt:variant>
      <vt:variant>
        <vt:i4>5</vt:i4>
      </vt:variant>
      <vt:variant>
        <vt:lpwstr>http://www.fiskarsgroup.com/yhtiökokous2024</vt:lpwstr>
      </vt:variant>
      <vt:variant>
        <vt:lpwstr/>
      </vt:variant>
      <vt:variant>
        <vt:i4>3211502</vt:i4>
      </vt:variant>
      <vt:variant>
        <vt:i4>3</vt:i4>
      </vt:variant>
      <vt:variant>
        <vt:i4>0</vt:i4>
      </vt:variant>
      <vt:variant>
        <vt:i4>5</vt:i4>
      </vt:variant>
      <vt:variant>
        <vt:lpwstr>http://www.fiskarsgroup.com/yhtiökokous2024</vt:lpwstr>
      </vt:variant>
      <vt:variant>
        <vt:lpwstr/>
      </vt:variant>
      <vt:variant>
        <vt:i4>3211502</vt:i4>
      </vt:variant>
      <vt:variant>
        <vt:i4>0</vt:i4>
      </vt:variant>
      <vt:variant>
        <vt:i4>0</vt:i4>
      </vt:variant>
      <vt:variant>
        <vt:i4>5</vt:i4>
      </vt:variant>
      <vt:variant>
        <vt:lpwstr>http://www.fiskarsgroup.com/yhtiökokous2024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Hannes Snellman</dc:creator>
  <cp:lastModifiedBy>Huttula, Noora</cp:lastModifiedBy>
  <cp:revision>6</cp:revision>
  <dcterms:created xsi:type="dcterms:W3CDTF">2025-02-05T11:40:00Z</dcterms:created>
  <dcterms:modified xsi:type="dcterms:W3CDTF">2025-02-05T19:01:00Z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0x01010007A65819F07FEE428AB9D30F6841E0AA</vt:lpwstr>
  </property>
  <property fmtid="{D5CDD505-2E9C-101B-9397-08002B2CF9AE}" pid="3" name="MediaServiceImageTags">
    <vt:lpwstr/>
  </property>
</Properties>
</file>